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ПРОТОКОЛ</w:t>
      </w:r>
    </w:p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заседания жюри школьного этапа всероссийской олимпиады школьников по общеобразовательным предметам </w:t>
      </w:r>
    </w:p>
    <w:p w:rsidR="004648C8" w:rsidRPr="00CB34EE" w:rsidRDefault="004648C8" w:rsidP="001C31C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 М</w:t>
      </w:r>
      <w:r w:rsidR="007446A0">
        <w:rPr>
          <w:rFonts w:ascii="Times New Roman" w:hAnsi="Times New Roman" w:cs="Times New Roman"/>
          <w:sz w:val="28"/>
          <w:szCs w:val="28"/>
        </w:rPr>
        <w:t xml:space="preserve">КОУ СОШ № </w:t>
      </w:r>
      <w:r w:rsidR="00CB3033">
        <w:rPr>
          <w:rFonts w:ascii="Times New Roman" w:hAnsi="Times New Roman" w:cs="Times New Roman"/>
          <w:sz w:val="28"/>
          <w:szCs w:val="28"/>
        </w:rPr>
        <w:t>2</w:t>
      </w:r>
    </w:p>
    <w:p w:rsidR="004648C8" w:rsidRPr="00CB34EE" w:rsidRDefault="004648C8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предмет</w:t>
      </w:r>
      <w:r w:rsidR="00CF64C6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4648C8" w:rsidRPr="001C31C1" w:rsidRDefault="004648C8" w:rsidP="001C31C1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4648C8" w:rsidRPr="00CB34EE" w:rsidRDefault="004648C8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 xml:space="preserve">а проведения: </w:t>
      </w:r>
      <w:r w:rsidR="00342895">
        <w:rPr>
          <w:rFonts w:ascii="Times New Roman" w:hAnsi="Times New Roman" w:cs="Times New Roman"/>
          <w:sz w:val="28"/>
          <w:szCs w:val="28"/>
        </w:rPr>
        <w:t>2</w:t>
      </w:r>
      <w:r w:rsidR="00BC0975">
        <w:rPr>
          <w:rFonts w:ascii="Times New Roman" w:hAnsi="Times New Roman" w:cs="Times New Roman"/>
          <w:sz w:val="28"/>
          <w:szCs w:val="28"/>
        </w:rPr>
        <w:t>6</w:t>
      </w:r>
      <w:r w:rsidR="00BD3C42">
        <w:rPr>
          <w:rFonts w:ascii="Times New Roman" w:hAnsi="Times New Roman" w:cs="Times New Roman"/>
          <w:sz w:val="28"/>
          <w:szCs w:val="28"/>
        </w:rPr>
        <w:t>.</w:t>
      </w:r>
      <w:r w:rsidR="00342895">
        <w:rPr>
          <w:rFonts w:ascii="Times New Roman" w:hAnsi="Times New Roman" w:cs="Times New Roman"/>
          <w:sz w:val="28"/>
          <w:szCs w:val="28"/>
        </w:rPr>
        <w:t>09</w:t>
      </w:r>
      <w:r w:rsidR="00BD3C42">
        <w:rPr>
          <w:rFonts w:ascii="Times New Roman" w:hAnsi="Times New Roman" w:cs="Times New Roman"/>
          <w:sz w:val="28"/>
          <w:szCs w:val="28"/>
        </w:rPr>
        <w:t>.</w:t>
      </w:r>
      <w:r w:rsidR="00BC0975">
        <w:rPr>
          <w:rFonts w:ascii="Times New Roman" w:hAnsi="Times New Roman" w:cs="Times New Roman"/>
          <w:sz w:val="28"/>
          <w:szCs w:val="28"/>
        </w:rPr>
        <w:t>2024</w:t>
      </w:r>
      <w:r w:rsidRPr="00CB34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48C8" w:rsidRPr="001C31C1" w:rsidRDefault="004648C8" w:rsidP="004648C8">
      <w:pPr>
        <w:pStyle w:val="a3"/>
        <w:jc w:val="right"/>
        <w:rPr>
          <w:rFonts w:ascii="Times New Roman" w:hAnsi="Times New Roman" w:cs="Times New Roman"/>
          <w:sz w:val="1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4"/>
        <w:gridCol w:w="4437"/>
        <w:gridCol w:w="2509"/>
      </w:tblGrid>
      <w:tr w:rsidR="004648C8" w:rsidRPr="00CB34EE" w:rsidTr="0084029A">
        <w:tc>
          <w:tcPr>
            <w:tcW w:w="1371" w:type="pct"/>
          </w:tcPr>
          <w:p w:rsidR="004648C8" w:rsidRPr="00CB34EE" w:rsidRDefault="004648C8" w:rsidP="00B03A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pct"/>
          </w:tcPr>
          <w:p w:rsidR="004648C8" w:rsidRPr="00CB34EE" w:rsidRDefault="004648C8" w:rsidP="003C3C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Ф.И.О.(полностью)</w:t>
            </w:r>
          </w:p>
        </w:tc>
        <w:tc>
          <w:tcPr>
            <w:tcW w:w="1311" w:type="pct"/>
          </w:tcPr>
          <w:p w:rsidR="004648C8" w:rsidRPr="00CB34EE" w:rsidRDefault="004648C8" w:rsidP="00B03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648C8" w:rsidRPr="00CB34EE" w:rsidTr="0084029A">
        <w:tc>
          <w:tcPr>
            <w:tcW w:w="1371" w:type="pct"/>
          </w:tcPr>
          <w:p w:rsidR="004648C8" w:rsidRPr="00CB34EE" w:rsidRDefault="004648C8" w:rsidP="00B03A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18" w:type="pct"/>
          </w:tcPr>
          <w:p w:rsidR="004648C8" w:rsidRPr="0048606B" w:rsidRDefault="00AA787E" w:rsidP="00B03A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606B">
              <w:rPr>
                <w:rFonts w:ascii="Times New Roman" w:hAnsi="Times New Roman" w:cs="Times New Roman"/>
                <w:sz w:val="24"/>
                <w:szCs w:val="24"/>
              </w:rPr>
              <w:t>Пашкова Татьяна Михайловна</w:t>
            </w:r>
          </w:p>
        </w:tc>
        <w:tc>
          <w:tcPr>
            <w:tcW w:w="1311" w:type="pct"/>
          </w:tcPr>
          <w:p w:rsidR="004648C8" w:rsidRPr="001C31C1" w:rsidRDefault="00AA787E" w:rsidP="00486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МО</w:t>
            </w:r>
          </w:p>
        </w:tc>
      </w:tr>
      <w:tr w:rsidR="00AA787E" w:rsidRPr="00CB34EE" w:rsidTr="0084029A">
        <w:trPr>
          <w:trHeight w:val="330"/>
        </w:trPr>
        <w:tc>
          <w:tcPr>
            <w:tcW w:w="1371" w:type="pct"/>
            <w:vMerge w:val="restart"/>
            <w:vAlign w:val="center"/>
          </w:tcPr>
          <w:p w:rsidR="00AA787E" w:rsidRPr="00CB34EE" w:rsidRDefault="00AA787E" w:rsidP="00AA7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2318" w:type="pct"/>
          </w:tcPr>
          <w:p w:rsidR="00AA787E" w:rsidRPr="0048606B" w:rsidRDefault="00AA787E" w:rsidP="00B03A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606B">
              <w:rPr>
                <w:rFonts w:ascii="Times New Roman" w:hAnsi="Times New Roman" w:cs="Times New Roman"/>
                <w:sz w:val="24"/>
                <w:szCs w:val="24"/>
              </w:rPr>
              <w:t>Жиров Виктор Петрович</w:t>
            </w:r>
          </w:p>
        </w:tc>
        <w:tc>
          <w:tcPr>
            <w:tcW w:w="1311" w:type="pct"/>
            <w:vMerge w:val="restart"/>
            <w:vAlign w:val="center"/>
          </w:tcPr>
          <w:p w:rsidR="00AA787E" w:rsidRPr="001C31C1" w:rsidRDefault="00AA787E" w:rsidP="00AA7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русского языка и литературы</w:t>
            </w:r>
          </w:p>
        </w:tc>
      </w:tr>
      <w:tr w:rsidR="00BC0975" w:rsidRPr="00CB34EE" w:rsidTr="002879DC">
        <w:trPr>
          <w:trHeight w:val="616"/>
        </w:trPr>
        <w:tc>
          <w:tcPr>
            <w:tcW w:w="1371" w:type="pct"/>
            <w:vMerge/>
            <w:vAlign w:val="center"/>
          </w:tcPr>
          <w:p w:rsidR="00BC0975" w:rsidRPr="00CB34EE" w:rsidRDefault="00BC0975" w:rsidP="00AA7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pct"/>
          </w:tcPr>
          <w:p w:rsidR="00BC0975" w:rsidRPr="0048606B" w:rsidRDefault="00BC0975" w:rsidP="00342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Татьянва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311" w:type="pct"/>
            <w:vMerge/>
          </w:tcPr>
          <w:p w:rsidR="00BC0975" w:rsidRPr="001C31C1" w:rsidRDefault="00BC0975" w:rsidP="00B03A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787E" w:rsidRPr="00CB34EE" w:rsidTr="0084029A">
        <w:trPr>
          <w:trHeight w:val="225"/>
        </w:trPr>
        <w:tc>
          <w:tcPr>
            <w:tcW w:w="1371" w:type="pct"/>
            <w:vMerge/>
            <w:vAlign w:val="center"/>
          </w:tcPr>
          <w:p w:rsidR="00AA787E" w:rsidRPr="00CB34EE" w:rsidRDefault="00AA787E" w:rsidP="00AA7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pct"/>
          </w:tcPr>
          <w:p w:rsidR="00AA787E" w:rsidRPr="0048606B" w:rsidRDefault="00AA787E" w:rsidP="00AA78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06B">
              <w:rPr>
                <w:rFonts w:ascii="Times New Roman" w:hAnsi="Times New Roman" w:cs="Times New Roman"/>
                <w:sz w:val="24"/>
                <w:szCs w:val="24"/>
              </w:rPr>
              <w:t>Смычко</w:t>
            </w:r>
            <w:proofErr w:type="spellEnd"/>
            <w:r w:rsidRPr="0048606B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311" w:type="pct"/>
            <w:vMerge/>
          </w:tcPr>
          <w:p w:rsidR="00AA787E" w:rsidRPr="001C31C1" w:rsidRDefault="00AA787E" w:rsidP="00B03A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787E" w:rsidRPr="00CB34EE" w:rsidTr="0084029A">
        <w:trPr>
          <w:trHeight w:val="225"/>
        </w:trPr>
        <w:tc>
          <w:tcPr>
            <w:tcW w:w="1371" w:type="pct"/>
            <w:vMerge/>
            <w:vAlign w:val="center"/>
          </w:tcPr>
          <w:p w:rsidR="00AA787E" w:rsidRPr="00CB34EE" w:rsidRDefault="00AA787E" w:rsidP="00AA7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pct"/>
          </w:tcPr>
          <w:p w:rsidR="00AA787E" w:rsidRPr="0048606B" w:rsidRDefault="00AA787E" w:rsidP="00B03A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606B">
              <w:rPr>
                <w:rFonts w:ascii="Times New Roman" w:hAnsi="Times New Roman" w:cs="Times New Roman"/>
                <w:sz w:val="24"/>
                <w:szCs w:val="24"/>
              </w:rPr>
              <w:t>Полякова Марина Вениа</w:t>
            </w:r>
            <w:r w:rsidR="0048606B">
              <w:rPr>
                <w:rFonts w:ascii="Times New Roman" w:hAnsi="Times New Roman" w:cs="Times New Roman"/>
                <w:sz w:val="24"/>
                <w:szCs w:val="24"/>
              </w:rPr>
              <w:t>миновна</w:t>
            </w:r>
          </w:p>
        </w:tc>
        <w:tc>
          <w:tcPr>
            <w:tcW w:w="1311" w:type="pct"/>
            <w:vMerge/>
          </w:tcPr>
          <w:p w:rsidR="00AA787E" w:rsidRPr="001C31C1" w:rsidRDefault="00AA787E" w:rsidP="00B03A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787E" w:rsidRPr="00CB34EE" w:rsidTr="0084029A">
        <w:trPr>
          <w:trHeight w:val="225"/>
        </w:trPr>
        <w:tc>
          <w:tcPr>
            <w:tcW w:w="1371" w:type="pct"/>
            <w:vMerge/>
            <w:vAlign w:val="center"/>
          </w:tcPr>
          <w:p w:rsidR="00AA787E" w:rsidRPr="00CB34EE" w:rsidRDefault="00AA787E" w:rsidP="00AA7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pct"/>
          </w:tcPr>
          <w:p w:rsidR="00AA787E" w:rsidRPr="0048606B" w:rsidRDefault="00AA787E" w:rsidP="00B03A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06B">
              <w:rPr>
                <w:rFonts w:ascii="Times New Roman" w:hAnsi="Times New Roman" w:cs="Times New Roman"/>
                <w:sz w:val="24"/>
                <w:szCs w:val="24"/>
              </w:rPr>
              <w:t>Бебина</w:t>
            </w:r>
            <w:proofErr w:type="spellEnd"/>
            <w:r w:rsidRPr="0048606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311" w:type="pct"/>
            <w:vMerge/>
          </w:tcPr>
          <w:p w:rsidR="00AA787E" w:rsidRPr="001C31C1" w:rsidRDefault="00AA787E" w:rsidP="00B03A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648C8" w:rsidRDefault="004648C8" w:rsidP="004648C8">
      <w:pPr>
        <w:pStyle w:val="a3"/>
        <w:rPr>
          <w:rFonts w:ascii="Times New Roman" w:hAnsi="Times New Roman" w:cs="Times New Roman"/>
          <w:sz w:val="16"/>
          <w:szCs w:val="28"/>
        </w:rPr>
      </w:pPr>
    </w:p>
    <w:p w:rsidR="00BC0975" w:rsidRPr="001C31C1" w:rsidRDefault="00BC0975" w:rsidP="004648C8">
      <w:pPr>
        <w:pStyle w:val="a3"/>
        <w:rPr>
          <w:rFonts w:ascii="Times New Roman" w:hAnsi="Times New Roman" w:cs="Times New Roman"/>
          <w:sz w:val="16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8"/>
        <w:gridCol w:w="4398"/>
        <w:gridCol w:w="1516"/>
        <w:gridCol w:w="1280"/>
        <w:gridCol w:w="1688"/>
      </w:tblGrid>
      <w:tr w:rsidR="004648C8" w:rsidRPr="001C31C1" w:rsidTr="004D58BB">
        <w:tc>
          <w:tcPr>
            <w:tcW w:w="359" w:type="pct"/>
          </w:tcPr>
          <w:p w:rsidR="004648C8" w:rsidRPr="001C31C1" w:rsidRDefault="004648C8" w:rsidP="00B03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8" w:type="pct"/>
          </w:tcPr>
          <w:p w:rsidR="004648C8" w:rsidRPr="001C31C1" w:rsidRDefault="004648C8" w:rsidP="00B03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792" w:type="pct"/>
          </w:tcPr>
          <w:p w:rsidR="004648C8" w:rsidRPr="001C31C1" w:rsidRDefault="004648C8" w:rsidP="00B03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pct"/>
            <w:tcBorders>
              <w:right w:val="single" w:sz="4" w:space="0" w:color="auto"/>
            </w:tcBorders>
          </w:tcPr>
          <w:p w:rsidR="004648C8" w:rsidRPr="001C31C1" w:rsidRDefault="004648C8" w:rsidP="00B03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648C8" w:rsidRPr="001C31C1" w:rsidRDefault="004648C8" w:rsidP="00B03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(балл)</w:t>
            </w:r>
          </w:p>
        </w:tc>
        <w:tc>
          <w:tcPr>
            <w:tcW w:w="882" w:type="pct"/>
            <w:tcBorders>
              <w:left w:val="single" w:sz="4" w:space="0" w:color="auto"/>
            </w:tcBorders>
          </w:tcPr>
          <w:p w:rsidR="004648C8" w:rsidRPr="001C31C1" w:rsidRDefault="004648C8" w:rsidP="00B03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 xml:space="preserve">Курбанова  </w:t>
            </w:r>
            <w:proofErr w:type="spellStart"/>
            <w:r>
              <w:t>Ясмина</w:t>
            </w:r>
            <w:proofErr w:type="spellEnd"/>
            <w:r>
              <w:t xml:space="preserve">  </w:t>
            </w:r>
            <w:proofErr w:type="spellStart"/>
            <w:r>
              <w:t>Айдиновна</w:t>
            </w:r>
            <w:proofErr w:type="spellEnd"/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5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58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Победитель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proofErr w:type="spellStart"/>
            <w:r>
              <w:t>Шуталева</w:t>
            </w:r>
            <w:proofErr w:type="spellEnd"/>
            <w:r>
              <w:t xml:space="preserve">  Виктория  Владимировна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5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52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Призёр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>Смирнова  Полина  Сергеевна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5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25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 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proofErr w:type="spellStart"/>
            <w:r>
              <w:t>Тугаев</w:t>
            </w:r>
            <w:proofErr w:type="spellEnd"/>
            <w:r>
              <w:t xml:space="preserve">  Максим  Александрович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5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19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 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>Чайкина  Мария  Артемовна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5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13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 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>Головнёва  Оксана  Витальевна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6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68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Победитель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proofErr w:type="spellStart"/>
            <w:r>
              <w:t>Вакилова</w:t>
            </w:r>
            <w:proofErr w:type="spellEnd"/>
            <w:r>
              <w:t xml:space="preserve"> </w:t>
            </w:r>
            <w:proofErr w:type="spellStart"/>
            <w:r>
              <w:t>Гульдар</w:t>
            </w:r>
            <w:proofErr w:type="spellEnd"/>
            <w:r>
              <w:t xml:space="preserve"> Васильевна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6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56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Призёр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>Куренкова  Юлия  Владимировна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6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50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Призёр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>Пирогова  Ангелина  Евгеньевна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6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49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 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>Полищук  Марина  Васильевна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6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45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 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>Евдокимова  Вероника  Максимовна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6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26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 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>Артемьева  Ева  Владимировна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6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21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 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>Лукашова  Виктория  Александровна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7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60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Победитель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>Виниченко  Владислава  Александровна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7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55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Призёр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 xml:space="preserve">Бондарева  Кира  </w:t>
            </w:r>
            <w:proofErr w:type="spellStart"/>
            <w:r>
              <w:t>Дитриевна</w:t>
            </w:r>
            <w:proofErr w:type="spellEnd"/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7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50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Призёр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>Тарасенко  Глеб  Сергеевич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7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50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Призёр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>Долина Ксения Сергеевна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7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45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 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proofErr w:type="spellStart"/>
            <w:r>
              <w:t>Гиболова</w:t>
            </w:r>
            <w:proofErr w:type="spellEnd"/>
            <w:r>
              <w:t xml:space="preserve">  Екатерина  Михайловна 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7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40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 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proofErr w:type="spellStart"/>
            <w:r>
              <w:t>Черногорова</w:t>
            </w:r>
            <w:proofErr w:type="spellEnd"/>
            <w:r>
              <w:t xml:space="preserve">  Камилла  Константиновна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7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40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 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>Смирнова  Виктория   Валерьевна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7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35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 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 </w:t>
            </w:r>
            <w:proofErr w:type="spellStart"/>
            <w:r>
              <w:t>Рукият</w:t>
            </w:r>
            <w:proofErr w:type="spellEnd"/>
            <w:r>
              <w:t xml:space="preserve"> 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8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84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Победитель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>Гракова  Дарья  Алексеевна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8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80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Призёр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proofErr w:type="spellStart"/>
            <w:r>
              <w:t>Смольникова</w:t>
            </w:r>
            <w:proofErr w:type="spellEnd"/>
            <w:r>
              <w:t xml:space="preserve">  Виктория  Александровна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8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78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Призёр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proofErr w:type="spellStart"/>
            <w:r>
              <w:t>Гарбузенко</w:t>
            </w:r>
            <w:proofErr w:type="spellEnd"/>
            <w:r>
              <w:t xml:space="preserve">  Анастасия  Денисовна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8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50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Призёр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>Кузнецова  Анна  Евгеньевна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8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45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 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>Сова Виктория Олеговна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9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60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Победитель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proofErr w:type="spellStart"/>
            <w:r>
              <w:t>Абдрахманова</w:t>
            </w:r>
            <w:proofErr w:type="spellEnd"/>
            <w:r>
              <w:t xml:space="preserve"> Амина </w:t>
            </w:r>
            <w:proofErr w:type="spellStart"/>
            <w:r>
              <w:t>Камильевна</w:t>
            </w:r>
            <w:proofErr w:type="spellEnd"/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9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55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Призёр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>Москаленко Арсений Русланович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9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48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 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>Бондаренко Кирилл Алексеевич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9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31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 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proofErr w:type="spellStart"/>
            <w:r>
              <w:t>Якаева</w:t>
            </w:r>
            <w:proofErr w:type="spellEnd"/>
            <w:r>
              <w:t xml:space="preserve"> Дарья Эдуардовна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10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60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Победитель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>Арефьева Екатерина Витальевна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10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45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 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 xml:space="preserve">Курбанов </w:t>
            </w:r>
            <w:proofErr w:type="spellStart"/>
            <w:r>
              <w:t>Алим</w:t>
            </w:r>
            <w:proofErr w:type="spellEnd"/>
            <w:r>
              <w:t xml:space="preserve"> </w:t>
            </w:r>
            <w:proofErr w:type="spellStart"/>
            <w:r>
              <w:t>Айдинович</w:t>
            </w:r>
            <w:proofErr w:type="spellEnd"/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10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30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 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>Южакова  Полина  Дмитриевна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11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67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Победитель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r>
              <w:t>Гончаров Иван Романович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11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27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 </w:t>
            </w:r>
          </w:p>
        </w:tc>
      </w:tr>
      <w:tr w:rsidR="00BC0975" w:rsidRPr="001C31C1" w:rsidTr="004D58BB">
        <w:tc>
          <w:tcPr>
            <w:tcW w:w="359" w:type="pct"/>
          </w:tcPr>
          <w:p w:rsidR="00BC0975" w:rsidRPr="001C31C1" w:rsidRDefault="00BC0975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vAlign w:val="center"/>
          </w:tcPr>
          <w:p w:rsidR="00BC0975" w:rsidRDefault="00BC0975">
            <w:pPr>
              <w:jc w:val="center"/>
            </w:pPr>
            <w:proofErr w:type="spellStart"/>
            <w:r>
              <w:t>Шипицын</w:t>
            </w:r>
            <w:proofErr w:type="spellEnd"/>
            <w:r>
              <w:t xml:space="preserve"> Серафим Сергеевич</w:t>
            </w:r>
          </w:p>
        </w:tc>
        <w:tc>
          <w:tcPr>
            <w:tcW w:w="792" w:type="pct"/>
            <w:vAlign w:val="center"/>
          </w:tcPr>
          <w:p w:rsidR="00BC0975" w:rsidRDefault="00BC0975">
            <w:pPr>
              <w:jc w:val="center"/>
            </w:pPr>
            <w:r>
              <w:t>11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26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BC0975" w:rsidRDefault="00BC0975">
            <w:pPr>
              <w:jc w:val="center"/>
            </w:pPr>
            <w:r>
              <w:t> </w:t>
            </w:r>
          </w:p>
        </w:tc>
      </w:tr>
    </w:tbl>
    <w:p w:rsidR="004648C8" w:rsidRPr="001C31C1" w:rsidRDefault="004648C8" w:rsidP="004648C8">
      <w:pPr>
        <w:pStyle w:val="a3"/>
        <w:rPr>
          <w:rFonts w:ascii="Times New Roman" w:hAnsi="Times New Roman" w:cs="Times New Roman"/>
          <w:sz w:val="12"/>
          <w:szCs w:val="28"/>
        </w:rPr>
      </w:pPr>
    </w:p>
    <w:p w:rsidR="004648C8" w:rsidRPr="009851A4" w:rsidRDefault="004648C8" w:rsidP="009851A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51A4">
        <w:rPr>
          <w:rFonts w:ascii="Times New Roman" w:hAnsi="Times New Roman" w:cs="Times New Roman"/>
          <w:sz w:val="28"/>
          <w:szCs w:val="28"/>
        </w:rPr>
        <w:t>Председатель жюри:</w:t>
      </w:r>
      <w:r w:rsidR="00F63315">
        <w:rPr>
          <w:rFonts w:ascii="Times New Roman" w:hAnsi="Times New Roman" w:cs="Times New Roman"/>
          <w:sz w:val="28"/>
          <w:szCs w:val="28"/>
        </w:rPr>
        <w:tab/>
      </w:r>
      <w:r w:rsidR="00CB3033" w:rsidRPr="009851A4">
        <w:rPr>
          <w:rFonts w:ascii="Times New Roman" w:hAnsi="Times New Roman" w:cs="Times New Roman"/>
          <w:sz w:val="28"/>
          <w:szCs w:val="28"/>
        </w:rPr>
        <w:t>_____________</w:t>
      </w:r>
      <w:r w:rsidR="009851A4" w:rsidRPr="009851A4">
        <w:rPr>
          <w:rFonts w:ascii="Times New Roman" w:hAnsi="Times New Roman" w:cs="Times New Roman"/>
          <w:sz w:val="28"/>
          <w:szCs w:val="28"/>
        </w:rPr>
        <w:t>Пашкова Т.М.</w:t>
      </w:r>
    </w:p>
    <w:p w:rsidR="00CB3033" w:rsidRPr="009851A4" w:rsidRDefault="004648C8" w:rsidP="009851A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51A4">
        <w:rPr>
          <w:rFonts w:ascii="Times New Roman" w:hAnsi="Times New Roman" w:cs="Times New Roman"/>
          <w:sz w:val="28"/>
          <w:szCs w:val="28"/>
        </w:rPr>
        <w:t xml:space="preserve">Члены жюри:   </w:t>
      </w:r>
      <w:r w:rsidR="00BF7DAA">
        <w:rPr>
          <w:rFonts w:ascii="Times New Roman" w:hAnsi="Times New Roman" w:cs="Times New Roman"/>
          <w:sz w:val="28"/>
          <w:szCs w:val="28"/>
        </w:rPr>
        <w:tab/>
      </w:r>
      <w:r w:rsidR="009851A4" w:rsidRPr="009851A4">
        <w:rPr>
          <w:rFonts w:ascii="Times New Roman" w:hAnsi="Times New Roman" w:cs="Times New Roman"/>
          <w:sz w:val="28"/>
          <w:szCs w:val="28"/>
        </w:rPr>
        <w:tab/>
      </w:r>
      <w:r w:rsidR="00CB3033" w:rsidRPr="009851A4">
        <w:rPr>
          <w:rFonts w:ascii="Times New Roman" w:hAnsi="Times New Roman" w:cs="Times New Roman"/>
          <w:sz w:val="28"/>
          <w:szCs w:val="28"/>
        </w:rPr>
        <w:t>_______</w:t>
      </w:r>
      <w:r w:rsidR="00D055A4" w:rsidRPr="009851A4">
        <w:rPr>
          <w:rFonts w:ascii="Times New Roman" w:hAnsi="Times New Roman" w:cs="Times New Roman"/>
          <w:sz w:val="28"/>
          <w:szCs w:val="28"/>
        </w:rPr>
        <w:t>_____</w:t>
      </w:r>
      <w:r w:rsidR="00CB3033" w:rsidRPr="009851A4">
        <w:rPr>
          <w:rFonts w:ascii="Times New Roman" w:hAnsi="Times New Roman" w:cs="Times New Roman"/>
          <w:sz w:val="28"/>
          <w:szCs w:val="28"/>
        </w:rPr>
        <w:t>_</w:t>
      </w:r>
      <w:r w:rsidR="009851A4" w:rsidRPr="009851A4">
        <w:rPr>
          <w:rFonts w:ascii="Times New Roman" w:hAnsi="Times New Roman" w:cs="Times New Roman"/>
          <w:sz w:val="28"/>
          <w:szCs w:val="28"/>
        </w:rPr>
        <w:t>Жиров В.П.</w:t>
      </w:r>
    </w:p>
    <w:p w:rsidR="00CB3033" w:rsidRPr="009851A4" w:rsidRDefault="00CB3033" w:rsidP="009851A4">
      <w:pPr>
        <w:pStyle w:val="a3"/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51A4">
        <w:rPr>
          <w:rFonts w:ascii="Times New Roman" w:hAnsi="Times New Roman" w:cs="Times New Roman"/>
          <w:sz w:val="28"/>
          <w:szCs w:val="28"/>
        </w:rPr>
        <w:t>_____________</w:t>
      </w:r>
      <w:r w:rsidR="001C08BA">
        <w:rPr>
          <w:rFonts w:ascii="Times New Roman" w:hAnsi="Times New Roman" w:cs="Times New Roman"/>
          <w:sz w:val="28"/>
          <w:szCs w:val="28"/>
        </w:rPr>
        <w:t>Юрченко Т.В.</w:t>
      </w:r>
    </w:p>
    <w:p w:rsidR="001C31C1" w:rsidRPr="009851A4" w:rsidRDefault="009851A4" w:rsidP="009851A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51A4">
        <w:rPr>
          <w:rFonts w:ascii="Times New Roman" w:hAnsi="Times New Roman" w:cs="Times New Roman"/>
          <w:sz w:val="28"/>
          <w:szCs w:val="28"/>
        </w:rPr>
        <w:tab/>
      </w:r>
      <w:r w:rsidRPr="009851A4">
        <w:rPr>
          <w:rFonts w:ascii="Times New Roman" w:hAnsi="Times New Roman" w:cs="Times New Roman"/>
          <w:sz w:val="28"/>
          <w:szCs w:val="28"/>
        </w:rPr>
        <w:tab/>
      </w:r>
      <w:r w:rsidRPr="009851A4">
        <w:rPr>
          <w:rFonts w:ascii="Times New Roman" w:hAnsi="Times New Roman" w:cs="Times New Roman"/>
          <w:sz w:val="28"/>
          <w:szCs w:val="28"/>
        </w:rPr>
        <w:tab/>
      </w:r>
      <w:r w:rsidRPr="009851A4">
        <w:rPr>
          <w:rFonts w:ascii="Times New Roman" w:hAnsi="Times New Roman" w:cs="Times New Roman"/>
          <w:sz w:val="28"/>
          <w:szCs w:val="28"/>
        </w:rPr>
        <w:tab/>
        <w:t>_____________Смычко И.А.</w:t>
      </w:r>
    </w:p>
    <w:p w:rsidR="009851A4" w:rsidRPr="009851A4" w:rsidRDefault="009851A4" w:rsidP="009851A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51A4">
        <w:rPr>
          <w:rFonts w:ascii="Times New Roman" w:hAnsi="Times New Roman" w:cs="Times New Roman"/>
          <w:sz w:val="28"/>
          <w:szCs w:val="28"/>
        </w:rPr>
        <w:tab/>
      </w:r>
      <w:r w:rsidRPr="009851A4">
        <w:rPr>
          <w:rFonts w:ascii="Times New Roman" w:hAnsi="Times New Roman" w:cs="Times New Roman"/>
          <w:sz w:val="28"/>
          <w:szCs w:val="28"/>
        </w:rPr>
        <w:tab/>
      </w:r>
      <w:r w:rsidRPr="009851A4">
        <w:rPr>
          <w:rFonts w:ascii="Times New Roman" w:hAnsi="Times New Roman" w:cs="Times New Roman"/>
          <w:sz w:val="28"/>
          <w:szCs w:val="28"/>
        </w:rPr>
        <w:tab/>
      </w:r>
      <w:r w:rsidRPr="009851A4">
        <w:rPr>
          <w:rFonts w:ascii="Times New Roman" w:hAnsi="Times New Roman" w:cs="Times New Roman"/>
          <w:sz w:val="28"/>
          <w:szCs w:val="28"/>
        </w:rPr>
        <w:tab/>
        <w:t>_____________Полякова М.В.</w:t>
      </w:r>
    </w:p>
    <w:p w:rsidR="009851A4" w:rsidRPr="009851A4" w:rsidRDefault="009851A4" w:rsidP="009851A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51A4">
        <w:rPr>
          <w:rFonts w:ascii="Times New Roman" w:hAnsi="Times New Roman" w:cs="Times New Roman"/>
          <w:sz w:val="28"/>
          <w:szCs w:val="28"/>
        </w:rPr>
        <w:tab/>
      </w:r>
      <w:r w:rsidRPr="009851A4">
        <w:rPr>
          <w:rFonts w:ascii="Times New Roman" w:hAnsi="Times New Roman" w:cs="Times New Roman"/>
          <w:sz w:val="28"/>
          <w:szCs w:val="28"/>
        </w:rPr>
        <w:tab/>
      </w:r>
      <w:r w:rsidRPr="009851A4">
        <w:rPr>
          <w:rFonts w:ascii="Times New Roman" w:hAnsi="Times New Roman" w:cs="Times New Roman"/>
          <w:sz w:val="28"/>
          <w:szCs w:val="28"/>
        </w:rPr>
        <w:tab/>
      </w:r>
      <w:r w:rsidRPr="009851A4">
        <w:rPr>
          <w:rFonts w:ascii="Times New Roman" w:hAnsi="Times New Roman" w:cs="Times New Roman"/>
          <w:sz w:val="28"/>
          <w:szCs w:val="28"/>
        </w:rPr>
        <w:tab/>
        <w:t>_____________Бебина С.Н.</w:t>
      </w:r>
    </w:p>
    <w:p w:rsidR="001C31C1" w:rsidRPr="009851A4" w:rsidRDefault="001C31C1">
      <w:pPr>
        <w:spacing w:after="200" w:line="276" w:lineRule="auto"/>
      </w:pPr>
    </w:p>
    <w:sectPr w:rsidR="001C31C1" w:rsidRPr="009851A4" w:rsidSect="00AA787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A7ACD"/>
    <w:multiLevelType w:val="hybridMultilevel"/>
    <w:tmpl w:val="CC508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8C8"/>
    <w:rsid w:val="00005CA1"/>
    <w:rsid w:val="00085C56"/>
    <w:rsid w:val="000E2BFD"/>
    <w:rsid w:val="001C08BA"/>
    <w:rsid w:val="001C163E"/>
    <w:rsid w:val="001C31C1"/>
    <w:rsid w:val="00342895"/>
    <w:rsid w:val="00350534"/>
    <w:rsid w:val="00352A5C"/>
    <w:rsid w:val="00391354"/>
    <w:rsid w:val="00393D2F"/>
    <w:rsid w:val="003A3B1C"/>
    <w:rsid w:val="003B325B"/>
    <w:rsid w:val="003C3C32"/>
    <w:rsid w:val="0043270C"/>
    <w:rsid w:val="004648C8"/>
    <w:rsid w:val="0047013E"/>
    <w:rsid w:val="0048606B"/>
    <w:rsid w:val="004D58BB"/>
    <w:rsid w:val="00520584"/>
    <w:rsid w:val="00560F05"/>
    <w:rsid w:val="005A6D08"/>
    <w:rsid w:val="005B0767"/>
    <w:rsid w:val="005B52CF"/>
    <w:rsid w:val="0060195F"/>
    <w:rsid w:val="00612BA2"/>
    <w:rsid w:val="006160DE"/>
    <w:rsid w:val="006B41E4"/>
    <w:rsid w:val="006E7052"/>
    <w:rsid w:val="00712A0D"/>
    <w:rsid w:val="007446A0"/>
    <w:rsid w:val="007A437F"/>
    <w:rsid w:val="007C7B96"/>
    <w:rsid w:val="007F29BC"/>
    <w:rsid w:val="00803516"/>
    <w:rsid w:val="00805260"/>
    <w:rsid w:val="0084029A"/>
    <w:rsid w:val="00876257"/>
    <w:rsid w:val="008A7190"/>
    <w:rsid w:val="008E525D"/>
    <w:rsid w:val="0091486C"/>
    <w:rsid w:val="009851A4"/>
    <w:rsid w:val="009903A9"/>
    <w:rsid w:val="00A0722F"/>
    <w:rsid w:val="00A2544A"/>
    <w:rsid w:val="00A43831"/>
    <w:rsid w:val="00AA787E"/>
    <w:rsid w:val="00AE008D"/>
    <w:rsid w:val="00B03A5B"/>
    <w:rsid w:val="00BC0975"/>
    <w:rsid w:val="00BD3C42"/>
    <w:rsid w:val="00BE23B1"/>
    <w:rsid w:val="00BF77EF"/>
    <w:rsid w:val="00BF7DAA"/>
    <w:rsid w:val="00C13A7F"/>
    <w:rsid w:val="00C21E26"/>
    <w:rsid w:val="00C371D8"/>
    <w:rsid w:val="00C41094"/>
    <w:rsid w:val="00C873F8"/>
    <w:rsid w:val="00CB0A2E"/>
    <w:rsid w:val="00CB3033"/>
    <w:rsid w:val="00CB5736"/>
    <w:rsid w:val="00CE67F9"/>
    <w:rsid w:val="00CF64C6"/>
    <w:rsid w:val="00D055A4"/>
    <w:rsid w:val="00D152B5"/>
    <w:rsid w:val="00D60B43"/>
    <w:rsid w:val="00D74670"/>
    <w:rsid w:val="00DA55F5"/>
    <w:rsid w:val="00DD4CBE"/>
    <w:rsid w:val="00E03C4E"/>
    <w:rsid w:val="00E42C05"/>
    <w:rsid w:val="00EC0484"/>
    <w:rsid w:val="00F63315"/>
    <w:rsid w:val="00F81566"/>
    <w:rsid w:val="00FE087C"/>
    <w:rsid w:val="00FE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48C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Лутовинов</cp:lastModifiedBy>
  <cp:revision>51</cp:revision>
  <cp:lastPrinted>2020-09-24T18:12:00Z</cp:lastPrinted>
  <dcterms:created xsi:type="dcterms:W3CDTF">2016-09-19T08:46:00Z</dcterms:created>
  <dcterms:modified xsi:type="dcterms:W3CDTF">2024-10-01T18:08:00Z</dcterms:modified>
</cp:coreProperties>
</file>