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639057"/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>МКОУ «СОШ № 2»</w:t>
      </w: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14BC" w:rsidRPr="008D14BC" w:rsidTr="008D14BC">
        <w:tc>
          <w:tcPr>
            <w:tcW w:w="3114" w:type="dxa"/>
          </w:tcPr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8D14BC" w:rsidRPr="008D14BC" w:rsidRDefault="008D14BC" w:rsidP="008D14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2240451)</w:t>
      </w: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B71564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D14BC" w:rsidRDefault="008D14B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6639056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D14B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D14B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71564" w:rsidRPr="008D14BC" w:rsidSect="009C012D">
          <w:pgSz w:w="11906" w:h="16383"/>
          <w:pgMar w:top="1134" w:right="850" w:bottom="1134" w:left="1276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639060"/>
      <w:bookmarkEnd w:id="1"/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8D14BC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8D14B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8D14B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8D14B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8D14B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8D14B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собственных и предложенных текстов (повторение и применение на новом орфографическом материале).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8D14BC">
        <w:rPr>
          <w:rFonts w:ascii="Times New Roman" w:hAnsi="Times New Roman" w:cs="Times New Roman"/>
          <w:sz w:val="24"/>
          <w:szCs w:val="24"/>
        </w:rPr>
        <w:fldChar w:fldCharType="begin"/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D14BC">
        <w:rPr>
          <w:rFonts w:ascii="Times New Roman" w:hAnsi="Times New Roman" w:cs="Times New Roman"/>
          <w:sz w:val="24"/>
          <w:szCs w:val="24"/>
        </w:rPr>
        <w:instrText>HYPERLINK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D14BC">
        <w:rPr>
          <w:rFonts w:ascii="Times New Roman" w:hAnsi="Times New Roman" w:cs="Times New Roman"/>
          <w:sz w:val="24"/>
          <w:szCs w:val="24"/>
        </w:rPr>
        <w:instrText>https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D14BC">
        <w:rPr>
          <w:rFonts w:ascii="Times New Roman" w:hAnsi="Times New Roman" w:cs="Times New Roman"/>
          <w:sz w:val="24"/>
          <w:szCs w:val="24"/>
        </w:rPr>
        <w:instrText>workprogram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D14BC">
        <w:rPr>
          <w:rFonts w:ascii="Times New Roman" w:hAnsi="Times New Roman" w:cs="Times New Roman"/>
          <w:sz w:val="24"/>
          <w:szCs w:val="24"/>
        </w:rPr>
        <w:instrText>edsoo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D14BC">
        <w:rPr>
          <w:rFonts w:ascii="Times New Roman" w:hAnsi="Times New Roman" w:cs="Times New Roman"/>
          <w:sz w:val="24"/>
          <w:szCs w:val="24"/>
        </w:rPr>
        <w:instrText>ru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D14BC">
        <w:rPr>
          <w:rFonts w:ascii="Times New Roman" w:hAnsi="Times New Roman" w:cs="Times New Roman"/>
          <w:sz w:val="24"/>
          <w:szCs w:val="24"/>
        </w:rPr>
        <w:instrText>templates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8D14BC">
        <w:rPr>
          <w:rFonts w:ascii="Times New Roman" w:hAnsi="Times New Roman" w:cs="Times New Roman"/>
          <w:sz w:val="24"/>
          <w:szCs w:val="24"/>
        </w:rPr>
        <w:instrText>l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8D14BC">
        <w:rPr>
          <w:rFonts w:ascii="Times New Roman" w:hAnsi="Times New Roman" w:cs="Times New Roman"/>
          <w:sz w:val="24"/>
          <w:szCs w:val="24"/>
        </w:rPr>
        <w:instrText>ftn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8D14BC">
        <w:rPr>
          <w:rFonts w:ascii="Times New Roman" w:hAnsi="Times New Roman" w:cs="Times New Roman"/>
          <w:sz w:val="24"/>
          <w:szCs w:val="24"/>
        </w:rPr>
        <w:instrText>h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D14BC">
        <w:rPr>
          <w:rFonts w:ascii="Times New Roman" w:hAnsi="Times New Roman" w:cs="Times New Roman"/>
          <w:sz w:val="24"/>
          <w:szCs w:val="24"/>
        </w:rPr>
        <w:fldChar w:fldCharType="separate"/>
      </w:r>
      <w:r w:rsidRPr="008D14B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8D14BC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3"/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мягкий знак после шипящих на конце глаголов в форме 2­го лица единственного числа;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Pr="008D14BC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Pr="008D14BC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8D14BC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8D14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sz w:val="24"/>
          <w:szCs w:val="24"/>
        </w:rPr>
        <w:fldChar w:fldCharType="begin"/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D14BC">
        <w:rPr>
          <w:rFonts w:ascii="Times New Roman" w:hAnsi="Times New Roman" w:cs="Times New Roman"/>
          <w:sz w:val="24"/>
          <w:szCs w:val="24"/>
        </w:rPr>
        <w:instrText>HYPERLINK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D14BC">
        <w:rPr>
          <w:rFonts w:ascii="Times New Roman" w:hAnsi="Times New Roman" w:cs="Times New Roman"/>
          <w:sz w:val="24"/>
          <w:szCs w:val="24"/>
        </w:rPr>
        <w:instrText>https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D14BC">
        <w:rPr>
          <w:rFonts w:ascii="Times New Roman" w:hAnsi="Times New Roman" w:cs="Times New Roman"/>
          <w:sz w:val="24"/>
          <w:szCs w:val="24"/>
        </w:rPr>
        <w:instrText>workprogram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D14BC">
        <w:rPr>
          <w:rFonts w:ascii="Times New Roman" w:hAnsi="Times New Roman" w:cs="Times New Roman"/>
          <w:sz w:val="24"/>
          <w:szCs w:val="24"/>
        </w:rPr>
        <w:instrText>edsoo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D14BC">
        <w:rPr>
          <w:rFonts w:ascii="Times New Roman" w:hAnsi="Times New Roman" w:cs="Times New Roman"/>
          <w:sz w:val="24"/>
          <w:szCs w:val="24"/>
        </w:rPr>
        <w:instrText>ru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D14BC">
        <w:rPr>
          <w:rFonts w:ascii="Times New Roman" w:hAnsi="Times New Roman" w:cs="Times New Roman"/>
          <w:sz w:val="24"/>
          <w:szCs w:val="24"/>
        </w:rPr>
        <w:instrText>templates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8D14BC">
        <w:rPr>
          <w:rFonts w:ascii="Times New Roman" w:hAnsi="Times New Roman" w:cs="Times New Roman"/>
          <w:sz w:val="24"/>
          <w:szCs w:val="24"/>
        </w:rPr>
        <w:instrText>l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8D14BC">
        <w:rPr>
          <w:rFonts w:ascii="Times New Roman" w:hAnsi="Times New Roman" w:cs="Times New Roman"/>
          <w:sz w:val="24"/>
          <w:szCs w:val="24"/>
        </w:rPr>
        <w:instrText>ftnref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8D14BC">
        <w:rPr>
          <w:rFonts w:ascii="Times New Roman" w:hAnsi="Times New Roman" w:cs="Times New Roman"/>
          <w:sz w:val="24"/>
          <w:szCs w:val="24"/>
        </w:rPr>
        <w:instrText>h</w:instrText>
      </w:r>
      <w:r w:rsidRPr="008D14B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D14BC">
        <w:rPr>
          <w:rFonts w:ascii="Times New Roman" w:hAnsi="Times New Roman" w:cs="Times New Roman"/>
          <w:sz w:val="24"/>
          <w:szCs w:val="24"/>
        </w:rPr>
        <w:fldChar w:fldCharType="separate"/>
      </w:r>
      <w:r w:rsidRPr="008D14BC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8D14BC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4"/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71564" w:rsidRPr="008D14BC" w:rsidSect="00F87022">
          <w:pgSz w:w="11906" w:h="16383"/>
          <w:pgMar w:top="709" w:right="850" w:bottom="709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639058"/>
      <w:bookmarkEnd w:id="2"/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564" w:rsidRPr="008D14BC" w:rsidRDefault="008D14BC" w:rsidP="008D1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71564" w:rsidRPr="008D14BC" w:rsidRDefault="008D14BC" w:rsidP="008D1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71564" w:rsidRPr="008D14BC" w:rsidRDefault="008D14BC" w:rsidP="008D1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71564" w:rsidRPr="008D14BC" w:rsidRDefault="008D14BC" w:rsidP="008D1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71564" w:rsidRPr="008D14BC" w:rsidRDefault="008D14BC" w:rsidP="008D1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564" w:rsidRPr="008D14BC" w:rsidRDefault="008D14BC" w:rsidP="008D14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71564" w:rsidRPr="008D14BC" w:rsidRDefault="008D14BC" w:rsidP="008D14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71564" w:rsidRPr="008D14BC" w:rsidRDefault="008D14BC" w:rsidP="008D14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71564" w:rsidRPr="008D14BC" w:rsidRDefault="008D14BC" w:rsidP="008D14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564" w:rsidRPr="008D14BC" w:rsidRDefault="008D14BC" w:rsidP="008D14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1564" w:rsidRPr="008D14BC" w:rsidRDefault="008D14BC" w:rsidP="008D14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1564" w:rsidRPr="008D14BC" w:rsidRDefault="008D14BC" w:rsidP="008D14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71564" w:rsidRPr="008D14BC" w:rsidRDefault="008D14BC" w:rsidP="008D14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564" w:rsidRPr="008D14BC" w:rsidRDefault="008D14BC" w:rsidP="008D14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564" w:rsidRPr="008D14BC" w:rsidRDefault="008D14BC" w:rsidP="008D14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71564" w:rsidRPr="008D14BC" w:rsidRDefault="008D14BC" w:rsidP="008D14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564" w:rsidRPr="008D14BC" w:rsidRDefault="008D14BC" w:rsidP="008D14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71564" w:rsidRPr="008D14BC" w:rsidRDefault="008D14BC" w:rsidP="008D14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1564" w:rsidRPr="008D14BC" w:rsidRDefault="008D14BC" w:rsidP="008D14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71564" w:rsidRPr="008D14BC" w:rsidRDefault="008D14BC" w:rsidP="008D14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71564" w:rsidRPr="008D14BC" w:rsidRDefault="008D14BC" w:rsidP="008D14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71564" w:rsidRPr="008D14BC" w:rsidRDefault="008D14BC" w:rsidP="008D14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1564" w:rsidRPr="008D14BC" w:rsidRDefault="008D14BC" w:rsidP="008D14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71564" w:rsidRPr="008D14BC" w:rsidRDefault="008D14BC" w:rsidP="008D14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1564" w:rsidRPr="008D14BC" w:rsidRDefault="008D14BC" w:rsidP="008D14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71564" w:rsidRPr="008D14BC" w:rsidRDefault="008D14BC" w:rsidP="008D14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71564" w:rsidRPr="008D14BC" w:rsidRDefault="008D14BC" w:rsidP="008D14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71564" w:rsidRPr="008D14BC" w:rsidRDefault="008D14BC" w:rsidP="008D14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71564" w:rsidRPr="008D14BC" w:rsidRDefault="008D14BC" w:rsidP="008D14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1564" w:rsidRPr="008D14BC" w:rsidRDefault="008D14BC" w:rsidP="008D14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71564" w:rsidRPr="008D14BC" w:rsidRDefault="008D14BC" w:rsidP="008D14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71564" w:rsidRPr="008D14BC" w:rsidRDefault="008D14BC" w:rsidP="008D14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71564" w:rsidRPr="008D14BC" w:rsidRDefault="008D14BC" w:rsidP="008D14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71564" w:rsidRPr="008D14BC" w:rsidRDefault="008D14BC" w:rsidP="008D14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71564" w:rsidRPr="008D14BC" w:rsidRDefault="008D14BC" w:rsidP="008D14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71564" w:rsidRPr="008D14BC" w:rsidRDefault="008D14BC" w:rsidP="008D14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1564" w:rsidRPr="008D14BC" w:rsidRDefault="008D14BC" w:rsidP="008D14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71564" w:rsidRPr="008D14BC" w:rsidRDefault="008D14BC" w:rsidP="008D14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1564" w:rsidRPr="008D14BC" w:rsidRDefault="008D14BC" w:rsidP="008D14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71564" w:rsidRPr="008D14BC" w:rsidRDefault="008D14BC" w:rsidP="008D14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71564" w:rsidRPr="008D14BC" w:rsidRDefault="008D14BC" w:rsidP="008D14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71564" w:rsidRPr="008D14BC" w:rsidRDefault="008D14BC" w:rsidP="008D14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71564" w:rsidRPr="008D14BC" w:rsidRDefault="008D14BC" w:rsidP="008D14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71564" w:rsidRPr="008D14BC" w:rsidRDefault="008D14BC" w:rsidP="008D14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71564" w:rsidRPr="008D14BC" w:rsidRDefault="008D14BC" w:rsidP="008D14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1564" w:rsidRPr="008D14BC" w:rsidRDefault="008D14BC" w:rsidP="008D14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1564" w:rsidRPr="008D14BC" w:rsidRDefault="008D14BC" w:rsidP="008D14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71564" w:rsidRPr="008D14BC" w:rsidRDefault="008D14BC" w:rsidP="008D14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71564" w:rsidRPr="008D14BC" w:rsidRDefault="008D14BC" w:rsidP="008D14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71564" w:rsidRPr="008D14BC" w:rsidRDefault="008D14BC" w:rsidP="008D14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щу; непроверяемые гласные и согласные (перечень слов в орфографическом словаре учебника);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B71564" w:rsidRPr="008D14BC" w:rsidRDefault="008D14BC" w:rsidP="008D1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предлогов с именами существительными, разделительный мягкий знак;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71564" w:rsidRPr="008D14BC" w:rsidRDefault="008D14BC" w:rsidP="008D14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71564" w:rsidRPr="008D14BC" w:rsidRDefault="008D14BC" w:rsidP="008D14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71564" w:rsidRPr="008D14BC" w:rsidRDefault="008D14BC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B71564" w:rsidRPr="008D14BC" w:rsidRDefault="00B71564" w:rsidP="008D14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71564" w:rsidRPr="008D14BC" w:rsidRDefault="008D14BC" w:rsidP="008D14B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71564" w:rsidRPr="008D14BC">
          <w:pgSz w:w="11906" w:h="16383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6639059"/>
      <w:bookmarkEnd w:id="5"/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71564" w:rsidRPr="008D14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1564" w:rsidRPr="008D14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B71564" w:rsidRPr="008D14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B71564" w:rsidRPr="008D14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6639062"/>
      <w:bookmarkEnd w:id="6"/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71564" w:rsidRPr="008D14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слов, соответствующих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Тренируемся подбирать слова,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основное средство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речи. Гласные и согласные звуки,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71564" w:rsidRPr="008D14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орфограммами 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B71564" w:rsidRPr="008D14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Написание текста по заданному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существительных по падежам и числам (склонение).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B71564" w:rsidRPr="008D14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Текст. Структура текста.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7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высказывания: повествовательные,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Простое и сложное предложение. Как отличить сложное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 использованием в речи устаревших слов.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Несклоняемые имена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местоимений с предлогами.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разбора глаголов по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написанием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6639055"/>
      <w:bookmarkEnd w:id="8"/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71564" w:rsidRPr="008D14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Объяснительное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71564" w:rsidRPr="008D14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орфограммы 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Единственное и множественное число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806"/>
        <w:gridCol w:w="1136"/>
        <w:gridCol w:w="1841"/>
        <w:gridCol w:w="1910"/>
        <w:gridCol w:w="1347"/>
        <w:gridCol w:w="3130"/>
      </w:tblGrid>
      <w:tr w:rsidR="00B71564" w:rsidRPr="008D14B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33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1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1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8"/>
        <w:gridCol w:w="1130"/>
        <w:gridCol w:w="1841"/>
        <w:gridCol w:w="1910"/>
        <w:gridCol w:w="1347"/>
        <w:gridCol w:w="3103"/>
      </w:tblGrid>
      <w:tr w:rsidR="00B71564" w:rsidRPr="008D14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разбор слова по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8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8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высказывания: повествовательные,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50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50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 родными членами, соединёнными союзом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Текст. Образные языковые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подробный пересказ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4" w:rsidRPr="008D1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564" w:rsidRPr="008D14BC" w:rsidRDefault="008D14BC" w:rsidP="008D14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564" w:rsidRPr="008D14BC" w:rsidRDefault="00B71564" w:rsidP="008D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6639061"/>
      <w:bookmarkEnd w:id="9"/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B71564" w:rsidRPr="008D14BC" w:rsidRDefault="00B71564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4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71564" w:rsidRPr="008D14BC" w:rsidRDefault="008D14BC" w:rsidP="008D14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D14B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D14BC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8D14B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71564" w:rsidRPr="008D14BC" w:rsidRDefault="00B71564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1564" w:rsidRPr="008D14B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D14BC" w:rsidRPr="008D14BC" w:rsidRDefault="008D14BC" w:rsidP="008D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4BC" w:rsidRPr="008D14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935"/>
    <w:multiLevelType w:val="multilevel"/>
    <w:tmpl w:val="9CA6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D48"/>
    <w:multiLevelType w:val="multilevel"/>
    <w:tmpl w:val="FCAC1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04CA1"/>
    <w:multiLevelType w:val="multilevel"/>
    <w:tmpl w:val="0FB4D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6692E"/>
    <w:multiLevelType w:val="multilevel"/>
    <w:tmpl w:val="99D4C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85908"/>
    <w:multiLevelType w:val="multilevel"/>
    <w:tmpl w:val="B0AC5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C35C1"/>
    <w:multiLevelType w:val="multilevel"/>
    <w:tmpl w:val="FAF06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B60B2"/>
    <w:multiLevelType w:val="multilevel"/>
    <w:tmpl w:val="A5846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2060B"/>
    <w:multiLevelType w:val="multilevel"/>
    <w:tmpl w:val="2AFA1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34B9A"/>
    <w:multiLevelType w:val="multilevel"/>
    <w:tmpl w:val="178E2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6430F"/>
    <w:multiLevelType w:val="multilevel"/>
    <w:tmpl w:val="D3087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C7002"/>
    <w:multiLevelType w:val="multilevel"/>
    <w:tmpl w:val="9D70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903976"/>
    <w:multiLevelType w:val="multilevel"/>
    <w:tmpl w:val="28BE7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4609F"/>
    <w:multiLevelType w:val="multilevel"/>
    <w:tmpl w:val="137A8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5F421A"/>
    <w:multiLevelType w:val="multilevel"/>
    <w:tmpl w:val="5CFA3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E2540D"/>
    <w:multiLevelType w:val="multilevel"/>
    <w:tmpl w:val="9A785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069C4"/>
    <w:multiLevelType w:val="multilevel"/>
    <w:tmpl w:val="A6520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E7647"/>
    <w:multiLevelType w:val="multilevel"/>
    <w:tmpl w:val="AA061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2473B"/>
    <w:multiLevelType w:val="multilevel"/>
    <w:tmpl w:val="D25C8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"/>
  </w:num>
  <w:num w:numId="5">
    <w:abstractNumId w:val="15"/>
  </w:num>
  <w:num w:numId="6">
    <w:abstractNumId w:val="14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17"/>
  </w:num>
  <w:num w:numId="15">
    <w:abstractNumId w:val="7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1564"/>
    <w:rsid w:val="00162250"/>
    <w:rsid w:val="005B2547"/>
    <w:rsid w:val="008D14BC"/>
    <w:rsid w:val="009C012D"/>
    <w:rsid w:val="00B71564"/>
    <w:rsid w:val="00F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136</Pages>
  <Words>29727</Words>
  <Characters>169445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2024-03-12T05:41:00Z</dcterms:created>
  <dcterms:modified xsi:type="dcterms:W3CDTF">2024-03-12T06:23:00Z</dcterms:modified>
</cp:coreProperties>
</file>