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14188">
        <w:rPr>
          <w:color w:val="000000"/>
        </w:rPr>
        <w:t>Анкета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1. Удовлетворяет ли вас система организации питания в школе?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- 1</w:t>
      </w:r>
      <w:r w:rsidR="00327DF8">
        <w:rPr>
          <w:color w:val="000000"/>
        </w:rPr>
        <w:t>25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10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Затрудняюсь ответить</w:t>
      </w:r>
      <w:r w:rsidR="00D66602">
        <w:rPr>
          <w:color w:val="000000"/>
        </w:rPr>
        <w:t xml:space="preserve"> - 1</w:t>
      </w:r>
      <w:r w:rsidR="00327DF8">
        <w:rPr>
          <w:color w:val="000000"/>
        </w:rPr>
        <w:t>2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2. Удовлетворяет ли вас санитарное состояние школьной столовой?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114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12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Затрудняюсь ответить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21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3. Питаетесь ли вы в школьной столовой?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- 1</w:t>
      </w:r>
      <w:r w:rsidR="00327DF8">
        <w:rPr>
          <w:color w:val="000000"/>
        </w:rPr>
        <w:t>47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- 0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3.1. Если нет, то по какой причине?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 нравится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 успеваете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Питаетесь дома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4. В школе вы получаете: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Горячий завтрак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87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Горячий обед (с первым блюдом)</w:t>
      </w:r>
      <w:r w:rsidR="00D66602">
        <w:rPr>
          <w:color w:val="000000"/>
        </w:rPr>
        <w:t xml:space="preserve"> - 3</w:t>
      </w:r>
      <w:r w:rsidR="00327DF8">
        <w:rPr>
          <w:color w:val="000000"/>
        </w:rPr>
        <w:t>6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2-разовое горячее питание (завтрак + обед)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24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5. Наедаетесь ли вы в школе?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327DF8">
        <w:rPr>
          <w:color w:val="000000"/>
        </w:rPr>
        <w:t xml:space="preserve"> - 9</w:t>
      </w:r>
      <w:r w:rsidR="00D66602">
        <w:rPr>
          <w:color w:val="000000"/>
        </w:rPr>
        <w:t>6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Иногда</w:t>
      </w:r>
      <w:r w:rsidR="00D66602">
        <w:rPr>
          <w:color w:val="000000"/>
        </w:rPr>
        <w:t xml:space="preserve"> - 3</w:t>
      </w:r>
      <w:r w:rsidR="00327DF8">
        <w:rPr>
          <w:color w:val="000000"/>
        </w:rPr>
        <w:t>6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- 15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6. Хватает ли продолжительности перемены для того, чтобы поесть в школе?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- 1</w:t>
      </w:r>
      <w:r w:rsidR="00327DF8">
        <w:rPr>
          <w:color w:val="000000"/>
        </w:rPr>
        <w:t>3</w:t>
      </w:r>
      <w:r w:rsidR="00D66602">
        <w:rPr>
          <w:color w:val="000000"/>
        </w:rPr>
        <w:t>5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12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7. Нравится питание в школьной столовой?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– </w:t>
      </w:r>
      <w:r w:rsidR="00327DF8">
        <w:rPr>
          <w:color w:val="000000"/>
        </w:rPr>
        <w:t>103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8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 всегда</w:t>
      </w:r>
      <w:r w:rsidR="00D66602">
        <w:rPr>
          <w:color w:val="000000"/>
        </w:rPr>
        <w:t xml:space="preserve"> - 3</w:t>
      </w:r>
      <w:r w:rsidR="00327DF8">
        <w:rPr>
          <w:color w:val="000000"/>
        </w:rPr>
        <w:t>6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7.1. Если не нравится, то почему?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Невкусно готовят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13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Однообразное питание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5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Готовят нелюбимую пищу</w:t>
      </w:r>
      <w:r w:rsidR="00D66602">
        <w:rPr>
          <w:color w:val="000000"/>
        </w:rPr>
        <w:t xml:space="preserve"> - 2</w:t>
      </w:r>
      <w:r w:rsidR="00327DF8">
        <w:rPr>
          <w:color w:val="000000"/>
        </w:rPr>
        <w:t>4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Остывшая еда</w:t>
      </w:r>
      <w:r w:rsidR="00D66602">
        <w:rPr>
          <w:color w:val="000000"/>
        </w:rPr>
        <w:t xml:space="preserve"> - 21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Маленькие порции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1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Иное __________________________________________________________________________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8. Посещаете ли группу продлённого дня?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- 1</w:t>
      </w:r>
      <w:r w:rsidR="00327DF8">
        <w:rPr>
          <w:color w:val="000000"/>
        </w:rPr>
        <w:t>3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8.1. Если да, то получаете ли полдник в школе или приносит из дома?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Получает полдник в школе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Приносит из дома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9. Устраивает меню школьной столовой?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93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8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Иногда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46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10. Считаете ли питание в школе здоровым и полноценным?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Да</w:t>
      </w:r>
      <w:r w:rsidR="00D66602">
        <w:rPr>
          <w:color w:val="000000"/>
        </w:rPr>
        <w:t xml:space="preserve"> - 1</w:t>
      </w:r>
      <w:r w:rsidR="00327DF8">
        <w:rPr>
          <w:color w:val="000000"/>
        </w:rPr>
        <w:t>25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/_/ Нет</w:t>
      </w:r>
      <w:r w:rsidR="00D66602">
        <w:rPr>
          <w:color w:val="000000"/>
        </w:rPr>
        <w:t xml:space="preserve"> - </w:t>
      </w:r>
      <w:r w:rsidR="00327DF8">
        <w:rPr>
          <w:color w:val="000000"/>
        </w:rPr>
        <w:t>22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11. Ваши предложения по изменению меню:</w:t>
      </w:r>
      <w:bookmarkStart w:id="0" w:name="_GoBack"/>
      <w:bookmarkEnd w:id="0"/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__________________________________________________________________________________</w:t>
      </w:r>
    </w:p>
    <w:p w:rsidR="00B14188" w:rsidRPr="00B14188" w:rsidRDefault="00B14188" w:rsidP="00B141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188">
        <w:rPr>
          <w:color w:val="000000"/>
        </w:rPr>
        <w:t>12. Ваши предложения по улучшению питания в школе</w:t>
      </w:r>
    </w:p>
    <w:p w:rsidR="000D4FBF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фруктов и овощей</w:t>
      </w:r>
    </w:p>
    <w:p w:rsidR="00D66602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добавить салаты, супы, соки</w:t>
      </w:r>
    </w:p>
    <w:p w:rsidR="00D66602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Добавить выпечку</w:t>
      </w:r>
    </w:p>
    <w:p w:rsidR="00D66602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остывших порций</w:t>
      </w:r>
    </w:p>
    <w:p w:rsidR="00D66602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Вкусные напитки</w:t>
      </w:r>
    </w:p>
    <w:p w:rsidR="00D66602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02" w:rsidRDefault="00327DF8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66602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66602" w:rsidRPr="00B14188" w:rsidRDefault="00D66602" w:rsidP="00B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6602" w:rsidRPr="00B14188" w:rsidSect="00B14188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188"/>
    <w:rsid w:val="000D4FBF"/>
    <w:rsid w:val="00327DF8"/>
    <w:rsid w:val="00A75153"/>
    <w:rsid w:val="00B14188"/>
    <w:rsid w:val="00D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1549</Characters>
  <Application>Microsoft Office Word</Application>
  <DocSecurity>0</DocSecurity>
  <Lines>12</Lines>
  <Paragraphs>3</Paragraphs>
  <ScaleCrop>false</ScaleCrop>
  <Company>HP Inc.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7</cp:revision>
  <cp:lastPrinted>2022-11-18T05:39:00Z</cp:lastPrinted>
  <dcterms:created xsi:type="dcterms:W3CDTF">2022-10-04T14:27:00Z</dcterms:created>
  <dcterms:modified xsi:type="dcterms:W3CDTF">2023-10-31T06:15:00Z</dcterms:modified>
</cp:coreProperties>
</file>