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0D" w:rsidRPr="00C01ED1" w:rsidRDefault="001C740D">
      <w:pPr>
        <w:rPr>
          <w:rFonts w:ascii="Times New Roman" w:hAnsi="Times New Roman" w:cs="Times New Roman"/>
        </w:rPr>
      </w:pPr>
      <w:bookmarkStart w:id="0" w:name="_GoBack"/>
      <w:bookmarkEnd w:id="0"/>
    </w:p>
    <w:p w:rsidR="001C740D" w:rsidRPr="008D08DB" w:rsidRDefault="001C740D" w:rsidP="00CC0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8DB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 w:rsidR="00CC0FF5" w:rsidRPr="008D08DB">
        <w:rPr>
          <w:rFonts w:ascii="Times New Roman" w:hAnsi="Times New Roman" w:cs="Times New Roman"/>
          <w:b/>
          <w:sz w:val="32"/>
          <w:szCs w:val="32"/>
        </w:rPr>
        <w:t>Ц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ентра </w:t>
      </w:r>
      <w:r w:rsidR="003C33CC">
        <w:rPr>
          <w:rFonts w:ascii="Times New Roman" w:hAnsi="Times New Roman" w:cs="Times New Roman"/>
          <w:b/>
          <w:sz w:val="32"/>
          <w:szCs w:val="32"/>
        </w:rPr>
        <w:t xml:space="preserve">образования 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естественно-научной и </w:t>
      </w:r>
      <w:proofErr w:type="gramStart"/>
      <w:r w:rsidR="00C01ED1" w:rsidRPr="008D08DB">
        <w:rPr>
          <w:rFonts w:ascii="Times New Roman" w:hAnsi="Times New Roman" w:cs="Times New Roman"/>
          <w:b/>
          <w:sz w:val="32"/>
          <w:szCs w:val="32"/>
        </w:rPr>
        <w:t>технологической</w:t>
      </w:r>
      <w:proofErr w:type="gramEnd"/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 направленностей </w:t>
      </w:r>
      <w:r w:rsidR="00D7308A" w:rsidRPr="008D08DB">
        <w:rPr>
          <w:rFonts w:ascii="Times New Roman" w:hAnsi="Times New Roman" w:cs="Times New Roman"/>
          <w:b/>
          <w:sz w:val="32"/>
          <w:szCs w:val="32"/>
        </w:rPr>
        <w:t>«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>Точка роста</w:t>
      </w:r>
      <w:r w:rsidR="00D7308A" w:rsidRPr="008D08DB">
        <w:rPr>
          <w:rFonts w:ascii="Times New Roman" w:hAnsi="Times New Roman" w:cs="Times New Roman"/>
          <w:b/>
          <w:sz w:val="32"/>
          <w:szCs w:val="32"/>
        </w:rPr>
        <w:t>»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08DB" w:rsidRPr="008D08DB">
        <w:rPr>
          <w:rFonts w:ascii="Times New Roman" w:hAnsi="Times New Roman" w:cs="Times New Roman"/>
          <w:b/>
          <w:sz w:val="32"/>
          <w:szCs w:val="32"/>
        </w:rPr>
        <w:t xml:space="preserve">МКОУ СОШ №2 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3F3A8F">
        <w:rPr>
          <w:rFonts w:ascii="Times New Roman" w:hAnsi="Times New Roman" w:cs="Times New Roman"/>
          <w:b/>
          <w:sz w:val="32"/>
          <w:szCs w:val="32"/>
        </w:rPr>
        <w:t>202</w:t>
      </w:r>
      <w:r w:rsidR="00A0713C">
        <w:rPr>
          <w:rFonts w:ascii="Times New Roman" w:hAnsi="Times New Roman" w:cs="Times New Roman"/>
          <w:b/>
          <w:sz w:val="32"/>
          <w:szCs w:val="32"/>
        </w:rPr>
        <w:t>4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>-202</w:t>
      </w:r>
      <w:r w:rsidR="00A0713C">
        <w:rPr>
          <w:rFonts w:ascii="Times New Roman" w:hAnsi="Times New Roman" w:cs="Times New Roman"/>
          <w:b/>
          <w:sz w:val="32"/>
          <w:szCs w:val="32"/>
        </w:rPr>
        <w:t>5</w:t>
      </w:r>
      <w:r w:rsidR="00C01ED1" w:rsidRPr="008D08D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D7308A" w:rsidRPr="0062734E" w:rsidTr="008D08DB">
        <w:trPr>
          <w:tblHeader/>
        </w:trPr>
        <w:tc>
          <w:tcPr>
            <w:tcW w:w="534" w:type="dxa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734E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2734E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62734E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380" w:type="dxa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734E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2957" w:type="dxa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734E">
              <w:rPr>
                <w:rFonts w:ascii="Times New Roman" w:hAnsi="Times New Roman" w:cs="Times New Roman"/>
                <w:b/>
                <w:i/>
              </w:rPr>
              <w:t>Целевая аудитория</w:t>
            </w:r>
          </w:p>
        </w:tc>
        <w:tc>
          <w:tcPr>
            <w:tcW w:w="2957" w:type="dxa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734E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2958" w:type="dxa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734E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D7308A" w:rsidRPr="0062734E" w:rsidTr="00CC39CB">
        <w:tc>
          <w:tcPr>
            <w:tcW w:w="14786" w:type="dxa"/>
            <w:gridSpan w:val="5"/>
          </w:tcPr>
          <w:p w:rsidR="00D7308A" w:rsidRPr="0062734E" w:rsidRDefault="00D7308A" w:rsidP="0062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34E">
              <w:rPr>
                <w:rFonts w:ascii="Times New Roman" w:hAnsi="Times New Roman" w:cs="Times New Roman"/>
                <w:b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3F3A8F" w:rsidTr="00D7308A">
        <w:tc>
          <w:tcPr>
            <w:tcW w:w="534" w:type="dxa"/>
          </w:tcPr>
          <w:p w:rsidR="003F3A8F" w:rsidRDefault="003F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3F3A8F" w:rsidRDefault="003F3A8F" w:rsidP="00F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открытых дверей. Знакомство с программами дополнительного образования центра «Точка роста»</w:t>
            </w:r>
          </w:p>
        </w:tc>
        <w:tc>
          <w:tcPr>
            <w:tcW w:w="2957" w:type="dxa"/>
          </w:tcPr>
          <w:p w:rsidR="003F3A8F" w:rsidRDefault="003F3A8F" w:rsidP="00F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3F3A8F" w:rsidRDefault="009506CC" w:rsidP="00F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 сентября 2024</w:t>
            </w:r>
            <w:r w:rsidR="003F3A8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3F3A8F" w:rsidRDefault="003F3A8F" w:rsidP="00F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Л.В.</w:t>
            </w:r>
          </w:p>
          <w:p w:rsidR="003F3A8F" w:rsidRDefault="003F3A8F" w:rsidP="00F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центра «Точка роста»</w:t>
            </w:r>
          </w:p>
        </w:tc>
      </w:tr>
      <w:tr w:rsidR="003F3A8F" w:rsidTr="00D7308A">
        <w:tc>
          <w:tcPr>
            <w:tcW w:w="534" w:type="dxa"/>
          </w:tcPr>
          <w:p w:rsidR="003F3A8F" w:rsidRDefault="003F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3F3A8F" w:rsidRDefault="003C33CC" w:rsidP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семинар учителей биологии</w:t>
            </w:r>
            <w:r w:rsidR="003F3A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«Формирование естественнонаучной грамотности на уроках биологии с применение оборудования центра «точка роста» </w:t>
            </w:r>
          </w:p>
        </w:tc>
        <w:tc>
          <w:tcPr>
            <w:tcW w:w="2957" w:type="dxa"/>
          </w:tcPr>
          <w:p w:rsidR="003F3A8F" w:rsidRDefault="003C33CC" w:rsidP="00FC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учителя биологии</w:t>
            </w:r>
          </w:p>
        </w:tc>
        <w:tc>
          <w:tcPr>
            <w:tcW w:w="2957" w:type="dxa"/>
          </w:tcPr>
          <w:p w:rsidR="003F3A8F" w:rsidRDefault="003C33CC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9506CC">
              <w:rPr>
                <w:rFonts w:ascii="Times New Roman" w:hAnsi="Times New Roman" w:cs="Times New Roman"/>
              </w:rPr>
              <w:t>4</w:t>
            </w:r>
            <w:r w:rsidR="003F3A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58" w:type="dxa"/>
          </w:tcPr>
          <w:p w:rsidR="003F3A8F" w:rsidRDefault="003F3A8F" w:rsidP="00070C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3C33CC" w:rsidRDefault="003F3A8F" w:rsidP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3F3A8F" w:rsidRDefault="003F3A8F" w:rsidP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33CC">
              <w:rPr>
                <w:rFonts w:ascii="Times New Roman" w:hAnsi="Times New Roman" w:cs="Times New Roman"/>
              </w:rPr>
              <w:t>Ступина С. П.</w:t>
            </w:r>
          </w:p>
        </w:tc>
      </w:tr>
      <w:tr w:rsidR="003C33CC" w:rsidTr="00D7308A">
        <w:tc>
          <w:tcPr>
            <w:tcW w:w="534" w:type="dxa"/>
          </w:tcPr>
          <w:p w:rsidR="003C33CC" w:rsidRDefault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</w:tcPr>
          <w:p w:rsidR="003C33CC" w:rsidRDefault="003C33CC" w:rsidP="0062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обучающихся центров «Точка роста» в школьном и муниципальном этапах Всероссийской олимпиады школьников</w:t>
            </w:r>
          </w:p>
        </w:tc>
        <w:tc>
          <w:tcPr>
            <w:tcW w:w="2957" w:type="dxa"/>
          </w:tcPr>
          <w:p w:rsidR="003C33CC" w:rsidRDefault="003C33CC" w:rsidP="006214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4-11 классов</w:t>
            </w:r>
          </w:p>
        </w:tc>
        <w:tc>
          <w:tcPr>
            <w:tcW w:w="2957" w:type="dxa"/>
          </w:tcPr>
          <w:p w:rsidR="003C33CC" w:rsidRDefault="003C33CC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 202</w:t>
            </w:r>
            <w:r w:rsidR="009506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3C33CC" w:rsidRDefault="003C33CC" w:rsidP="0062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3C33CC" w:rsidRDefault="003C33CC" w:rsidP="006214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И.</w:t>
            </w:r>
          </w:p>
        </w:tc>
      </w:tr>
      <w:tr w:rsidR="003C33CC" w:rsidTr="00D7308A">
        <w:tc>
          <w:tcPr>
            <w:tcW w:w="534" w:type="dxa"/>
          </w:tcPr>
          <w:p w:rsidR="003C33CC" w:rsidRDefault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</w:tcPr>
          <w:p w:rsidR="003C33CC" w:rsidRDefault="003C33CC" w:rsidP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 </w:t>
            </w:r>
            <w:r w:rsidRPr="003C33CC">
              <w:rPr>
                <w:rFonts w:ascii="Times New Roman" w:hAnsi="Times New Roman" w:cs="Times New Roman"/>
              </w:rPr>
              <w:t>краевом математическом турнире-конкурсе</w:t>
            </w:r>
            <w:r w:rsidRPr="003C33CC">
              <w:rPr>
                <w:rFonts w:ascii="Times New Roman" w:hAnsi="Times New Roman" w:cs="Times New Roman"/>
              </w:rPr>
              <w:br/>
              <w:t xml:space="preserve"> «Квадратура круга»</w:t>
            </w:r>
          </w:p>
        </w:tc>
        <w:tc>
          <w:tcPr>
            <w:tcW w:w="2957" w:type="dxa"/>
          </w:tcPr>
          <w:p w:rsidR="003C33CC" w:rsidRDefault="003C33CC" w:rsidP="003C33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9-11 классов</w:t>
            </w:r>
          </w:p>
        </w:tc>
        <w:tc>
          <w:tcPr>
            <w:tcW w:w="2957" w:type="dxa"/>
          </w:tcPr>
          <w:p w:rsidR="003C33CC" w:rsidRDefault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 w:rsidR="003C33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58" w:type="dxa"/>
          </w:tcPr>
          <w:p w:rsidR="003C33CC" w:rsidRDefault="003C33CC" w:rsidP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3C33CC" w:rsidRDefault="003C33CC" w:rsidP="006509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И.</w:t>
            </w:r>
          </w:p>
        </w:tc>
      </w:tr>
      <w:tr w:rsidR="003C33CC" w:rsidTr="00D7308A">
        <w:tc>
          <w:tcPr>
            <w:tcW w:w="534" w:type="dxa"/>
          </w:tcPr>
          <w:p w:rsidR="003C33CC" w:rsidRDefault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3C33CC" w:rsidRDefault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 проводимых на портале «Урок цифры»</w:t>
            </w:r>
          </w:p>
        </w:tc>
        <w:tc>
          <w:tcPr>
            <w:tcW w:w="2957" w:type="dxa"/>
          </w:tcPr>
          <w:p w:rsidR="003C33CC" w:rsidRDefault="003C33CC" w:rsidP="00D77E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2957" w:type="dxa"/>
          </w:tcPr>
          <w:p w:rsidR="003C33CC" w:rsidRDefault="003C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3C33CC" w:rsidRDefault="003C33CC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3C33CC" w:rsidRDefault="003C33CC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И.</w:t>
            </w:r>
          </w:p>
          <w:p w:rsidR="003C33CC" w:rsidRDefault="003C33CC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A84F80" w:rsidTr="00D7308A">
        <w:tc>
          <w:tcPr>
            <w:tcW w:w="534" w:type="dxa"/>
          </w:tcPr>
          <w:p w:rsidR="00A84F80" w:rsidRDefault="00A84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</w:tcPr>
          <w:p w:rsidR="00A84F80" w:rsidRDefault="00A84F80" w:rsidP="00E6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шахматный турнир</w:t>
            </w:r>
          </w:p>
        </w:tc>
        <w:tc>
          <w:tcPr>
            <w:tcW w:w="2957" w:type="dxa"/>
          </w:tcPr>
          <w:p w:rsidR="00A84F80" w:rsidRDefault="00A84F80" w:rsidP="00E6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A84F80" w:rsidRDefault="009506CC" w:rsidP="00E6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2024г., апрель 2025</w:t>
            </w:r>
            <w:r w:rsidR="00A84F8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A84F80" w:rsidRDefault="00A84F80" w:rsidP="00E6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Л.В.</w:t>
            </w:r>
          </w:p>
          <w:p w:rsidR="00A84F80" w:rsidRDefault="00A84F80" w:rsidP="00E6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центра «Точка роста»</w:t>
            </w:r>
          </w:p>
        </w:tc>
      </w:tr>
      <w:tr w:rsidR="001D32E4" w:rsidTr="00CC39CB">
        <w:tc>
          <w:tcPr>
            <w:tcW w:w="534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серии интеллектуальных игр «Напряги извилины»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9-11 классов школ округа</w:t>
            </w:r>
          </w:p>
        </w:tc>
        <w:tc>
          <w:tcPr>
            <w:tcW w:w="2957" w:type="dxa"/>
          </w:tcPr>
          <w:p w:rsidR="001D32E4" w:rsidRDefault="009506CC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2024г., февраль 2025</w:t>
            </w:r>
            <w:r w:rsidR="001D32E4">
              <w:rPr>
                <w:rFonts w:ascii="Times New Roman" w:hAnsi="Times New Roman" w:cs="Times New Roman"/>
              </w:rPr>
              <w:t>г., март 202</w:t>
            </w:r>
            <w:r>
              <w:rPr>
                <w:rFonts w:ascii="Times New Roman" w:hAnsi="Times New Roman" w:cs="Times New Roman"/>
              </w:rPr>
              <w:t>5</w:t>
            </w:r>
            <w:r w:rsidR="001D32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974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Л.В.</w:t>
            </w:r>
          </w:p>
          <w:p w:rsidR="001D32E4" w:rsidRDefault="001D32E4" w:rsidP="00974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центра «Точка роста»</w:t>
            </w:r>
          </w:p>
        </w:tc>
      </w:tr>
      <w:tr w:rsidR="001D32E4" w:rsidTr="00CC39CB">
        <w:tc>
          <w:tcPr>
            <w:tcW w:w="534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классы по химии, физике, биологии</w:t>
            </w:r>
          </w:p>
        </w:tc>
        <w:tc>
          <w:tcPr>
            <w:tcW w:w="2957" w:type="dxa"/>
          </w:tcPr>
          <w:p w:rsidR="001D32E4" w:rsidRDefault="001D32E4" w:rsidP="00C9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центра «Точка роста»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9506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центра «Точка роста»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24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ШМО 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математики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12-20 марта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58" w:type="dxa"/>
          </w:tcPr>
          <w:p w:rsidR="001D32E4" w:rsidRDefault="001D32E4" w:rsidP="00FF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математики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космонавтики. Гагаринский урок  «Космос – это мы»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Обучающиеся, педагогические работники </w:t>
            </w:r>
            <w:r>
              <w:rPr>
                <w:rFonts w:ascii="Times New Roman" w:hAnsi="Times New Roman" w:cs="Times New Roman"/>
              </w:rPr>
              <w:lastRenderedPageBreak/>
              <w:t>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апреля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FF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62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</w:rPr>
              <w:lastRenderedPageBreak/>
              <w:t>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слете школьных ученических бригад и ТОШ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0" w:type="dxa"/>
          </w:tcPr>
          <w:p w:rsidR="001D32E4" w:rsidRPr="00D83BAB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</w:t>
            </w:r>
            <w:r w:rsidRPr="00D83BAB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D83BAB">
              <w:rPr>
                <w:rFonts w:ascii="Times New Roman" w:hAnsi="Times New Roman" w:cs="Times New Roman"/>
              </w:rPr>
              <w:t xml:space="preserve"> среди учащихся общеобразовательных учреждений сельских поселений и малых городов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BAB">
              <w:rPr>
                <w:rFonts w:ascii="Times New Roman" w:hAnsi="Times New Roman" w:cs="Times New Roman"/>
              </w:rPr>
              <w:t>АгроНТИ-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проектов обучающихся центра «Точка роста»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 202</w:t>
            </w:r>
            <w:r w:rsidR="009506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RPr="0062734E" w:rsidTr="00CC39CB">
        <w:tc>
          <w:tcPr>
            <w:tcW w:w="14786" w:type="dxa"/>
            <w:gridSpan w:val="5"/>
          </w:tcPr>
          <w:p w:rsidR="001D32E4" w:rsidRPr="0062734E" w:rsidRDefault="001D32E4" w:rsidP="0062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34E">
              <w:rPr>
                <w:rFonts w:ascii="Times New Roman" w:hAnsi="Times New Roman" w:cs="Times New Roman"/>
                <w:b/>
              </w:rPr>
              <w:t>Направление 2. Организация и участие в региональных и межрегиональных конференциях, фестивалях, форумах по обмену опытом</w:t>
            </w:r>
          </w:p>
        </w:tc>
      </w:tr>
      <w:tr w:rsidR="001D32E4" w:rsidTr="00CC39CB">
        <w:tc>
          <w:tcPr>
            <w:tcW w:w="534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0" w:type="dxa"/>
          </w:tcPr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сетевых сообществах преподавателей центров «Точка роста»</w:t>
            </w:r>
          </w:p>
        </w:tc>
        <w:tc>
          <w:tcPr>
            <w:tcW w:w="2957" w:type="dxa"/>
          </w:tcPr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E4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педагогического мастерства «Талант»</w:t>
            </w:r>
          </w:p>
        </w:tc>
        <w:tc>
          <w:tcPr>
            <w:tcW w:w="2957" w:type="dxa"/>
          </w:tcPr>
          <w:p w:rsidR="001D32E4" w:rsidRDefault="001D32E4" w:rsidP="00C9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95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9506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0" w:type="dxa"/>
          </w:tcPr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2957" w:type="dxa"/>
          </w:tcPr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9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054269">
            <w:pPr>
              <w:jc w:val="center"/>
              <w:rPr>
                <w:rFonts w:ascii="Times New Roman" w:hAnsi="Times New Roman" w:cs="Times New Roman"/>
              </w:rPr>
            </w:pPr>
            <w:r w:rsidRPr="0062734E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2734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России»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0" w:type="dxa"/>
          </w:tcPr>
          <w:p w:rsidR="001D32E4" w:rsidRDefault="001D32E4" w:rsidP="0013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1354E0">
              <w:rPr>
                <w:rFonts w:ascii="Times New Roman" w:hAnsi="Times New Roman" w:cs="Times New Roman"/>
              </w:rPr>
              <w:t>в конкурсах педагогического мастерства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354E0" w:rsidP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окружном форуме, организуемом 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7" w:type="dxa"/>
          </w:tcPr>
          <w:p w:rsidR="001D32E4" w:rsidRDefault="001D32E4" w:rsidP="00C9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 «Точка роста»</w:t>
            </w:r>
          </w:p>
        </w:tc>
        <w:tc>
          <w:tcPr>
            <w:tcW w:w="2957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</w:rPr>
              <w:t>организуемых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курсов повышения квалификации для преподавателей центров «Точка роста», организуемых </w:t>
            </w:r>
            <w:r>
              <w:rPr>
                <w:rFonts w:ascii="Times New Roman" w:hAnsi="Times New Roman" w:cs="Times New Roman"/>
              </w:rPr>
              <w:lastRenderedPageBreak/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2E0BD7">
            <w:pPr>
              <w:jc w:val="center"/>
              <w:rPr>
                <w:rFonts w:ascii="Times New Roman" w:hAnsi="Times New Roman" w:cs="Times New Roman"/>
              </w:rPr>
            </w:pPr>
            <w:r w:rsidRPr="0062734E">
              <w:rPr>
                <w:rFonts w:ascii="Times New Roman" w:hAnsi="Times New Roman" w:cs="Times New Roman"/>
                <w:b/>
              </w:rPr>
              <w:lastRenderedPageBreak/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2734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Популяризация национального проекта «Образование»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0" w:type="dxa"/>
          </w:tcPr>
          <w:p w:rsidR="001D32E4" w:rsidRDefault="001D32E4" w:rsidP="003F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в социальных сетях, на страничке </w:t>
            </w: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официальном сайте МКОУ СОШ №2 и СМИ практического опыта центра «Точка роста» 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1139C5">
            <w:pPr>
              <w:jc w:val="center"/>
              <w:rPr>
                <w:rFonts w:ascii="Times New Roman" w:hAnsi="Times New Roman" w:cs="Times New Roman"/>
              </w:rPr>
            </w:pPr>
            <w:r w:rsidRPr="0062734E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2734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центров «</w:t>
            </w:r>
            <w:r>
              <w:rPr>
                <w:rFonts w:ascii="Times New Roman" w:hAnsi="Times New Roman" w:cs="Times New Roman"/>
                <w:b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</w:rPr>
              <w:t>-куб»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0" w:type="dxa"/>
          </w:tcPr>
          <w:p w:rsidR="001D32E4" w:rsidRPr="00645282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научно-методического семинара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СОШ №2, руководитель центра «Точка роста»</w:t>
            </w:r>
          </w:p>
        </w:tc>
        <w:tc>
          <w:tcPr>
            <w:tcW w:w="2957" w:type="dxa"/>
          </w:tcPr>
          <w:p w:rsidR="001D32E4" w:rsidRDefault="001354E0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  <w:r w:rsidR="001D32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58" w:type="dxa"/>
          </w:tcPr>
          <w:p w:rsidR="001D32E4" w:rsidRDefault="001D32E4" w:rsidP="006452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64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1D26B4">
            <w:pPr>
              <w:jc w:val="center"/>
              <w:rPr>
                <w:rFonts w:ascii="Times New Roman" w:hAnsi="Times New Roman" w:cs="Times New Roman"/>
              </w:rPr>
            </w:pPr>
            <w:r w:rsidRPr="0062734E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2734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Вовлечение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различные формы сопровождения и наставничества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Трансляция опыта работы обучающихся центра «Точка роста» на уроках и внеклассных мероприятиях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0D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0D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0D2F8D">
            <w:pPr>
              <w:jc w:val="center"/>
              <w:rPr>
                <w:rFonts w:ascii="Times New Roman" w:hAnsi="Times New Roman" w:cs="Times New Roman"/>
              </w:rPr>
            </w:pPr>
            <w:r w:rsidRPr="0062734E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2734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Днях открытых дверей СПО и ВПО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8-11 классов,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5D02E6" w:rsidP="0013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май 202</w:t>
            </w:r>
            <w:r w:rsidR="001354E0">
              <w:rPr>
                <w:rFonts w:ascii="Times New Roman" w:hAnsi="Times New Roman" w:cs="Times New Roman"/>
              </w:rPr>
              <w:t>5</w:t>
            </w:r>
            <w:r w:rsidR="001D32E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 портала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проекта «Билет в будущее»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4A3314">
            <w:pPr>
              <w:jc w:val="center"/>
              <w:rPr>
                <w:rFonts w:ascii="Times New Roman" w:hAnsi="Times New Roman" w:cs="Times New Roman"/>
              </w:rPr>
            </w:pPr>
            <w:r w:rsidRPr="004A3314">
              <w:rPr>
                <w:rFonts w:ascii="Times New Roman" w:hAnsi="Times New Roman" w:cs="Times New Roman"/>
                <w:b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центров «</w:t>
            </w:r>
            <w:r>
              <w:rPr>
                <w:rFonts w:ascii="Times New Roman" w:hAnsi="Times New Roman" w:cs="Times New Roman"/>
                <w:b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</w:rPr>
              <w:t>-куб»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0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обучающихся центров «Точка роста» в </w:t>
            </w:r>
            <w:proofErr w:type="spellStart"/>
            <w:r>
              <w:rPr>
                <w:rFonts w:ascii="Times New Roman" w:hAnsi="Times New Roman" w:cs="Times New Roman"/>
              </w:rPr>
              <w:t>Хакатонах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</w:t>
            </w:r>
            <w:r w:rsidRPr="00CC39CB">
              <w:rPr>
                <w:rFonts w:ascii="Times New Roman" w:hAnsi="Times New Roman" w:cs="Times New Roman"/>
                <w:lang w:val="en-US"/>
              </w:rPr>
              <w:t>IT</w:t>
            </w:r>
            <w:r w:rsidRPr="00CC39CB">
              <w:rPr>
                <w:rFonts w:ascii="Times New Roman" w:hAnsi="Times New Roman" w:cs="Times New Roman"/>
              </w:rPr>
              <w:t>-куб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0" w:type="dxa"/>
          </w:tcPr>
          <w:p w:rsidR="001D32E4" w:rsidRDefault="001D32E4" w:rsidP="00CC39CB">
            <w:pPr>
              <w:tabs>
                <w:tab w:val="left" w:pos="1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Участие обучающихся центра «Точка роста в </w:t>
            </w:r>
            <w:proofErr w:type="spellStart"/>
            <w:r>
              <w:rPr>
                <w:rFonts w:ascii="Times New Roman" w:hAnsi="Times New Roman" w:cs="Times New Roman"/>
              </w:rPr>
              <w:t>популяризационных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 мобильного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педагогические работники МКОУ СОШ №2</w:t>
            </w:r>
          </w:p>
        </w:tc>
        <w:tc>
          <w:tcPr>
            <w:tcW w:w="2957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CC39CB">
        <w:tc>
          <w:tcPr>
            <w:tcW w:w="14786" w:type="dxa"/>
            <w:gridSpan w:val="5"/>
          </w:tcPr>
          <w:p w:rsidR="001D32E4" w:rsidRDefault="001D32E4" w:rsidP="00CC39CB">
            <w:pPr>
              <w:jc w:val="center"/>
              <w:rPr>
                <w:rFonts w:ascii="Times New Roman" w:hAnsi="Times New Roman" w:cs="Times New Roman"/>
              </w:rPr>
            </w:pPr>
            <w:r w:rsidRPr="004A3314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A331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Проведение обучающих мероприятий по поддержке</w:t>
            </w:r>
            <w:r w:rsidRPr="004A3314">
              <w:rPr>
                <w:rFonts w:ascii="Times New Roman" w:hAnsi="Times New Roman" w:cs="Times New Roman"/>
                <w:b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  <w:b/>
              </w:rPr>
              <w:t>, показывающих низкие образовательные результаты с использованием инфраструктуры</w:t>
            </w:r>
            <w:r w:rsidRPr="004A3314">
              <w:rPr>
                <w:rFonts w:ascii="Times New Roman" w:hAnsi="Times New Roman" w:cs="Times New Roman"/>
                <w:b/>
              </w:rPr>
              <w:t xml:space="preserve"> центров «Точка роста», детских технопарков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 центров «</w:t>
            </w:r>
            <w:r>
              <w:rPr>
                <w:rFonts w:ascii="Times New Roman" w:hAnsi="Times New Roman" w:cs="Times New Roman"/>
                <w:b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</w:rPr>
              <w:t>-куб»</w:t>
            </w:r>
          </w:p>
        </w:tc>
      </w:tr>
      <w:tr w:rsidR="005D02E6" w:rsidTr="00D7308A">
        <w:tc>
          <w:tcPr>
            <w:tcW w:w="534" w:type="dxa"/>
          </w:tcPr>
          <w:p w:rsidR="005D02E6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0" w:type="dxa"/>
          </w:tcPr>
          <w:p w:rsidR="005D02E6" w:rsidRDefault="005D02E6" w:rsidP="00CC39CB">
            <w:pPr>
              <w:tabs>
                <w:tab w:val="left" w:pos="1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повышению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мастерства педагогов на площадках «Точка роста»</w:t>
            </w:r>
          </w:p>
        </w:tc>
        <w:tc>
          <w:tcPr>
            <w:tcW w:w="2957" w:type="dxa"/>
          </w:tcPr>
          <w:p w:rsidR="005D02E6" w:rsidRDefault="005D02E6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работники </w:t>
            </w:r>
            <w:r>
              <w:rPr>
                <w:rFonts w:ascii="Times New Roman" w:hAnsi="Times New Roman" w:cs="Times New Roman"/>
              </w:rPr>
              <w:lastRenderedPageBreak/>
              <w:t>МКОУ СОШ №2, работники центров «Точка роста»</w:t>
            </w:r>
          </w:p>
        </w:tc>
        <w:tc>
          <w:tcPr>
            <w:tcW w:w="2957" w:type="dxa"/>
          </w:tcPr>
          <w:p w:rsidR="005D02E6" w:rsidRDefault="005D02E6" w:rsidP="007F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958" w:type="dxa"/>
          </w:tcPr>
          <w:p w:rsidR="005D02E6" w:rsidRDefault="005D02E6" w:rsidP="00CC39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5D02E6" w:rsidRDefault="005D02E6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Коханова Л. В.</w:t>
            </w:r>
          </w:p>
          <w:p w:rsidR="005D02E6" w:rsidRDefault="005D02E6" w:rsidP="00CC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D7308A">
        <w:tc>
          <w:tcPr>
            <w:tcW w:w="534" w:type="dxa"/>
          </w:tcPr>
          <w:p w:rsidR="001D32E4" w:rsidRDefault="005D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80" w:type="dxa"/>
          </w:tcPr>
          <w:p w:rsidR="001D32E4" w:rsidRPr="002C04F9" w:rsidRDefault="001D32E4" w:rsidP="002C04F9">
            <w:pPr>
              <w:tabs>
                <w:tab w:val="left" w:pos="1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C04F9">
              <w:rPr>
                <w:rFonts w:ascii="Times New Roman" w:hAnsi="Times New Roman" w:cs="Times New Roman"/>
              </w:rPr>
              <w:t xml:space="preserve">выездных 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2C04F9">
              <w:rPr>
                <w:rFonts w:ascii="Times New Roman" w:hAnsi="Times New Roman" w:cs="Times New Roman"/>
              </w:rPr>
              <w:t>ероприятиях «Педагогический десант»</w:t>
            </w:r>
          </w:p>
          <w:p w:rsidR="001D32E4" w:rsidRDefault="001D32E4" w:rsidP="002C04F9">
            <w:pPr>
              <w:tabs>
                <w:tab w:val="left" w:pos="1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D32E4" w:rsidRDefault="001D32E4" w:rsidP="00CA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CA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CA15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CA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CA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  <w:tr w:rsidR="001D32E4" w:rsidTr="0079622E">
        <w:tc>
          <w:tcPr>
            <w:tcW w:w="14786" w:type="dxa"/>
            <w:gridSpan w:val="5"/>
          </w:tcPr>
          <w:p w:rsidR="001D32E4" w:rsidRDefault="001D32E4" w:rsidP="002C04F9">
            <w:pPr>
              <w:jc w:val="center"/>
              <w:rPr>
                <w:rFonts w:ascii="Times New Roman" w:hAnsi="Times New Roman" w:cs="Times New Roman"/>
              </w:rPr>
            </w:pPr>
            <w:r w:rsidRPr="004A3314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4A331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Демонстрация эффективного опыта реализации образовательных программ</w:t>
            </w:r>
          </w:p>
        </w:tc>
      </w:tr>
      <w:tr w:rsidR="001D32E4" w:rsidTr="00D7308A">
        <w:tc>
          <w:tcPr>
            <w:tcW w:w="534" w:type="dxa"/>
          </w:tcPr>
          <w:p w:rsidR="001D32E4" w:rsidRDefault="001D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80" w:type="dxa"/>
          </w:tcPr>
          <w:p w:rsidR="001D32E4" w:rsidRDefault="001D32E4" w:rsidP="002C04F9">
            <w:pPr>
              <w:tabs>
                <w:tab w:val="left" w:pos="16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</w:t>
            </w:r>
          </w:p>
        </w:tc>
        <w:tc>
          <w:tcPr>
            <w:tcW w:w="2957" w:type="dxa"/>
          </w:tcPr>
          <w:p w:rsidR="001D32E4" w:rsidRDefault="001D32E4" w:rsidP="001D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№2, работники центров «Точка роста»</w:t>
            </w:r>
          </w:p>
        </w:tc>
        <w:tc>
          <w:tcPr>
            <w:tcW w:w="2957" w:type="dxa"/>
          </w:tcPr>
          <w:p w:rsidR="001D32E4" w:rsidRDefault="001D32E4" w:rsidP="001D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58" w:type="dxa"/>
          </w:tcPr>
          <w:p w:rsidR="001D32E4" w:rsidRDefault="001D32E4" w:rsidP="001D1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1D32E4" w:rsidRDefault="001D32E4" w:rsidP="001D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Коханова Л. В.</w:t>
            </w:r>
          </w:p>
          <w:p w:rsidR="001D32E4" w:rsidRDefault="001D32E4" w:rsidP="001D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МКОУ СОШ №2</w:t>
            </w:r>
          </w:p>
        </w:tc>
      </w:tr>
    </w:tbl>
    <w:p w:rsidR="00C01ED1" w:rsidRPr="00C01ED1" w:rsidRDefault="00C01ED1" w:rsidP="003F3A8F">
      <w:pPr>
        <w:rPr>
          <w:rFonts w:ascii="Times New Roman" w:hAnsi="Times New Roman" w:cs="Times New Roman"/>
        </w:rPr>
      </w:pPr>
    </w:p>
    <w:sectPr w:rsidR="00C01ED1" w:rsidRPr="00C01ED1" w:rsidSect="00ED2E18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40D"/>
    <w:rsid w:val="00054269"/>
    <w:rsid w:val="000850D2"/>
    <w:rsid w:val="000B4D94"/>
    <w:rsid w:val="000D2F8D"/>
    <w:rsid w:val="001139C5"/>
    <w:rsid w:val="001354E0"/>
    <w:rsid w:val="001C740D"/>
    <w:rsid w:val="001D26B4"/>
    <w:rsid w:val="001D32E4"/>
    <w:rsid w:val="002431F4"/>
    <w:rsid w:val="002A229E"/>
    <w:rsid w:val="002C04F9"/>
    <w:rsid w:val="002E0BD7"/>
    <w:rsid w:val="003C33CC"/>
    <w:rsid w:val="003F3A8F"/>
    <w:rsid w:val="004A3314"/>
    <w:rsid w:val="0056614A"/>
    <w:rsid w:val="005A0DA7"/>
    <w:rsid w:val="005D02E6"/>
    <w:rsid w:val="00601FA3"/>
    <w:rsid w:val="0062734E"/>
    <w:rsid w:val="00645282"/>
    <w:rsid w:val="0065092D"/>
    <w:rsid w:val="008D08DB"/>
    <w:rsid w:val="009506CC"/>
    <w:rsid w:val="009D742C"/>
    <w:rsid w:val="00A0713C"/>
    <w:rsid w:val="00A84F80"/>
    <w:rsid w:val="00AE7960"/>
    <w:rsid w:val="00C01ED1"/>
    <w:rsid w:val="00C30610"/>
    <w:rsid w:val="00C609C9"/>
    <w:rsid w:val="00C62DB4"/>
    <w:rsid w:val="00C92E0E"/>
    <w:rsid w:val="00C97257"/>
    <w:rsid w:val="00CC0FF5"/>
    <w:rsid w:val="00CC39CB"/>
    <w:rsid w:val="00D31C8C"/>
    <w:rsid w:val="00D5234C"/>
    <w:rsid w:val="00D7308A"/>
    <w:rsid w:val="00D77E30"/>
    <w:rsid w:val="00D83BAB"/>
    <w:rsid w:val="00ED2E18"/>
    <w:rsid w:val="00F10D47"/>
    <w:rsid w:val="00F47426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№2</dc:creator>
  <cp:keywords/>
  <dc:description/>
  <cp:lastModifiedBy>LENOVO</cp:lastModifiedBy>
  <cp:revision>23</cp:revision>
  <cp:lastPrinted>2021-09-09T07:05:00Z</cp:lastPrinted>
  <dcterms:created xsi:type="dcterms:W3CDTF">2021-09-08T09:59:00Z</dcterms:created>
  <dcterms:modified xsi:type="dcterms:W3CDTF">2024-09-05T08:31:00Z</dcterms:modified>
</cp:coreProperties>
</file>