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ED" w:rsidRDefault="00583D55" w:rsidP="00D05EED">
      <w:pPr>
        <w:jc w:val="center"/>
        <w:rPr>
          <w:b/>
          <w:bCs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-523875</wp:posOffset>
            </wp:positionV>
            <wp:extent cx="3517900" cy="2193290"/>
            <wp:effectExtent l="0" t="0" r="0" b="0"/>
            <wp:wrapNone/>
            <wp:docPr id="2" name="Рисунок 2" descr="Описание: C:\Users\LENOVO\Pictures\ControlCenter4\Scan\CCI05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LENOVO\Pictures\ControlCenter4\Scan\CCI0509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3" b="77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EED" w:rsidRDefault="00D05EED" w:rsidP="00D05EED">
      <w:pPr>
        <w:jc w:val="center"/>
        <w:rPr>
          <w:b/>
          <w:bCs/>
          <w:lang w:eastAsia="en-US"/>
        </w:rPr>
      </w:pPr>
    </w:p>
    <w:p w:rsidR="00D05EED" w:rsidRDefault="00D05EED" w:rsidP="00D05EED">
      <w:pPr>
        <w:jc w:val="center"/>
        <w:rPr>
          <w:b/>
          <w:bCs/>
          <w:lang w:eastAsia="en-US"/>
        </w:rPr>
      </w:pPr>
    </w:p>
    <w:p w:rsidR="00D05EED" w:rsidRDefault="00D05EED" w:rsidP="00D05EED">
      <w:pPr>
        <w:jc w:val="center"/>
        <w:rPr>
          <w:b/>
          <w:bCs/>
          <w:lang w:eastAsia="en-US"/>
        </w:rPr>
      </w:pPr>
    </w:p>
    <w:p w:rsidR="004F14BA" w:rsidRPr="00671EB9" w:rsidRDefault="004F14BA" w:rsidP="004F14BA">
      <w:pPr>
        <w:jc w:val="center"/>
      </w:pPr>
    </w:p>
    <w:p w:rsidR="00450610" w:rsidRDefault="00450610" w:rsidP="004F14BA">
      <w:pPr>
        <w:spacing w:line="276" w:lineRule="auto"/>
        <w:jc w:val="center"/>
        <w:rPr>
          <w:sz w:val="32"/>
          <w:szCs w:val="32"/>
        </w:rPr>
      </w:pPr>
    </w:p>
    <w:p w:rsidR="00583D55" w:rsidRDefault="00583D55" w:rsidP="004F14BA">
      <w:pPr>
        <w:spacing w:line="276" w:lineRule="auto"/>
        <w:jc w:val="center"/>
        <w:rPr>
          <w:sz w:val="32"/>
          <w:szCs w:val="32"/>
        </w:rPr>
      </w:pPr>
    </w:p>
    <w:p w:rsidR="00583D55" w:rsidRDefault="00583D55" w:rsidP="004F14BA">
      <w:pPr>
        <w:spacing w:line="276" w:lineRule="auto"/>
        <w:jc w:val="center"/>
        <w:rPr>
          <w:sz w:val="32"/>
          <w:szCs w:val="32"/>
        </w:rPr>
      </w:pPr>
    </w:p>
    <w:p w:rsidR="00450610" w:rsidRDefault="00450610" w:rsidP="004F14BA">
      <w:pPr>
        <w:spacing w:line="276" w:lineRule="auto"/>
        <w:jc w:val="center"/>
        <w:rPr>
          <w:sz w:val="32"/>
          <w:szCs w:val="32"/>
        </w:rPr>
      </w:pPr>
    </w:p>
    <w:p w:rsidR="004F14BA" w:rsidRPr="00671EB9" w:rsidRDefault="004F14BA" w:rsidP="004F14BA">
      <w:pPr>
        <w:spacing w:line="276" w:lineRule="auto"/>
        <w:jc w:val="center"/>
        <w:rPr>
          <w:sz w:val="32"/>
          <w:szCs w:val="32"/>
        </w:rPr>
      </w:pPr>
      <w:r w:rsidRPr="00671EB9">
        <w:rPr>
          <w:sz w:val="32"/>
          <w:szCs w:val="32"/>
        </w:rPr>
        <w:t xml:space="preserve">Рабочая программа дополнительного образования </w:t>
      </w:r>
    </w:p>
    <w:p w:rsidR="004F14BA" w:rsidRPr="004F14BA" w:rsidRDefault="004F14BA" w:rsidP="004F14BA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  <w:rPr>
          <w:sz w:val="32"/>
          <w:szCs w:val="32"/>
        </w:rPr>
      </w:pPr>
      <w:r w:rsidRPr="004F14BA">
        <w:rPr>
          <w:sz w:val="32"/>
          <w:szCs w:val="32"/>
        </w:rPr>
        <w:t>«Химический синтез и исследование свойств соединений»</w:t>
      </w:r>
      <w:r w:rsidRPr="00671EB9">
        <w:rPr>
          <w:sz w:val="32"/>
          <w:szCs w:val="32"/>
        </w:rPr>
        <w:t>,</w:t>
      </w:r>
    </w:p>
    <w:p w:rsidR="004F14BA" w:rsidRPr="00671EB9" w:rsidRDefault="004F14BA" w:rsidP="004F14BA">
      <w:pPr>
        <w:spacing w:line="276" w:lineRule="auto"/>
        <w:jc w:val="center"/>
        <w:rPr>
          <w:sz w:val="32"/>
          <w:szCs w:val="32"/>
        </w:rPr>
      </w:pPr>
      <w:proofErr w:type="gramStart"/>
      <w:r w:rsidRPr="00671EB9">
        <w:rPr>
          <w:sz w:val="32"/>
          <w:szCs w:val="32"/>
        </w:rPr>
        <w:t>направленная</w:t>
      </w:r>
      <w:proofErr w:type="gramEnd"/>
      <w:r w:rsidRPr="00671EB9">
        <w:rPr>
          <w:sz w:val="32"/>
          <w:szCs w:val="32"/>
        </w:rPr>
        <w:t xml:space="preserve"> на реализацию федерального проекта </w:t>
      </w:r>
    </w:p>
    <w:p w:rsidR="004F14BA" w:rsidRPr="00671EB9" w:rsidRDefault="004F14BA" w:rsidP="004F14BA">
      <w:pPr>
        <w:spacing w:line="276" w:lineRule="auto"/>
        <w:jc w:val="center"/>
        <w:rPr>
          <w:sz w:val="32"/>
          <w:szCs w:val="32"/>
        </w:rPr>
      </w:pPr>
      <w:r w:rsidRPr="00671EB9">
        <w:rPr>
          <w:sz w:val="32"/>
          <w:szCs w:val="32"/>
        </w:rPr>
        <w:t xml:space="preserve">«Успех каждого ребенка», </w:t>
      </w:r>
      <w:proofErr w:type="gramStart"/>
      <w:r w:rsidRPr="00671EB9">
        <w:rPr>
          <w:sz w:val="32"/>
          <w:szCs w:val="32"/>
        </w:rPr>
        <w:t>реализуемая</w:t>
      </w:r>
      <w:proofErr w:type="gramEnd"/>
      <w:r w:rsidRPr="00671EB9">
        <w:rPr>
          <w:sz w:val="32"/>
          <w:szCs w:val="32"/>
        </w:rPr>
        <w:t xml:space="preserve"> на базе Центра</w:t>
      </w:r>
    </w:p>
    <w:p w:rsidR="004F14BA" w:rsidRPr="00671EB9" w:rsidRDefault="004F14BA" w:rsidP="004F14BA">
      <w:pPr>
        <w:spacing w:line="276" w:lineRule="auto"/>
        <w:jc w:val="center"/>
        <w:rPr>
          <w:sz w:val="32"/>
          <w:szCs w:val="32"/>
        </w:rPr>
      </w:pPr>
      <w:r w:rsidRPr="00671EB9">
        <w:rPr>
          <w:sz w:val="32"/>
          <w:szCs w:val="32"/>
        </w:rPr>
        <w:t xml:space="preserve">естественно – научной и технологической </w:t>
      </w:r>
    </w:p>
    <w:p w:rsidR="004F14BA" w:rsidRPr="00671EB9" w:rsidRDefault="004F14BA" w:rsidP="004F14BA">
      <w:pPr>
        <w:spacing w:line="276" w:lineRule="auto"/>
        <w:jc w:val="center"/>
        <w:rPr>
          <w:sz w:val="32"/>
          <w:szCs w:val="32"/>
        </w:rPr>
      </w:pPr>
      <w:r w:rsidRPr="00671EB9">
        <w:rPr>
          <w:sz w:val="32"/>
          <w:szCs w:val="32"/>
        </w:rPr>
        <w:t>направленностей Точка роста</w:t>
      </w:r>
    </w:p>
    <w:p w:rsidR="004F14BA" w:rsidRPr="00671EB9" w:rsidRDefault="004F14BA" w:rsidP="004F14BA">
      <w:pPr>
        <w:jc w:val="center"/>
      </w:pPr>
    </w:p>
    <w:p w:rsidR="004F14BA" w:rsidRPr="00671EB9" w:rsidRDefault="004F14BA" w:rsidP="004F14BA">
      <w:pPr>
        <w:jc w:val="center"/>
      </w:pPr>
    </w:p>
    <w:p w:rsidR="004F14BA" w:rsidRPr="00671EB9" w:rsidRDefault="004F14BA" w:rsidP="004F14BA">
      <w:pPr>
        <w:jc w:val="center"/>
      </w:pPr>
    </w:p>
    <w:p w:rsidR="004F14BA" w:rsidRPr="00671EB9" w:rsidRDefault="004F14BA" w:rsidP="004F14BA">
      <w:pPr>
        <w:jc w:val="center"/>
      </w:pPr>
    </w:p>
    <w:p w:rsidR="004F14BA" w:rsidRPr="00671EB9" w:rsidRDefault="004F14BA" w:rsidP="004F14BA">
      <w:pPr>
        <w:jc w:val="center"/>
      </w:pPr>
    </w:p>
    <w:p w:rsidR="004F14BA" w:rsidRPr="00671EB9" w:rsidRDefault="004F14BA" w:rsidP="004F14BA">
      <w:pPr>
        <w:spacing w:line="276" w:lineRule="auto"/>
        <w:jc w:val="center"/>
      </w:pPr>
    </w:p>
    <w:p w:rsidR="004F14BA" w:rsidRPr="00671EB9" w:rsidRDefault="004F14BA" w:rsidP="004F14BA">
      <w:pPr>
        <w:pStyle w:val="ab"/>
        <w:rPr>
          <w:sz w:val="28"/>
          <w:szCs w:val="28"/>
        </w:rPr>
      </w:pPr>
      <w:r w:rsidRPr="00671EB9">
        <w:rPr>
          <w:sz w:val="28"/>
          <w:szCs w:val="28"/>
        </w:rPr>
        <w:t xml:space="preserve">Программа модифицированная </w:t>
      </w:r>
    </w:p>
    <w:p w:rsidR="004F14BA" w:rsidRPr="00671EB9" w:rsidRDefault="004F14BA" w:rsidP="004F14BA">
      <w:pPr>
        <w:pStyle w:val="ab"/>
        <w:rPr>
          <w:sz w:val="28"/>
          <w:szCs w:val="28"/>
        </w:rPr>
      </w:pPr>
      <w:r w:rsidRPr="00671EB9">
        <w:rPr>
          <w:sz w:val="28"/>
          <w:szCs w:val="28"/>
        </w:rPr>
        <w:t xml:space="preserve">Класс – </w:t>
      </w:r>
      <w:r>
        <w:rPr>
          <w:sz w:val="28"/>
          <w:szCs w:val="28"/>
        </w:rPr>
        <w:t>10-11</w:t>
      </w:r>
    </w:p>
    <w:p w:rsidR="004F14BA" w:rsidRPr="00671EB9" w:rsidRDefault="004F14BA" w:rsidP="004F14BA">
      <w:pPr>
        <w:pStyle w:val="ab"/>
        <w:rPr>
          <w:sz w:val="28"/>
          <w:szCs w:val="28"/>
        </w:rPr>
      </w:pPr>
      <w:r w:rsidRPr="00671EB9">
        <w:rPr>
          <w:sz w:val="28"/>
          <w:szCs w:val="28"/>
        </w:rPr>
        <w:t>Составитель: учитель химии Щербакова А. Р.</w:t>
      </w:r>
    </w:p>
    <w:p w:rsidR="004F14BA" w:rsidRPr="00671EB9" w:rsidRDefault="004F14BA" w:rsidP="004F14BA">
      <w:pPr>
        <w:pStyle w:val="ab"/>
        <w:rPr>
          <w:sz w:val="28"/>
          <w:szCs w:val="28"/>
        </w:rPr>
      </w:pPr>
      <w:r>
        <w:rPr>
          <w:sz w:val="28"/>
          <w:szCs w:val="28"/>
        </w:rPr>
        <w:t>Количество часов в неделю – 1</w:t>
      </w:r>
    </w:p>
    <w:p w:rsidR="004F14BA" w:rsidRPr="00671EB9" w:rsidRDefault="004F14BA" w:rsidP="004F14BA">
      <w:pPr>
        <w:pStyle w:val="ab"/>
        <w:rPr>
          <w:sz w:val="28"/>
          <w:szCs w:val="28"/>
        </w:rPr>
      </w:pPr>
      <w:r>
        <w:rPr>
          <w:sz w:val="28"/>
          <w:szCs w:val="28"/>
        </w:rPr>
        <w:t>Всего часов – 68</w:t>
      </w:r>
    </w:p>
    <w:p w:rsidR="004F14BA" w:rsidRPr="00671EB9" w:rsidRDefault="004F14BA" w:rsidP="004F14BA">
      <w:pPr>
        <w:pStyle w:val="ab"/>
        <w:rPr>
          <w:sz w:val="24"/>
          <w:szCs w:val="24"/>
        </w:rPr>
      </w:pPr>
    </w:p>
    <w:p w:rsidR="004F14BA" w:rsidRPr="00671EB9" w:rsidRDefault="004F14BA" w:rsidP="004F14BA">
      <w:pPr>
        <w:pStyle w:val="ab"/>
        <w:rPr>
          <w:sz w:val="24"/>
          <w:szCs w:val="24"/>
        </w:rPr>
      </w:pPr>
    </w:p>
    <w:p w:rsidR="004F14BA" w:rsidRPr="00671EB9" w:rsidRDefault="004F14BA" w:rsidP="004F14BA">
      <w:pPr>
        <w:jc w:val="right"/>
      </w:pPr>
    </w:p>
    <w:p w:rsidR="004F14BA" w:rsidRPr="00671EB9" w:rsidRDefault="004F14BA" w:rsidP="004F14BA">
      <w:pPr>
        <w:jc w:val="right"/>
      </w:pPr>
    </w:p>
    <w:p w:rsidR="004F14BA" w:rsidRPr="00671EB9" w:rsidRDefault="004F14BA" w:rsidP="004F14BA">
      <w:pPr>
        <w:jc w:val="right"/>
      </w:pPr>
    </w:p>
    <w:p w:rsidR="004F14BA" w:rsidRPr="00671EB9" w:rsidRDefault="004F14BA" w:rsidP="004F14BA">
      <w:pPr>
        <w:jc w:val="right"/>
      </w:pPr>
    </w:p>
    <w:p w:rsidR="004F14BA" w:rsidRPr="00671EB9" w:rsidRDefault="004F14BA" w:rsidP="004F14BA">
      <w:pPr>
        <w:jc w:val="right"/>
      </w:pPr>
    </w:p>
    <w:p w:rsidR="004F14BA" w:rsidRPr="00671EB9" w:rsidRDefault="004F14BA" w:rsidP="004F14BA">
      <w:pPr>
        <w:jc w:val="right"/>
      </w:pPr>
    </w:p>
    <w:p w:rsidR="004F14BA" w:rsidRPr="00671EB9" w:rsidRDefault="004F14BA" w:rsidP="004F14BA">
      <w:pPr>
        <w:jc w:val="right"/>
      </w:pPr>
    </w:p>
    <w:p w:rsidR="004F14BA" w:rsidRPr="00671EB9" w:rsidRDefault="004F14BA" w:rsidP="004F14BA">
      <w:pPr>
        <w:jc w:val="right"/>
      </w:pPr>
    </w:p>
    <w:p w:rsidR="004F14BA" w:rsidRPr="00671EB9" w:rsidRDefault="004F14BA" w:rsidP="004F14BA"/>
    <w:p w:rsidR="004F14BA" w:rsidRPr="00671EB9" w:rsidRDefault="004F14BA" w:rsidP="004F14BA">
      <w:pPr>
        <w:jc w:val="center"/>
      </w:pPr>
    </w:p>
    <w:p w:rsidR="004F14BA" w:rsidRPr="00671EB9" w:rsidRDefault="004F14BA" w:rsidP="004F14BA">
      <w:pPr>
        <w:jc w:val="center"/>
        <w:rPr>
          <w:sz w:val="28"/>
          <w:szCs w:val="28"/>
        </w:rPr>
      </w:pPr>
    </w:p>
    <w:p w:rsidR="004F14BA" w:rsidRPr="00671EB9" w:rsidRDefault="004F14BA" w:rsidP="004F14BA">
      <w:pPr>
        <w:jc w:val="center"/>
        <w:rPr>
          <w:sz w:val="28"/>
          <w:szCs w:val="28"/>
        </w:rPr>
      </w:pPr>
    </w:p>
    <w:p w:rsidR="004F14BA" w:rsidRPr="00671EB9" w:rsidRDefault="004F14BA" w:rsidP="004F14BA">
      <w:pPr>
        <w:jc w:val="center"/>
        <w:rPr>
          <w:sz w:val="28"/>
          <w:szCs w:val="28"/>
        </w:rPr>
      </w:pPr>
      <w:r w:rsidRPr="00671EB9">
        <w:rPr>
          <w:sz w:val="28"/>
          <w:szCs w:val="28"/>
        </w:rPr>
        <w:t>Кочубеевское,</w:t>
      </w:r>
    </w:p>
    <w:p w:rsidR="004F14BA" w:rsidRPr="00671EB9" w:rsidRDefault="00413048" w:rsidP="004F14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2024</w:t>
      </w:r>
      <w:r w:rsidR="004F14BA" w:rsidRPr="00671EB9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="004F14BA" w:rsidRPr="00671EB9">
        <w:rPr>
          <w:sz w:val="28"/>
          <w:szCs w:val="28"/>
        </w:rPr>
        <w:t xml:space="preserve"> учебный год </w:t>
      </w:r>
    </w:p>
    <w:p w:rsidR="004F14BA" w:rsidRPr="00B34422" w:rsidRDefault="004F14BA" w:rsidP="004F14BA">
      <w:pPr>
        <w:spacing w:line="276" w:lineRule="auto"/>
        <w:rPr>
          <w:b/>
          <w:sz w:val="28"/>
          <w:szCs w:val="28"/>
        </w:rPr>
      </w:pPr>
    </w:p>
    <w:p w:rsidR="00EC66F6" w:rsidRDefault="00EC66F6" w:rsidP="0084011A">
      <w:bookmarkStart w:id="0" w:name="_GoBack"/>
      <w:bookmarkEnd w:id="0"/>
    </w:p>
    <w:p w:rsidR="00A64510" w:rsidRPr="0000304B" w:rsidRDefault="0084011A" w:rsidP="00B26D24">
      <w:pPr>
        <w:pStyle w:val="a3"/>
        <w:kinsoku w:val="0"/>
        <w:overflowPunct w:val="0"/>
        <w:spacing w:before="58" w:after="0"/>
        <w:ind w:left="547" w:hanging="547"/>
        <w:jc w:val="both"/>
        <w:textAlignment w:val="baseline"/>
        <w:rPr>
          <w:b/>
        </w:rPr>
      </w:pPr>
      <w:r>
        <w:rPr>
          <w:b/>
        </w:rPr>
        <w:t>ПОЯСНИТЕЛЬНАЯ ЗАПИСКА</w:t>
      </w:r>
    </w:p>
    <w:p w:rsidR="0084011A" w:rsidRDefault="00B26D24" w:rsidP="00B26D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Программа внеурочной деятельности «Химический синтез и исследование свойств соединений» </w:t>
      </w:r>
      <w:r w:rsidRPr="002578F5">
        <w:rPr>
          <w:rFonts w:ascii="Times New Roman" w:hAnsi="Times New Roman" w:cs="Times New Roman"/>
          <w:sz w:val="24"/>
          <w:szCs w:val="24"/>
        </w:rPr>
        <w:t>предназначен</w:t>
      </w:r>
      <w:r>
        <w:rPr>
          <w:rFonts w:ascii="Times New Roman" w:hAnsi="Times New Roman" w:cs="Times New Roman"/>
          <w:sz w:val="24"/>
          <w:szCs w:val="24"/>
        </w:rPr>
        <w:t xml:space="preserve">а для учащихся 10-11 </w:t>
      </w:r>
      <w:r w:rsidRPr="002578F5">
        <w:rPr>
          <w:rFonts w:ascii="Times New Roman" w:hAnsi="Times New Roman" w:cs="Times New Roman"/>
          <w:sz w:val="24"/>
          <w:szCs w:val="24"/>
        </w:rPr>
        <w:t xml:space="preserve"> классов, проявляющих повышенный интерес к химии  и собирающихся продолжить образование в учебных заведениях естественно профиля (химико-технологические, медицинские, сельскохозяйственные вузы). Курс рассчитан в первую очередь на учащихся, обладающих хорошими знаниями основных химических законов, базовых знаний по общей химии и способных к творческому и осмысленному восприятию материала, что позволит выполнять практическую часть курса.</w:t>
      </w:r>
      <w:r w:rsidRPr="00623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D24" w:rsidRDefault="004F14BA" w:rsidP="00B26D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рассчитан на 34 часа</w:t>
      </w:r>
      <w:r w:rsidR="00B26D24">
        <w:rPr>
          <w:rFonts w:ascii="Times New Roman" w:hAnsi="Times New Roman" w:cs="Times New Roman"/>
          <w:sz w:val="24"/>
          <w:szCs w:val="24"/>
        </w:rPr>
        <w:t xml:space="preserve"> в 10 классе и 34 часа в 11 классе, 1 час</w:t>
      </w:r>
      <w:r w:rsidR="00B26D24" w:rsidRPr="002578F5">
        <w:rPr>
          <w:rFonts w:ascii="Times New Roman" w:hAnsi="Times New Roman" w:cs="Times New Roman"/>
          <w:sz w:val="24"/>
          <w:szCs w:val="24"/>
        </w:rPr>
        <w:t xml:space="preserve"> в неделю.</w:t>
      </w:r>
      <w:r w:rsidR="00B26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11A" w:rsidRDefault="0084011A" w:rsidP="00B26D24">
      <w:pPr>
        <w:jc w:val="center"/>
        <w:rPr>
          <w:b/>
        </w:rPr>
      </w:pPr>
    </w:p>
    <w:p w:rsidR="00B26D24" w:rsidRDefault="0084011A" w:rsidP="0084011A">
      <w:pPr>
        <w:rPr>
          <w:b/>
        </w:rPr>
      </w:pPr>
      <w:r w:rsidRPr="006233E9">
        <w:rPr>
          <w:b/>
        </w:rPr>
        <w:t>ПЛАНИРУЕМЫЕ РЕЗУЛЬТАТЫ</w:t>
      </w:r>
    </w:p>
    <w:p w:rsidR="00B26D24" w:rsidRPr="007D237C" w:rsidRDefault="00B26D24" w:rsidP="00B26D24">
      <w:pPr>
        <w:jc w:val="both"/>
      </w:pPr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t xml:space="preserve">Стандарт устанавливает требования к результатам освоения </w:t>
      </w:r>
      <w:proofErr w:type="gramStart"/>
      <w:r w:rsidRPr="008E28A6">
        <w:t>обучающимися</w:t>
      </w:r>
      <w:proofErr w:type="gramEnd"/>
      <w:r w:rsidRPr="008E28A6">
        <w:t xml:space="preserve"> основной образовательной программы: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proofErr w:type="gramStart"/>
      <w:r w:rsidRPr="0084011A">
        <w:rPr>
          <w:b/>
        </w:rPr>
        <w:t>личностным</w:t>
      </w:r>
      <w:r w:rsidRPr="008E28A6"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8E28A6">
        <w:t>сформированность</w:t>
      </w:r>
      <w:proofErr w:type="spellEnd"/>
      <w:r w:rsidRPr="008E28A6"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proofErr w:type="gramEnd"/>
    </w:p>
    <w:p w:rsidR="007D237C" w:rsidRPr="008E28A6" w:rsidRDefault="007D237C" w:rsidP="0084011A">
      <w:pPr>
        <w:spacing w:line="276" w:lineRule="auto"/>
        <w:ind w:firstLine="709"/>
        <w:jc w:val="both"/>
      </w:pPr>
      <w:proofErr w:type="spellStart"/>
      <w:proofErr w:type="gramStart"/>
      <w:r w:rsidRPr="0084011A">
        <w:rPr>
          <w:b/>
        </w:rPr>
        <w:t>метапредметным</w:t>
      </w:r>
      <w:proofErr w:type="spellEnd"/>
      <w:r w:rsidRPr="008E28A6">
        <w:t xml:space="preserve">, включающим освоенные обучающимися </w:t>
      </w:r>
      <w:proofErr w:type="spellStart"/>
      <w:r w:rsidRPr="008E28A6">
        <w:t>межпредметные</w:t>
      </w:r>
      <w:proofErr w:type="spellEnd"/>
      <w:r w:rsidRPr="008E28A6"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t>Личностные результаты освоения основной образовательной программы должны отражать: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proofErr w:type="gramStart"/>
      <w:r w:rsidRPr="008E28A6"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t>3) готовность к служению Отечеству, его защите;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t xml:space="preserve">4) </w:t>
      </w:r>
      <w:proofErr w:type="spellStart"/>
      <w:r w:rsidRPr="008E28A6">
        <w:t>сформированность</w:t>
      </w:r>
      <w:proofErr w:type="spellEnd"/>
      <w:r w:rsidRPr="008E28A6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</w:t>
      </w:r>
      <w:r w:rsidRPr="008E28A6">
        <w:lastRenderedPageBreak/>
        <w:t>различных форм общественного сознания, осознание своего места в поликультурном мире;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t xml:space="preserve">5) </w:t>
      </w:r>
      <w:proofErr w:type="spellStart"/>
      <w:r w:rsidRPr="008E28A6">
        <w:t>сформированность</w:t>
      </w:r>
      <w:proofErr w:type="spellEnd"/>
      <w:r w:rsidRPr="008E28A6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t xml:space="preserve"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</w:t>
      </w:r>
      <w:r>
        <w:t>негативным социальным явлениям;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t>8) нравственное сознание и поведение на основе усвоения общечеловеческих ценностей;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proofErr w:type="gramStart"/>
      <w:r w:rsidRPr="008E28A6"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t xml:space="preserve">14) </w:t>
      </w:r>
      <w:proofErr w:type="spellStart"/>
      <w:r w:rsidRPr="008E28A6">
        <w:t>сформированность</w:t>
      </w:r>
      <w:proofErr w:type="spellEnd"/>
      <w:r w:rsidRPr="008E28A6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t>15) ответственное отношение к созданию семьи на основе осознанного принятия ценностей семейной жизни.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proofErr w:type="spellStart"/>
      <w:r w:rsidRPr="008E28A6">
        <w:t>Метапредметные</w:t>
      </w:r>
      <w:proofErr w:type="spellEnd"/>
      <w:r w:rsidRPr="008E28A6">
        <w:t xml:space="preserve"> результаты освоения основной образовательной программы должны отражать: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lastRenderedPageBreak/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</w:t>
      </w:r>
      <w:r>
        <w:t>чаемую из различных источников;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t>6) умение определять назначение и функции различных социальных институтов;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7D237C" w:rsidRPr="008E28A6" w:rsidRDefault="007D237C" w:rsidP="0084011A">
      <w:pPr>
        <w:spacing w:line="276" w:lineRule="auto"/>
        <w:ind w:firstLine="709"/>
        <w:jc w:val="both"/>
      </w:pPr>
      <w:r w:rsidRPr="008E28A6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D237C" w:rsidRDefault="007D237C" w:rsidP="00B26D24">
      <w:pPr>
        <w:jc w:val="both"/>
        <w:rPr>
          <w:b/>
        </w:rPr>
      </w:pPr>
    </w:p>
    <w:p w:rsidR="007D237C" w:rsidRDefault="007D237C" w:rsidP="00B26D24">
      <w:pPr>
        <w:jc w:val="both"/>
        <w:rPr>
          <w:b/>
        </w:rPr>
      </w:pPr>
    </w:p>
    <w:p w:rsidR="00A64510" w:rsidRDefault="00A64510" w:rsidP="00D05EED">
      <w:pPr>
        <w:jc w:val="center"/>
      </w:pPr>
    </w:p>
    <w:p w:rsidR="00A64510" w:rsidRDefault="00A64510" w:rsidP="00D05EED">
      <w:pPr>
        <w:jc w:val="center"/>
      </w:pPr>
    </w:p>
    <w:p w:rsidR="00A64510" w:rsidRDefault="00A64510" w:rsidP="00D05EED">
      <w:pPr>
        <w:jc w:val="center"/>
      </w:pPr>
    </w:p>
    <w:p w:rsidR="00A64510" w:rsidRDefault="00A64510" w:rsidP="00D05EED">
      <w:pPr>
        <w:jc w:val="center"/>
      </w:pPr>
    </w:p>
    <w:p w:rsidR="00A64510" w:rsidRDefault="00A64510" w:rsidP="00D05EED">
      <w:pPr>
        <w:jc w:val="center"/>
      </w:pPr>
    </w:p>
    <w:p w:rsidR="00724B91" w:rsidRDefault="00724B91" w:rsidP="00A64510"/>
    <w:p w:rsidR="003C719F" w:rsidRDefault="003C719F" w:rsidP="00A64510"/>
    <w:p w:rsidR="003C719F" w:rsidRDefault="003C719F" w:rsidP="00A64510"/>
    <w:p w:rsidR="003C719F" w:rsidRDefault="003C719F" w:rsidP="00A64510"/>
    <w:p w:rsidR="003C719F" w:rsidRDefault="003C719F" w:rsidP="00A64510"/>
    <w:p w:rsidR="003C719F" w:rsidRDefault="003C719F" w:rsidP="00A64510"/>
    <w:p w:rsidR="003C719F" w:rsidRDefault="003C719F" w:rsidP="00A64510"/>
    <w:p w:rsidR="003C719F" w:rsidRDefault="003C719F" w:rsidP="00A64510"/>
    <w:p w:rsidR="003C719F" w:rsidRDefault="003C719F" w:rsidP="00A64510"/>
    <w:p w:rsidR="003C719F" w:rsidRDefault="003C719F" w:rsidP="00A64510"/>
    <w:p w:rsidR="003C719F" w:rsidRDefault="003C719F" w:rsidP="00A64510"/>
    <w:p w:rsidR="003C719F" w:rsidRDefault="003C719F" w:rsidP="00A64510"/>
    <w:p w:rsidR="003C719F" w:rsidRDefault="003C719F" w:rsidP="00A64510"/>
    <w:p w:rsidR="003C719F" w:rsidRDefault="003C719F" w:rsidP="00A64510"/>
    <w:p w:rsidR="003C719F" w:rsidRDefault="003C719F" w:rsidP="00A64510"/>
    <w:p w:rsidR="0084011A" w:rsidRDefault="0084011A" w:rsidP="00A64510"/>
    <w:p w:rsidR="0084011A" w:rsidRDefault="0084011A" w:rsidP="00A64510"/>
    <w:p w:rsidR="0084011A" w:rsidRDefault="0084011A" w:rsidP="00A64510"/>
    <w:p w:rsidR="0084011A" w:rsidRDefault="0084011A" w:rsidP="00A64510"/>
    <w:p w:rsidR="0084011A" w:rsidRDefault="0084011A" w:rsidP="00A64510"/>
    <w:p w:rsidR="0084011A" w:rsidRDefault="0084011A" w:rsidP="00A64510"/>
    <w:p w:rsidR="003C719F" w:rsidRDefault="003C719F" w:rsidP="00A64510"/>
    <w:p w:rsidR="0084011A" w:rsidRDefault="0084011A" w:rsidP="00A64510"/>
    <w:p w:rsidR="003C719F" w:rsidRPr="00A7095D" w:rsidRDefault="0084011A" w:rsidP="0084011A">
      <w:pPr>
        <w:pStyle w:val="a3"/>
        <w:kinsoku w:val="0"/>
        <w:overflowPunct w:val="0"/>
        <w:spacing w:before="58" w:after="0"/>
        <w:ind w:left="547" w:hanging="547"/>
        <w:jc w:val="both"/>
        <w:textAlignment w:val="baseline"/>
        <w:rPr>
          <w:b/>
        </w:rPr>
      </w:pPr>
      <w:r w:rsidRPr="0000304B">
        <w:rPr>
          <w:b/>
        </w:rPr>
        <w:t>СОДЕРЖАНИЕ</w:t>
      </w:r>
      <w:r w:rsidR="003C719F" w:rsidRPr="0000304B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2777"/>
        <w:gridCol w:w="3467"/>
      </w:tblGrid>
      <w:tr w:rsidR="003C719F" w:rsidRPr="00A7095D" w:rsidTr="00E456EB">
        <w:tc>
          <w:tcPr>
            <w:tcW w:w="3327" w:type="dxa"/>
          </w:tcPr>
          <w:p w:rsidR="003C719F" w:rsidRPr="00A7095D" w:rsidRDefault="003C719F" w:rsidP="00EC66F6">
            <w:pPr>
              <w:jc w:val="center"/>
              <w:rPr>
                <w:b/>
              </w:rPr>
            </w:pPr>
            <w:r w:rsidRPr="00A7095D">
              <w:rPr>
                <w:b/>
              </w:rPr>
              <w:t>Содержание курса</w:t>
            </w:r>
          </w:p>
        </w:tc>
        <w:tc>
          <w:tcPr>
            <w:tcW w:w="2777" w:type="dxa"/>
          </w:tcPr>
          <w:p w:rsidR="003C719F" w:rsidRPr="00A7095D" w:rsidRDefault="003C719F" w:rsidP="00EC66F6">
            <w:pPr>
              <w:jc w:val="center"/>
              <w:rPr>
                <w:b/>
              </w:rPr>
            </w:pPr>
            <w:r w:rsidRPr="00A7095D">
              <w:rPr>
                <w:b/>
              </w:rPr>
              <w:t>Формы организации деятельности</w:t>
            </w:r>
          </w:p>
        </w:tc>
        <w:tc>
          <w:tcPr>
            <w:tcW w:w="3467" w:type="dxa"/>
          </w:tcPr>
          <w:p w:rsidR="003C719F" w:rsidRPr="00A7095D" w:rsidRDefault="003C719F" w:rsidP="00EC66F6">
            <w:pPr>
              <w:jc w:val="center"/>
              <w:rPr>
                <w:b/>
              </w:rPr>
            </w:pPr>
            <w:r w:rsidRPr="00A7095D">
              <w:rPr>
                <w:b/>
              </w:rPr>
              <w:t>Виды деятельности</w:t>
            </w:r>
          </w:p>
        </w:tc>
      </w:tr>
      <w:tr w:rsidR="003C719F" w:rsidRPr="00A7095D" w:rsidTr="00EC66F6">
        <w:tc>
          <w:tcPr>
            <w:tcW w:w="0" w:type="auto"/>
            <w:gridSpan w:val="3"/>
          </w:tcPr>
          <w:p w:rsidR="003C719F" w:rsidRPr="00A7095D" w:rsidRDefault="00B32392" w:rsidP="0084011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C719F" w:rsidRPr="00A7095D">
              <w:rPr>
                <w:b/>
              </w:rPr>
              <w:t xml:space="preserve"> класс</w:t>
            </w:r>
            <w:r w:rsidR="00AF31A9">
              <w:rPr>
                <w:b/>
              </w:rPr>
              <w:t xml:space="preserve"> (35 часов)</w:t>
            </w:r>
          </w:p>
        </w:tc>
      </w:tr>
      <w:tr w:rsidR="003C719F" w:rsidRPr="00A7095D" w:rsidTr="00EC66F6">
        <w:tc>
          <w:tcPr>
            <w:tcW w:w="0" w:type="auto"/>
            <w:gridSpan w:val="3"/>
          </w:tcPr>
          <w:p w:rsidR="003C719F" w:rsidRPr="00A7095D" w:rsidRDefault="00C5204B" w:rsidP="00EC66F6">
            <w:pPr>
              <w:widowControl w:val="0"/>
              <w:suppressAutoHyphens/>
              <w:jc w:val="center"/>
              <w:rPr>
                <w:b/>
                <w:color w:val="000000"/>
                <w:lang w:bidi="en-US"/>
              </w:rPr>
            </w:pPr>
            <w:r>
              <w:rPr>
                <w:rFonts w:eastAsia="Arial Unicode MS" w:cs="Tahoma"/>
                <w:b/>
                <w:color w:val="000000"/>
                <w:lang w:bidi="en-US"/>
              </w:rPr>
              <w:t>Тема</w:t>
            </w:r>
            <w:r w:rsidR="00013256">
              <w:rPr>
                <w:rFonts w:eastAsia="Arial Unicode MS" w:cs="Tahoma"/>
                <w:b/>
                <w:color w:val="000000"/>
                <w:lang w:bidi="en-US"/>
              </w:rPr>
              <w:t xml:space="preserve"> 1. </w:t>
            </w:r>
            <w:r w:rsidR="003C719F" w:rsidRPr="00A7095D">
              <w:rPr>
                <w:rFonts w:eastAsia="Arial Unicode MS" w:cs="Tahoma"/>
                <w:b/>
                <w:color w:val="000000"/>
                <w:lang w:bidi="en-US"/>
              </w:rPr>
              <w:t xml:space="preserve"> </w:t>
            </w:r>
            <w:r w:rsidR="00013256" w:rsidRPr="002578F5">
              <w:rPr>
                <w:b/>
              </w:rPr>
              <w:t>Техника безопасности работы в химической лаборатории.</w:t>
            </w:r>
            <w:r w:rsidR="00013256" w:rsidRPr="002578F5">
              <w:t xml:space="preserve">  </w:t>
            </w:r>
            <w:r w:rsidR="00013256">
              <w:rPr>
                <w:rFonts w:eastAsia="Arial Unicode MS" w:cs="Tahoma"/>
                <w:b/>
                <w:bCs/>
                <w:color w:val="000000"/>
                <w:lang w:bidi="en-US"/>
              </w:rPr>
              <w:t>(1</w:t>
            </w:r>
            <w:r w:rsidR="003C719F" w:rsidRPr="00A7095D">
              <w:rPr>
                <w:rFonts w:eastAsia="Arial Unicode MS" w:cs="Tahoma"/>
                <w:b/>
                <w:bCs/>
                <w:color w:val="000000"/>
                <w:lang w:bidi="en-US"/>
              </w:rPr>
              <w:t>ч)</w:t>
            </w:r>
          </w:p>
        </w:tc>
      </w:tr>
      <w:tr w:rsidR="00013256" w:rsidRPr="00A7095D" w:rsidTr="00E456EB">
        <w:tc>
          <w:tcPr>
            <w:tcW w:w="3327" w:type="dxa"/>
          </w:tcPr>
          <w:p w:rsidR="00013256" w:rsidRPr="00D665C5" w:rsidRDefault="00013256" w:rsidP="000132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013256" w:rsidRDefault="00013256" w:rsidP="000132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химии.</w:t>
            </w:r>
          </w:p>
          <w:p w:rsidR="00013256" w:rsidRPr="00A7095D" w:rsidRDefault="00013256" w:rsidP="00EC66F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777" w:type="dxa"/>
          </w:tcPr>
          <w:p w:rsidR="00013256" w:rsidRDefault="00013256" w:rsidP="00EC66F6">
            <w:r w:rsidRPr="00A7095D">
              <w:t>Беседа, работа в группах</w:t>
            </w:r>
            <w:r w:rsidR="00C5204B" w:rsidRPr="00A7095D">
              <w:t xml:space="preserve"> раб</w:t>
            </w:r>
            <w:r w:rsidR="00C5204B">
              <w:t>ота в парах, тренинг, викторина</w:t>
            </w:r>
          </w:p>
          <w:p w:rsidR="00F401B6" w:rsidRPr="00A7095D" w:rsidRDefault="00F401B6" w:rsidP="00C5204B">
            <w:r w:rsidRPr="00F72C3B">
              <w:rPr>
                <w:i/>
              </w:rPr>
              <w:t>Практическое занятие</w:t>
            </w:r>
            <w:r>
              <w:t xml:space="preserve">: </w:t>
            </w:r>
            <w:r w:rsidR="00C5204B">
              <w:t>"</w:t>
            </w:r>
            <w:r w:rsidRPr="002578F5">
              <w:t>Типовые правила техники лабораторных работ</w:t>
            </w:r>
            <w:r w:rsidR="00C5204B">
              <w:t>"</w:t>
            </w:r>
            <w:r w:rsidRPr="002578F5">
              <w:t xml:space="preserve">. </w:t>
            </w:r>
          </w:p>
        </w:tc>
        <w:tc>
          <w:tcPr>
            <w:tcW w:w="3467" w:type="dxa"/>
          </w:tcPr>
          <w:p w:rsidR="00013256" w:rsidRPr="00A7095D" w:rsidRDefault="00013256" w:rsidP="00EC66F6">
            <w:r>
              <w:t>Изучают типовые правила</w:t>
            </w:r>
            <w:r w:rsidRPr="002578F5">
              <w:t xml:space="preserve"> техники лабораторных работ. </w:t>
            </w:r>
            <w:r>
              <w:t>Изучают п</w:t>
            </w:r>
            <w:r w:rsidRPr="002578F5">
              <w:t>равила техники безопасно</w:t>
            </w:r>
            <w:r>
              <w:t>сти при проведении исследований.</w:t>
            </w:r>
            <w:r w:rsidR="00F401B6">
              <w:t xml:space="preserve"> Определяют содержимое</w:t>
            </w:r>
            <w:r>
              <w:t xml:space="preserve"> медицинской</w:t>
            </w:r>
            <w:r w:rsidRPr="002578F5">
              <w:t xml:space="preserve"> аптечки первой помощи в кабинете химии.</w:t>
            </w:r>
          </w:p>
        </w:tc>
      </w:tr>
      <w:tr w:rsidR="00C5204B" w:rsidRPr="00A7095D" w:rsidTr="000C4FF4">
        <w:tc>
          <w:tcPr>
            <w:tcW w:w="0" w:type="auto"/>
            <w:gridSpan w:val="3"/>
          </w:tcPr>
          <w:p w:rsidR="00C5204B" w:rsidRDefault="00C5204B" w:rsidP="00B40314">
            <w:pPr>
              <w:jc w:val="center"/>
            </w:pPr>
            <w:r w:rsidRPr="002578F5">
              <w:rPr>
                <w:b/>
              </w:rPr>
              <w:t>Тема 2. Приемы обращения с лабораторным оборудованием. (</w:t>
            </w:r>
            <w:r>
              <w:rPr>
                <w:b/>
              </w:rPr>
              <w:t>4</w:t>
            </w:r>
            <w:r w:rsidRPr="002578F5">
              <w:rPr>
                <w:b/>
              </w:rPr>
              <w:t xml:space="preserve"> часа)</w:t>
            </w:r>
          </w:p>
        </w:tc>
      </w:tr>
      <w:tr w:rsidR="00C5204B" w:rsidRPr="00A7095D" w:rsidTr="00E456EB">
        <w:tc>
          <w:tcPr>
            <w:tcW w:w="3327" w:type="dxa"/>
          </w:tcPr>
          <w:p w:rsidR="00C5204B" w:rsidRDefault="00C5204B" w:rsidP="00C5204B">
            <w:r>
              <w:t>Приемы обращения с лабораторным оборудованием.</w:t>
            </w:r>
          </w:p>
          <w:p w:rsidR="00C5204B" w:rsidRDefault="00C5204B" w:rsidP="00C5204B">
            <w:r>
              <w:rPr>
                <w:i/>
              </w:rPr>
              <w:t>Практическое занятие</w:t>
            </w:r>
            <w:r>
              <w:t xml:space="preserve"> "Знакомство с лабораторным оборудованием и посудой". Работа со спиртовкой, весами, ареометрами. Мерная посуда.</w:t>
            </w:r>
            <w:r w:rsidRPr="00D665C5">
              <w:t xml:space="preserve"> </w:t>
            </w:r>
          </w:p>
          <w:p w:rsidR="00C5204B" w:rsidRDefault="00C5204B" w:rsidP="00C5204B">
            <w:r>
              <w:t xml:space="preserve">Классификация реактивов по действию на  организм, хранение реактивов, обозначение на этикетках. </w:t>
            </w:r>
            <w:r>
              <w:rPr>
                <w:i/>
              </w:rPr>
              <w:t>Практическое занятие</w:t>
            </w:r>
            <w:r>
              <w:t xml:space="preserve"> "Работа с химическими реактивами".</w:t>
            </w:r>
          </w:p>
        </w:tc>
        <w:tc>
          <w:tcPr>
            <w:tcW w:w="2777" w:type="dxa"/>
          </w:tcPr>
          <w:p w:rsidR="00C5204B" w:rsidRDefault="00C5204B" w:rsidP="00EC66F6">
            <w:r w:rsidRPr="00A7095D">
              <w:t>Беседа, работа в группах, тест, работа в парах</w:t>
            </w:r>
            <w:r>
              <w:t xml:space="preserve">. </w:t>
            </w:r>
            <w:r>
              <w:rPr>
                <w:i/>
              </w:rPr>
              <w:t>Практическое занятие</w:t>
            </w:r>
            <w:r>
              <w:t xml:space="preserve"> "Знакомство с лабораторным оборудованием и посудой".</w:t>
            </w:r>
          </w:p>
          <w:p w:rsidR="00C5204B" w:rsidRPr="00A7095D" w:rsidRDefault="00C5204B" w:rsidP="00EC66F6">
            <w:r>
              <w:rPr>
                <w:i/>
              </w:rPr>
              <w:t>Практическое занятие</w:t>
            </w:r>
            <w:r>
              <w:t xml:space="preserve"> "Работа с химическими реактивами".</w:t>
            </w:r>
          </w:p>
        </w:tc>
        <w:tc>
          <w:tcPr>
            <w:tcW w:w="3467" w:type="dxa"/>
          </w:tcPr>
          <w:p w:rsidR="00110344" w:rsidRDefault="00C5204B" w:rsidP="00110344">
            <w:r>
              <w:t xml:space="preserve">Выполняют практические работы: </w:t>
            </w:r>
            <w:r w:rsidR="00110344">
              <w:t>"Знакомство с лабораторным оборудованием и посудой" и "Работа с химическими реактивами".</w:t>
            </w:r>
          </w:p>
          <w:p w:rsidR="00C5204B" w:rsidRDefault="00B77C16" w:rsidP="00C5204B">
            <w:r>
              <w:t>Оформляют в тетради результаты</w:t>
            </w:r>
            <w:r w:rsidR="00C5204B">
              <w:t xml:space="preserve"> выполнения химического эксперимента и </w:t>
            </w:r>
            <w:r>
              <w:t>обсуждают их результаты</w:t>
            </w:r>
            <w:r w:rsidR="00C5204B">
              <w:t>.</w:t>
            </w:r>
          </w:p>
          <w:p w:rsidR="00C5204B" w:rsidRDefault="00C5204B" w:rsidP="00EC66F6"/>
        </w:tc>
      </w:tr>
      <w:tr w:rsidR="00B77C16" w:rsidRPr="00A7095D" w:rsidTr="000C4FF4">
        <w:tc>
          <w:tcPr>
            <w:tcW w:w="9571" w:type="dxa"/>
            <w:gridSpan w:val="3"/>
          </w:tcPr>
          <w:p w:rsidR="00B77C16" w:rsidRDefault="00B77C16" w:rsidP="00B40314">
            <w:pPr>
              <w:jc w:val="center"/>
            </w:pPr>
            <w:r w:rsidRPr="002578F5">
              <w:rPr>
                <w:b/>
              </w:rPr>
              <w:t>Тема 3.   Качественный анализ органических соединений.  Обнаружение функциональных групп органических и неорганических соединений. (</w:t>
            </w:r>
            <w:r>
              <w:rPr>
                <w:b/>
              </w:rPr>
              <w:t>20</w:t>
            </w:r>
            <w:r w:rsidRPr="002578F5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2578F5">
              <w:rPr>
                <w:b/>
              </w:rPr>
              <w:t>)</w:t>
            </w:r>
          </w:p>
        </w:tc>
      </w:tr>
      <w:tr w:rsidR="00B77C16" w:rsidRPr="00A7095D" w:rsidTr="00E456EB">
        <w:tc>
          <w:tcPr>
            <w:tcW w:w="3327" w:type="dxa"/>
          </w:tcPr>
          <w:p w:rsidR="005D0A20" w:rsidRDefault="005D0A20" w:rsidP="005D0A20">
            <w:r>
              <w:t>Качественный анализ: идентификация и обнаружение. Особенности качественного анализа органических и неорганических  соединений.  Общая схема процесса идентификации веществ.</w:t>
            </w:r>
          </w:p>
          <w:p w:rsidR="005D0A20" w:rsidRDefault="005D0A20" w:rsidP="005D0A20">
            <w:r>
              <w:rPr>
                <w:i/>
              </w:rPr>
              <w:t>Практическое занятие</w:t>
            </w:r>
            <w:r>
              <w:t xml:space="preserve"> "Качественный анализ органических  и неорганических веществ".</w:t>
            </w:r>
            <w:r w:rsidRPr="001803CC">
              <w:t xml:space="preserve"> </w:t>
            </w:r>
            <w:r>
              <w:t xml:space="preserve">Аналитические задачи при исследовании веществ. </w:t>
            </w:r>
            <w:r>
              <w:rPr>
                <w:i/>
              </w:rPr>
              <w:lastRenderedPageBreak/>
              <w:t>Практическое занятие</w:t>
            </w:r>
            <w:r>
              <w:t xml:space="preserve"> "Измерение физических констант</w:t>
            </w:r>
            <w:r w:rsidR="00B20B21">
              <w:t>"</w:t>
            </w:r>
            <w:r>
              <w:t xml:space="preserve">. Определение растворимости в воде, разбавленных растворах в органических растворителях, </w:t>
            </w:r>
            <w:proofErr w:type="spellStart"/>
            <w:r>
              <w:t>хлороводорода</w:t>
            </w:r>
            <w:proofErr w:type="spellEnd"/>
            <w:r>
              <w:t xml:space="preserve">, гидроксида натрия. </w:t>
            </w:r>
          </w:p>
          <w:p w:rsidR="005D0A20" w:rsidRDefault="005D0A20" w:rsidP="005D0A20">
            <w:r>
              <w:rPr>
                <w:i/>
              </w:rPr>
              <w:t>Практическое занятие</w:t>
            </w:r>
            <w:r>
              <w:t xml:space="preserve"> </w:t>
            </w:r>
            <w:r w:rsidR="00B20B21">
              <w:t>"</w:t>
            </w:r>
            <w:r>
              <w:t>Измерение рН в растворах</w:t>
            </w:r>
            <w:r w:rsidR="00B20B21">
              <w:t>"</w:t>
            </w:r>
            <w:r>
              <w:t>.</w:t>
            </w:r>
            <w:r w:rsidRPr="001803CC">
              <w:t xml:space="preserve"> </w:t>
            </w:r>
            <w:r>
              <w:t>Качественный элементный анализ соединений.</w:t>
            </w:r>
          </w:p>
          <w:p w:rsidR="005D0A20" w:rsidRDefault="005D0A20" w:rsidP="005D0A20">
            <w:r>
              <w:rPr>
                <w:i/>
              </w:rPr>
              <w:t>Практическое занятие</w:t>
            </w:r>
            <w:r>
              <w:t xml:space="preserve"> </w:t>
            </w:r>
            <w:r w:rsidR="00B20B21">
              <w:t>"</w:t>
            </w:r>
            <w:r>
              <w:t>Обнаружение углерода, водорода, в соединениях</w:t>
            </w:r>
            <w:r w:rsidR="00B20B21">
              <w:t>"</w:t>
            </w:r>
            <w:r>
              <w:t>.</w:t>
            </w:r>
            <w:r w:rsidRPr="001803CC">
              <w:t xml:space="preserve"> </w:t>
            </w:r>
            <w:r>
              <w:t>Качественный элементный анализ соединений.</w:t>
            </w:r>
          </w:p>
          <w:p w:rsidR="005D0A20" w:rsidRDefault="005D0A20" w:rsidP="005D0A20">
            <w:r>
              <w:rPr>
                <w:i/>
              </w:rPr>
              <w:t>Практическое занятие</w:t>
            </w:r>
            <w:r>
              <w:t xml:space="preserve"> </w:t>
            </w:r>
            <w:r w:rsidR="00B20B21">
              <w:t>"</w:t>
            </w:r>
            <w:r>
              <w:t>Обнаружение серы, галогенов, азота в соединениях</w:t>
            </w:r>
            <w:r w:rsidR="00B20B21">
              <w:t>"</w:t>
            </w:r>
            <w:r>
              <w:t>.</w:t>
            </w:r>
            <w:r w:rsidRPr="001803CC">
              <w:t xml:space="preserve"> </w:t>
            </w:r>
            <w:r>
              <w:rPr>
                <w:i/>
              </w:rPr>
              <w:t>Практическое занятие</w:t>
            </w:r>
            <w:r>
              <w:t xml:space="preserve"> </w:t>
            </w:r>
            <w:r w:rsidR="00B20B21">
              <w:t>"</w:t>
            </w:r>
            <w:r>
              <w:t>Обнаружение функциональных групп</w:t>
            </w:r>
            <w:r w:rsidR="00B20B21">
              <w:t xml:space="preserve"> спиртов, альдегидов, фенолов, кислот, аминов, кислот оснований "</w:t>
            </w:r>
            <w:r>
              <w:t>.</w:t>
            </w:r>
            <w:r w:rsidRPr="001803CC">
              <w:t xml:space="preserve"> </w:t>
            </w:r>
            <w:r>
              <w:t>Получение производных предполагаемого органического соединения и проведение дополнительных реакций.</w:t>
            </w:r>
            <w:r w:rsidR="00B20B21">
              <w:t xml:space="preserve"> Реакции восстанавливающих сахаров.</w:t>
            </w:r>
            <w:r w:rsidR="00B20B21">
              <w:rPr>
                <w:i/>
              </w:rPr>
              <w:t xml:space="preserve"> Практическое занятие "Изучение реакций восстанавливающих сахаров"</w:t>
            </w:r>
          </w:p>
          <w:p w:rsidR="005D0A20" w:rsidRDefault="005D0A20" w:rsidP="005D0A20">
            <w:r>
              <w:rPr>
                <w:i/>
              </w:rPr>
              <w:t>Практическое занятие</w:t>
            </w:r>
            <w:r>
              <w:t xml:space="preserve"> </w:t>
            </w:r>
            <w:r w:rsidR="00B20B21">
              <w:t>"</w:t>
            </w:r>
            <w:r>
              <w:t>Изучение взаимодействия органических соединений различных классов с соединениями серебра</w:t>
            </w:r>
            <w:r w:rsidR="00B20B21">
              <w:t>"</w:t>
            </w:r>
            <w:r w:rsidRPr="001803CC">
              <w:t xml:space="preserve"> </w:t>
            </w:r>
            <w:r>
              <w:t>Получение производных предполагаемого органического соединения и проведение дополнительных реакций.</w:t>
            </w:r>
          </w:p>
          <w:p w:rsidR="005D0A20" w:rsidRDefault="005D0A20" w:rsidP="005D0A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B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взаимодействия органических соединений различных классов с соединениями железа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0B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C16" w:rsidRPr="00E65F2B" w:rsidRDefault="005D0A20" w:rsidP="00E65F2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по теме: Распознавание неизвестного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органического вещества.</w:t>
            </w:r>
          </w:p>
        </w:tc>
        <w:tc>
          <w:tcPr>
            <w:tcW w:w="2777" w:type="dxa"/>
          </w:tcPr>
          <w:p w:rsidR="0008579F" w:rsidRPr="00890702" w:rsidRDefault="00AD0F15" w:rsidP="0008579F">
            <w:r w:rsidRPr="00A7095D">
              <w:lastRenderedPageBreak/>
              <w:t>Беседа, работа в группах раб</w:t>
            </w:r>
            <w:r>
              <w:t xml:space="preserve">ота в парах. </w:t>
            </w:r>
            <w:r>
              <w:rPr>
                <w:i/>
              </w:rPr>
              <w:t>Практическое занятие</w:t>
            </w:r>
            <w:r>
              <w:t xml:space="preserve"> "Качественный анализ органических  и неорганических веществ".</w:t>
            </w:r>
            <w:r w:rsidRPr="001803CC">
              <w:t xml:space="preserve"> </w:t>
            </w:r>
            <w:r>
              <w:rPr>
                <w:i/>
              </w:rPr>
              <w:t>Практическое занятие</w:t>
            </w:r>
            <w:r>
              <w:t xml:space="preserve"> "Измерение физических констант". </w:t>
            </w:r>
            <w:r>
              <w:rPr>
                <w:i/>
              </w:rPr>
              <w:t>Практическое занятие</w:t>
            </w:r>
            <w:r>
              <w:t xml:space="preserve"> "Измерение рН в растворах". </w:t>
            </w:r>
            <w:r>
              <w:rPr>
                <w:i/>
              </w:rPr>
              <w:t>Практическое занятие</w:t>
            </w:r>
            <w:r>
              <w:t xml:space="preserve"> "Обнаружение углерода, </w:t>
            </w:r>
            <w:r>
              <w:lastRenderedPageBreak/>
              <w:t>водорода, в соединениях".</w:t>
            </w:r>
            <w:r w:rsidR="0008579F">
              <w:t xml:space="preserve"> </w:t>
            </w:r>
            <w:r w:rsidR="0008579F">
              <w:rPr>
                <w:i/>
              </w:rPr>
              <w:t>Практическое занятие</w:t>
            </w:r>
            <w:r w:rsidR="0008579F">
              <w:t xml:space="preserve"> "Обнаружение серы, галогенов, азота в соединениях".  </w:t>
            </w:r>
            <w:r w:rsidR="0008579F">
              <w:rPr>
                <w:i/>
              </w:rPr>
              <w:t>Практическое занятие</w:t>
            </w:r>
            <w:r w:rsidR="0008579F">
              <w:t xml:space="preserve"> "Обнаружение функциональных групп спиртов, альдегидов, фенолов, кислот, аминов, кислот оснований ". </w:t>
            </w:r>
            <w:r w:rsidR="0008579F">
              <w:rPr>
                <w:i/>
              </w:rPr>
              <w:t xml:space="preserve">Практическое занятие </w:t>
            </w:r>
            <w:r w:rsidR="0008579F" w:rsidRPr="00890702">
              <w:t>"Изучение реакций восстанавливающих сахаров"</w:t>
            </w:r>
          </w:p>
          <w:p w:rsidR="00B77C16" w:rsidRDefault="0008579F" w:rsidP="0008579F">
            <w:r>
              <w:rPr>
                <w:i/>
              </w:rPr>
              <w:t>Практическое занятие</w:t>
            </w:r>
            <w:r>
              <w:t xml:space="preserve"> "Изучение взаимодействия органических соединений различных классов с соединениями серебра"</w:t>
            </w:r>
          </w:p>
          <w:p w:rsidR="0008579F" w:rsidRDefault="0008579F" w:rsidP="000857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"Изучение взаимодействия органических соединений различных классов с соединениями железа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)".</w:t>
            </w:r>
            <w:r w:rsidRPr="0018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79F" w:rsidRPr="00A7095D" w:rsidRDefault="0008579F" w:rsidP="0008579F"/>
        </w:tc>
        <w:tc>
          <w:tcPr>
            <w:tcW w:w="3467" w:type="dxa"/>
          </w:tcPr>
          <w:p w:rsidR="00B20B21" w:rsidRDefault="005D0A20" w:rsidP="00B20B21">
            <w:r>
              <w:lastRenderedPageBreak/>
              <w:t>Проводят 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 Решают аналитические задачи при исследовании веществ.</w:t>
            </w:r>
            <w:r w:rsidR="00B20B21">
              <w:t xml:space="preserve"> Определяют  растворимость в воде, разбавленных растворах в органических растворителях </w:t>
            </w:r>
            <w:proofErr w:type="spellStart"/>
            <w:r w:rsidR="00B20B21">
              <w:t>хлороводорода</w:t>
            </w:r>
            <w:proofErr w:type="spellEnd"/>
            <w:r w:rsidR="00B20B21">
              <w:t xml:space="preserve">, гидроксида натрия. </w:t>
            </w:r>
            <w:r w:rsidR="0008579F">
              <w:t xml:space="preserve">Оформляют в тетради результаты выполнения </w:t>
            </w:r>
            <w:r w:rsidR="0008579F">
              <w:lastRenderedPageBreak/>
              <w:t>химического эксперимента и обсуждают их результаты.</w:t>
            </w:r>
            <w:r w:rsidR="00BE095D" w:rsidRPr="00A7095D">
              <w:t xml:space="preserve"> </w:t>
            </w:r>
          </w:p>
          <w:p w:rsidR="00890702" w:rsidRPr="00890702" w:rsidRDefault="00BE095D" w:rsidP="00890702">
            <w:r w:rsidRPr="00A7095D">
              <w:rPr>
                <w:i/>
              </w:rPr>
              <w:t>Выполняют практические работы</w:t>
            </w:r>
            <w:r>
              <w:rPr>
                <w:i/>
              </w:rPr>
              <w:t>:</w:t>
            </w:r>
            <w:r>
              <w:t xml:space="preserve"> "Качественный анализ органических  и неорганических веществ", "Измерение физических констант", "Измерение рН в растворах"</w:t>
            </w:r>
            <w:r w:rsidR="00890702">
              <w:t xml:space="preserve">, "Обнаружение углерода, водорода в соединениях", "Обнаружение серы, галогенов, азота в соединениях",  "Обнаружение функциональных групп спиртов, альдегидов, фенолов, кислот, аминов, кислот оснований ", </w:t>
            </w:r>
            <w:r w:rsidR="00890702" w:rsidRPr="00890702">
              <w:t>"Изучение реакций восстанавливающих сахаров"</w:t>
            </w:r>
            <w:r w:rsidR="00890702">
              <w:t>, "Изучение взаимодействия органических соединений различных классов с соединениями серебра", "Изучение взаимодействия органических соединений различных классов с соединениями железа (</w:t>
            </w:r>
            <w:r w:rsidR="00890702">
              <w:rPr>
                <w:lang w:val="en-US"/>
              </w:rPr>
              <w:t>III</w:t>
            </w:r>
            <w:r w:rsidR="00890702">
              <w:t>)".</w:t>
            </w:r>
          </w:p>
          <w:p w:rsidR="00BE095D" w:rsidRPr="00A7095D" w:rsidRDefault="00890702" w:rsidP="00BE095D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</w:pPr>
            <w:r>
              <w:t xml:space="preserve"> </w:t>
            </w:r>
            <w:r w:rsidR="00BE095D" w:rsidRPr="00A7095D">
              <w:t xml:space="preserve">Работают с дополнительными информационными источниками с целью подготовки сообщения или мультимедиа презентаций. </w:t>
            </w:r>
          </w:p>
          <w:p w:rsidR="00B77C16" w:rsidRDefault="00BE095D" w:rsidP="00110344">
            <w:r>
              <w:t>П</w:t>
            </w:r>
            <w:r w:rsidRPr="00A7095D">
              <w:t>роводят защиту проектов.</w:t>
            </w:r>
          </w:p>
        </w:tc>
      </w:tr>
      <w:tr w:rsidR="007134D3" w:rsidRPr="00A7095D" w:rsidTr="000C4FF4">
        <w:tc>
          <w:tcPr>
            <w:tcW w:w="9571" w:type="dxa"/>
            <w:gridSpan w:val="3"/>
          </w:tcPr>
          <w:p w:rsidR="007134D3" w:rsidRDefault="007134D3" w:rsidP="00B40314">
            <w:pPr>
              <w:jc w:val="center"/>
            </w:pPr>
            <w:r>
              <w:rPr>
                <w:b/>
              </w:rPr>
              <w:lastRenderedPageBreak/>
              <w:t>Тема 4</w:t>
            </w:r>
            <w:r w:rsidRPr="002578F5">
              <w:rPr>
                <w:b/>
              </w:rPr>
              <w:t xml:space="preserve">. Химия в быту. Синтез и исследование свойств соединений.  </w:t>
            </w:r>
            <w:r>
              <w:rPr>
                <w:b/>
              </w:rPr>
              <w:t>(9</w:t>
            </w:r>
            <w:r w:rsidRPr="002578F5">
              <w:rPr>
                <w:b/>
              </w:rPr>
              <w:t xml:space="preserve"> часов)</w:t>
            </w:r>
          </w:p>
        </w:tc>
      </w:tr>
      <w:tr w:rsidR="007134D3" w:rsidRPr="00A7095D" w:rsidTr="00E456EB">
        <w:tc>
          <w:tcPr>
            <w:tcW w:w="3327" w:type="dxa"/>
          </w:tcPr>
          <w:p w:rsidR="007134D3" w:rsidRDefault="007134D3" w:rsidP="007134D3">
            <w:r>
              <w:t>Моющие средства и чистящие средства. Знакомство с разнообразием, свойствами, классификацией моющих  и чистящих средств. Семинар.</w:t>
            </w:r>
          </w:p>
          <w:p w:rsidR="007134D3" w:rsidRDefault="007134D3" w:rsidP="007134D3">
            <w:r>
              <w:t>Правила безопасности со средствами бытовой химии.</w:t>
            </w:r>
          </w:p>
          <w:p w:rsidR="007134D3" w:rsidRDefault="007134D3" w:rsidP="007134D3">
            <w:r>
              <w:rPr>
                <w:i/>
              </w:rPr>
              <w:t>Практическое занятие</w:t>
            </w:r>
            <w:r>
              <w:t xml:space="preserve"> "Знакомство с образцами химических средств санитарии и гигиены". Мыла. Состав, строение, получение.</w:t>
            </w:r>
          </w:p>
          <w:p w:rsidR="007134D3" w:rsidRDefault="007134D3" w:rsidP="007134D3">
            <w:r>
              <w:rPr>
                <w:i/>
              </w:rPr>
              <w:t>Практическое занятие</w:t>
            </w:r>
            <w:r>
              <w:t xml:space="preserve"> "Омыление жиров;  получение мыла". </w:t>
            </w:r>
          </w:p>
          <w:p w:rsidR="007134D3" w:rsidRDefault="007134D3" w:rsidP="007134D3">
            <w:r>
              <w:t>Душистые вещества в парфюмерии, косметики, моющих средствах. Эфирные масла. Состав.</w:t>
            </w:r>
          </w:p>
          <w:p w:rsidR="007134D3" w:rsidRDefault="007134D3" w:rsidP="007134D3">
            <w:pPr>
              <w:rPr>
                <w:b/>
              </w:rPr>
            </w:pPr>
            <w:r>
              <w:rPr>
                <w:i/>
              </w:rPr>
              <w:t>Практическое занятие</w:t>
            </w:r>
            <w:r>
              <w:t xml:space="preserve"> "Извлечение эфирных масел из растительного материала". Перечная мята, еловое масло.</w:t>
            </w:r>
          </w:p>
          <w:p w:rsidR="007134D3" w:rsidRPr="00A7095D" w:rsidRDefault="007134D3" w:rsidP="00EC66F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777" w:type="dxa"/>
          </w:tcPr>
          <w:p w:rsidR="007134D3" w:rsidRPr="00A7095D" w:rsidRDefault="007134D3" w:rsidP="007134D3">
            <w:r>
              <w:t xml:space="preserve"> Р</w:t>
            </w:r>
            <w:r w:rsidRPr="00A7095D">
              <w:t>абота в группах, тест, работа в па</w:t>
            </w:r>
            <w:r>
              <w:t>рах, тренинг, викторина.</w:t>
            </w:r>
            <w:r w:rsidRPr="00A7095D">
              <w:t xml:space="preserve"> </w:t>
            </w:r>
          </w:p>
          <w:p w:rsidR="007134D3" w:rsidRDefault="007134D3" w:rsidP="00EC66F6">
            <w:r>
              <w:rPr>
                <w:i/>
              </w:rPr>
              <w:t>Практическое занятие</w:t>
            </w:r>
            <w:r>
              <w:t xml:space="preserve"> "Знакомство с образцами химических средств санитарии и гигиены".</w:t>
            </w:r>
          </w:p>
          <w:p w:rsidR="007134D3" w:rsidRDefault="007134D3" w:rsidP="007134D3">
            <w:r>
              <w:rPr>
                <w:i/>
              </w:rPr>
              <w:t>Практическое занятие</w:t>
            </w:r>
            <w:r>
              <w:t xml:space="preserve"> "Омыление жиров;  получение мыла". </w:t>
            </w:r>
          </w:p>
          <w:p w:rsidR="007134D3" w:rsidRPr="00A7095D" w:rsidRDefault="007134D3" w:rsidP="00EC66F6">
            <w:r>
              <w:rPr>
                <w:i/>
              </w:rPr>
              <w:t>Практическое занятие</w:t>
            </w:r>
            <w:r>
              <w:t xml:space="preserve"> "Извлечение эфирных масел из растительного материала"</w:t>
            </w:r>
          </w:p>
        </w:tc>
        <w:tc>
          <w:tcPr>
            <w:tcW w:w="3467" w:type="dxa"/>
          </w:tcPr>
          <w:p w:rsidR="007134D3" w:rsidRDefault="007134D3" w:rsidP="007134D3">
            <w:r>
              <w:t>Изучение инструкций по применению  токсичных  веществ бытовой химии в быту.</w:t>
            </w:r>
          </w:p>
          <w:p w:rsidR="007134D3" w:rsidRDefault="007134D3" w:rsidP="00EC66F6">
            <w:r>
              <w:t>Сравнение свойств мыла со свойствами стиральных порошков.</w:t>
            </w:r>
          </w:p>
          <w:p w:rsidR="007B7AB4" w:rsidRDefault="007B7AB4" w:rsidP="007B7AB4">
            <w:r w:rsidRPr="00A7095D">
              <w:rPr>
                <w:i/>
              </w:rPr>
              <w:t>Выполняют практические работы:</w:t>
            </w:r>
            <w:r>
              <w:t xml:space="preserve"> "Знакомство с образцами химических средств санитарии и </w:t>
            </w:r>
            <w:proofErr w:type="spellStart"/>
            <w:r>
              <w:t>гигиены","Омыление</w:t>
            </w:r>
            <w:proofErr w:type="spellEnd"/>
            <w:r>
              <w:t xml:space="preserve"> жиров;  получение </w:t>
            </w:r>
            <w:proofErr w:type="spellStart"/>
            <w:r>
              <w:t>мыла","Извлечение</w:t>
            </w:r>
            <w:proofErr w:type="spellEnd"/>
            <w:r>
              <w:t xml:space="preserve"> эфирных масел из растительного материала"</w:t>
            </w:r>
          </w:p>
          <w:p w:rsidR="007B7AB4" w:rsidRPr="00A7095D" w:rsidRDefault="007B7AB4" w:rsidP="007B7AB4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</w:pPr>
            <w:r w:rsidRPr="00A7095D">
              <w:t>Анализируют их результаты. Обсуждают результаты практических работ. Проводят защиту проектов.</w:t>
            </w:r>
          </w:p>
          <w:p w:rsidR="007B7AB4" w:rsidRPr="00A7095D" w:rsidRDefault="007B7AB4" w:rsidP="00EC66F6"/>
        </w:tc>
      </w:tr>
      <w:tr w:rsidR="000C4FF4" w:rsidRPr="00A7095D" w:rsidTr="000C4FF4">
        <w:tc>
          <w:tcPr>
            <w:tcW w:w="9571" w:type="dxa"/>
            <w:gridSpan w:val="3"/>
          </w:tcPr>
          <w:p w:rsidR="000C4FF4" w:rsidRPr="0084011A" w:rsidRDefault="000C4FF4" w:rsidP="0084011A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11</w:t>
            </w:r>
            <w:r w:rsidRPr="00A7095D">
              <w:rPr>
                <w:b/>
              </w:rPr>
              <w:t xml:space="preserve"> класс</w:t>
            </w:r>
            <w:r>
              <w:rPr>
                <w:b/>
              </w:rPr>
              <w:t xml:space="preserve"> (34 часа)</w:t>
            </w:r>
          </w:p>
        </w:tc>
      </w:tr>
      <w:tr w:rsidR="000C4FF4" w:rsidRPr="00A7095D" w:rsidTr="000C4FF4">
        <w:tc>
          <w:tcPr>
            <w:tcW w:w="9571" w:type="dxa"/>
            <w:gridSpan w:val="3"/>
          </w:tcPr>
          <w:p w:rsidR="000C4FF4" w:rsidRDefault="000927DD" w:rsidP="0084011A">
            <w:pPr>
              <w:spacing w:line="276" w:lineRule="auto"/>
              <w:jc w:val="center"/>
            </w:pPr>
            <w:r>
              <w:rPr>
                <w:b/>
              </w:rPr>
              <w:t>Тема1. Химия в жизни (6 часов</w:t>
            </w:r>
            <w:r w:rsidR="000C4FF4">
              <w:rPr>
                <w:b/>
              </w:rPr>
              <w:t>)</w:t>
            </w:r>
          </w:p>
        </w:tc>
      </w:tr>
      <w:tr w:rsidR="000C4FF4" w:rsidRPr="00A7095D" w:rsidTr="00E456EB">
        <w:tc>
          <w:tcPr>
            <w:tcW w:w="3327" w:type="dxa"/>
          </w:tcPr>
          <w:p w:rsidR="000C4FF4" w:rsidRDefault="000C4FF4" w:rsidP="000C4FF4">
            <w:r>
              <w:t>Химия и питание. Витамины  в продуктах питания.</w:t>
            </w:r>
          </w:p>
          <w:p w:rsidR="000C4FF4" w:rsidRDefault="000C4FF4" w:rsidP="000C4FF4">
            <w:r>
              <w:rPr>
                <w:i/>
              </w:rPr>
              <w:t>Практическое занятие</w:t>
            </w:r>
            <w:r>
              <w:t xml:space="preserve"> "Определение витаминов: А в подсолнечном масле, С в яблочном соке и </w:t>
            </w:r>
            <w:r>
              <w:rPr>
                <w:lang w:val="en-US"/>
              </w:rPr>
              <w:t>D</w:t>
            </w:r>
            <w:r>
              <w:t xml:space="preserve"> в рыбьем жире или курином желтке".</w:t>
            </w:r>
          </w:p>
          <w:p w:rsidR="000C4FF4" w:rsidRDefault="000C4FF4" w:rsidP="000C4FF4">
            <w:r>
              <w:t xml:space="preserve">Природные стимуляторы. </w:t>
            </w:r>
          </w:p>
          <w:p w:rsidR="000C4FF4" w:rsidRDefault="000C4FF4" w:rsidP="000C4FF4">
            <w:r>
              <w:rPr>
                <w:i/>
              </w:rPr>
              <w:t>Практическое занятие</w:t>
            </w:r>
            <w:r>
              <w:t xml:space="preserve"> "Выделение из чая кофеина. Качественная реакция на кофеин".</w:t>
            </w:r>
          </w:p>
          <w:p w:rsidR="000C4FF4" w:rsidRDefault="000C4FF4" w:rsidP="007134D3"/>
        </w:tc>
        <w:tc>
          <w:tcPr>
            <w:tcW w:w="2777" w:type="dxa"/>
          </w:tcPr>
          <w:p w:rsidR="000C4FF4" w:rsidRDefault="000C4FF4" w:rsidP="007134D3">
            <w:r>
              <w:t>Семинар.</w:t>
            </w:r>
            <w:r w:rsidRPr="00A7095D">
              <w:t xml:space="preserve"> Беседа, работа в группах</w:t>
            </w:r>
            <w:r>
              <w:t>.</w:t>
            </w:r>
          </w:p>
          <w:p w:rsidR="000C4FF4" w:rsidRDefault="000C4FF4" w:rsidP="000C4FF4">
            <w:r>
              <w:rPr>
                <w:i/>
              </w:rPr>
              <w:t>Практическое занятие</w:t>
            </w:r>
            <w:r>
              <w:t xml:space="preserve"> "Определение витаминов: А в подсолнечном масле, С в яблочном соке и </w:t>
            </w:r>
            <w:r>
              <w:rPr>
                <w:lang w:val="en-US"/>
              </w:rPr>
              <w:t>D</w:t>
            </w:r>
            <w:r>
              <w:t xml:space="preserve"> в рыбьем жире или курином желтке".</w:t>
            </w:r>
          </w:p>
          <w:p w:rsidR="000C4FF4" w:rsidRDefault="000C4FF4" w:rsidP="000C4FF4">
            <w:r>
              <w:rPr>
                <w:i/>
              </w:rPr>
              <w:t>Практическое занятие</w:t>
            </w:r>
            <w:r>
              <w:t xml:space="preserve"> "Выделение из чая кофеина. Качественная реакция на кофеин".</w:t>
            </w:r>
          </w:p>
          <w:p w:rsidR="000C4FF4" w:rsidRDefault="000C4FF4" w:rsidP="000C4FF4"/>
          <w:p w:rsidR="000C4FF4" w:rsidRDefault="000C4FF4" w:rsidP="007134D3"/>
        </w:tc>
        <w:tc>
          <w:tcPr>
            <w:tcW w:w="3467" w:type="dxa"/>
          </w:tcPr>
          <w:p w:rsidR="00B40314" w:rsidRDefault="006A78F2" w:rsidP="007134D3">
            <w:r>
              <w:t xml:space="preserve">Определяют понятие "здоровое питание".  Определяют содержание витаминов в продуктах питания по этикетке. Классифицируют  витамины на группы, определяют их действие на организм человека. </w:t>
            </w:r>
            <w:r w:rsidR="000C4FF4" w:rsidRPr="00A7095D">
              <w:rPr>
                <w:i/>
              </w:rPr>
              <w:t xml:space="preserve">Выполняют практические </w:t>
            </w:r>
            <w:proofErr w:type="spellStart"/>
            <w:r w:rsidR="000C4FF4" w:rsidRPr="00A7095D">
              <w:rPr>
                <w:i/>
              </w:rPr>
              <w:t>работы</w:t>
            </w:r>
            <w:r w:rsidR="000C4FF4">
              <w:t>"Определение</w:t>
            </w:r>
            <w:proofErr w:type="spellEnd"/>
            <w:r w:rsidR="000C4FF4">
              <w:t xml:space="preserve"> витаминов: А в подсолнечном масле, С в яблочном соке и </w:t>
            </w:r>
            <w:r w:rsidR="000C4FF4">
              <w:rPr>
                <w:lang w:val="en-US"/>
              </w:rPr>
              <w:t>D</w:t>
            </w:r>
            <w:r w:rsidR="000C4FF4">
              <w:t xml:space="preserve"> в рыбьем жире или курином </w:t>
            </w:r>
            <w:proofErr w:type="spellStart"/>
            <w:r w:rsidR="000C4FF4">
              <w:t>желтке","Выделение</w:t>
            </w:r>
            <w:proofErr w:type="spellEnd"/>
            <w:r w:rsidR="000C4FF4">
              <w:t xml:space="preserve"> из чая кофеина. Качественная реакция на кофеин".</w:t>
            </w:r>
            <w:r w:rsidR="000C4FF4" w:rsidRPr="00A7095D">
              <w:t xml:space="preserve"> Обсуждают результаты практических работ. Проводят защиту проектов.</w:t>
            </w:r>
          </w:p>
        </w:tc>
      </w:tr>
      <w:tr w:rsidR="00B40314" w:rsidRPr="00A7095D" w:rsidTr="00720475">
        <w:tc>
          <w:tcPr>
            <w:tcW w:w="9571" w:type="dxa"/>
            <w:gridSpan w:val="3"/>
          </w:tcPr>
          <w:p w:rsidR="00B40314" w:rsidRPr="000D2C3E" w:rsidRDefault="00B40314" w:rsidP="00B40314">
            <w:pPr>
              <w:jc w:val="center"/>
              <w:rPr>
                <w:b/>
              </w:rPr>
            </w:pPr>
            <w:r w:rsidRPr="00355401">
              <w:rPr>
                <w:b/>
              </w:rPr>
              <w:t xml:space="preserve">Тема2. </w:t>
            </w:r>
            <w:r>
              <w:rPr>
                <w:b/>
              </w:rPr>
              <w:t>Органические кислоты в пище (6 часов)</w:t>
            </w:r>
          </w:p>
        </w:tc>
      </w:tr>
      <w:tr w:rsidR="00B40314" w:rsidRPr="00A7095D" w:rsidTr="00E456EB">
        <w:tc>
          <w:tcPr>
            <w:tcW w:w="3327" w:type="dxa"/>
          </w:tcPr>
          <w:p w:rsidR="00B40314" w:rsidRDefault="00B40314" w:rsidP="00B40314">
            <w:r>
              <w:t xml:space="preserve">Органические кислоты. Свойства, строение, </w:t>
            </w:r>
            <w:r>
              <w:lastRenderedPageBreak/>
              <w:t>получение.</w:t>
            </w:r>
          </w:p>
          <w:p w:rsidR="00B40314" w:rsidRDefault="00B40314" w:rsidP="00B40314">
            <w:r>
              <w:rPr>
                <w:i/>
              </w:rPr>
              <w:t>Практическое занятие</w:t>
            </w:r>
            <w:r>
              <w:t xml:space="preserve"> </w:t>
            </w:r>
            <w:r w:rsidR="000D2C3E">
              <w:t>"</w:t>
            </w:r>
            <w:r>
              <w:t>Получение и  изучение свойств уксусной кислоты</w:t>
            </w:r>
            <w:r w:rsidR="000D2C3E">
              <w:t>"</w:t>
            </w:r>
            <w:r>
              <w:t>.</w:t>
            </w:r>
          </w:p>
          <w:p w:rsidR="00B40314" w:rsidRDefault="00B40314" w:rsidP="00B40314">
            <w:r>
              <w:t>Органические кислоты. Кислоты консерванты.</w:t>
            </w:r>
          </w:p>
          <w:p w:rsidR="00B40314" w:rsidRDefault="00B40314" w:rsidP="00B40314">
            <w:r>
              <w:rPr>
                <w:i/>
              </w:rPr>
              <w:t>Практическое занятие</w:t>
            </w:r>
            <w:r>
              <w:t xml:space="preserve"> </w:t>
            </w:r>
            <w:r w:rsidR="000D2C3E">
              <w:t>"</w:t>
            </w:r>
            <w:r>
              <w:t>Изучение свойств муравьиной кислоты</w:t>
            </w:r>
            <w:r w:rsidR="000D2C3E">
              <w:t>"</w:t>
            </w:r>
            <w:r>
              <w:t>.</w:t>
            </w:r>
          </w:p>
          <w:p w:rsidR="00B40314" w:rsidRDefault="00B40314" w:rsidP="00B40314">
            <w:r>
              <w:t>Органические кислоты в пище.</w:t>
            </w:r>
            <w:r w:rsidR="000D2C3E">
              <w:t xml:space="preserve"> Щавелевая и молочная  кислота в продуктах питания</w:t>
            </w:r>
            <w:r>
              <w:t>. Изучение их свойств.</w:t>
            </w:r>
          </w:p>
          <w:p w:rsidR="00B40314" w:rsidRDefault="00B40314" w:rsidP="000C4FF4"/>
        </w:tc>
        <w:tc>
          <w:tcPr>
            <w:tcW w:w="2777" w:type="dxa"/>
          </w:tcPr>
          <w:p w:rsidR="00B40314" w:rsidRDefault="000D2C3E" w:rsidP="007134D3">
            <w:r>
              <w:lastRenderedPageBreak/>
              <w:t>Р</w:t>
            </w:r>
            <w:r w:rsidRPr="00A7095D">
              <w:t>абота в парах, тренинг, викторина</w:t>
            </w:r>
            <w:r>
              <w:t>,</w:t>
            </w:r>
            <w:r w:rsidRPr="00A7095D">
              <w:t xml:space="preserve"> </w:t>
            </w:r>
            <w:r w:rsidRPr="00A7095D">
              <w:lastRenderedPageBreak/>
              <w:t>исследовательская практика</w:t>
            </w:r>
            <w:r>
              <w:t>.</w:t>
            </w:r>
          </w:p>
          <w:p w:rsidR="000D2C3E" w:rsidRDefault="000D2C3E" w:rsidP="007134D3">
            <w:pPr>
              <w:rPr>
                <w:rFonts w:eastAsia="Arial Unicode MS" w:cs="Tahoma"/>
                <w:bCs/>
                <w:i/>
                <w:color w:val="000000"/>
                <w:lang w:bidi="en-US"/>
              </w:rPr>
            </w:pPr>
            <w:r w:rsidRPr="00A7095D">
              <w:rPr>
                <w:rFonts w:eastAsia="Arial Unicode MS" w:cs="Tahoma"/>
                <w:bCs/>
                <w:i/>
                <w:color w:val="000000"/>
                <w:lang w:bidi="en-US"/>
              </w:rPr>
              <w:t>Практические работы</w:t>
            </w:r>
            <w:r>
              <w:rPr>
                <w:rFonts w:eastAsia="Arial Unicode MS" w:cs="Tahoma"/>
                <w:bCs/>
                <w:i/>
                <w:color w:val="000000"/>
                <w:lang w:bidi="en-US"/>
              </w:rPr>
              <w:t>:</w:t>
            </w:r>
          </w:p>
          <w:p w:rsidR="000D2C3E" w:rsidRDefault="000D2C3E" w:rsidP="007134D3">
            <w:r>
              <w:t>"Получение и  изучение свойств уксусной кислоты", "Изучение свойств муравьиной кислоты".</w:t>
            </w:r>
          </w:p>
        </w:tc>
        <w:tc>
          <w:tcPr>
            <w:tcW w:w="3467" w:type="dxa"/>
          </w:tcPr>
          <w:p w:rsidR="00B40314" w:rsidRDefault="000D2C3E" w:rsidP="000C4FF4">
            <w:r>
              <w:lastRenderedPageBreak/>
              <w:t xml:space="preserve">Определяют основные свойства органических кислот, </w:t>
            </w:r>
            <w:r>
              <w:lastRenderedPageBreak/>
              <w:t>состав, строение, классификацию.</w:t>
            </w:r>
            <w:r w:rsidRPr="002578F5">
              <w:t xml:space="preserve"> Получение и  изучение свойств уксусной кислоты</w:t>
            </w:r>
            <w:r>
              <w:t xml:space="preserve">. </w:t>
            </w:r>
            <w:r w:rsidRPr="002578F5">
              <w:t>Изучение свойств муравьиной кислоты.</w:t>
            </w:r>
            <w:r>
              <w:t xml:space="preserve"> </w:t>
            </w:r>
            <w:r w:rsidRPr="002578F5">
              <w:t>Получение щавелевой, молочной и  кислоты. Изучение их свойств.</w:t>
            </w:r>
            <w:r>
              <w:t xml:space="preserve"> </w:t>
            </w:r>
            <w:r w:rsidRPr="00A7095D">
              <w:t>Обсуждают результаты практических работ.</w:t>
            </w:r>
          </w:p>
        </w:tc>
      </w:tr>
      <w:tr w:rsidR="000D2C3E" w:rsidRPr="00A7095D" w:rsidTr="00720475">
        <w:tc>
          <w:tcPr>
            <w:tcW w:w="9571" w:type="dxa"/>
            <w:gridSpan w:val="3"/>
          </w:tcPr>
          <w:p w:rsidR="000D2C3E" w:rsidRDefault="00151DC5" w:rsidP="00151DC5">
            <w:pPr>
              <w:jc w:val="center"/>
            </w:pPr>
            <w:r w:rsidRPr="00355401">
              <w:rPr>
                <w:b/>
              </w:rPr>
              <w:lastRenderedPageBreak/>
              <w:t>Тема 3. Углеводы в пище</w:t>
            </w:r>
            <w:r>
              <w:rPr>
                <w:b/>
              </w:rPr>
              <w:t xml:space="preserve"> (8 часов)</w:t>
            </w:r>
          </w:p>
        </w:tc>
      </w:tr>
      <w:tr w:rsidR="000D2C3E" w:rsidRPr="00A7095D" w:rsidTr="00E456EB">
        <w:tc>
          <w:tcPr>
            <w:tcW w:w="3327" w:type="dxa"/>
          </w:tcPr>
          <w:p w:rsidR="00151DC5" w:rsidRDefault="00151DC5" w:rsidP="00151DC5">
            <w:r>
              <w:t>Углеводы. Состав, строение, свойства. Глюкоза, сахароза.</w:t>
            </w:r>
          </w:p>
          <w:p w:rsidR="00151DC5" w:rsidRDefault="00151DC5" w:rsidP="00151DC5">
            <w:r>
              <w:rPr>
                <w:i/>
              </w:rPr>
              <w:t>Практическое занятие</w:t>
            </w:r>
            <w:r>
              <w:t xml:space="preserve"> "Обнаружение глюкозы в пище. Получение сахара из свеклы". Свойства сахарозы.</w:t>
            </w:r>
          </w:p>
          <w:p w:rsidR="00151DC5" w:rsidRDefault="00151DC5" w:rsidP="00151DC5">
            <w:r>
              <w:t>Углеводы в пище. Молочный сахар.</w:t>
            </w:r>
          </w:p>
          <w:p w:rsidR="00151DC5" w:rsidRDefault="00151DC5" w:rsidP="00151DC5">
            <w:r>
              <w:rPr>
                <w:i/>
              </w:rPr>
              <w:t>Практическое занятие</w:t>
            </w:r>
            <w:r>
              <w:t xml:space="preserve"> "Опыты с молочным сахаром".</w:t>
            </w:r>
          </w:p>
          <w:p w:rsidR="00151DC5" w:rsidRDefault="00151DC5" w:rsidP="00151DC5">
            <w:r>
              <w:t>Углеводы. Строение, свойства, получение. Крахмал.</w:t>
            </w:r>
          </w:p>
          <w:p w:rsidR="00151DC5" w:rsidRDefault="00151DC5" w:rsidP="00151DC5">
            <w:r>
              <w:rPr>
                <w:i/>
              </w:rPr>
              <w:t>Практическое занятие</w:t>
            </w:r>
            <w:r>
              <w:t xml:space="preserve"> "Получение патоки и глюкозы из крахмала. Качественная реакция на крахмал. Свойства крахмала".</w:t>
            </w:r>
          </w:p>
          <w:p w:rsidR="00151DC5" w:rsidRDefault="00151DC5" w:rsidP="00151DC5">
            <w:r>
              <w:t>Углеводы в пище. Крахмал</w:t>
            </w:r>
          </w:p>
          <w:p w:rsidR="000D2C3E" w:rsidRDefault="00151DC5" w:rsidP="00151DC5">
            <w:r>
              <w:rPr>
                <w:i/>
              </w:rPr>
              <w:t>Практическое занятие</w:t>
            </w:r>
            <w:r>
              <w:t xml:space="preserve"> "Определение крахмала в листьях живых растений и  маргарине".</w:t>
            </w:r>
          </w:p>
        </w:tc>
        <w:tc>
          <w:tcPr>
            <w:tcW w:w="2777" w:type="dxa"/>
          </w:tcPr>
          <w:p w:rsidR="009C51DF" w:rsidRPr="00A7095D" w:rsidRDefault="009C51DF" w:rsidP="009C51DF">
            <w:r w:rsidRPr="00A7095D">
              <w:t>Беседа, работа в группах, тест, проект, самостоятельная работа.</w:t>
            </w:r>
          </w:p>
          <w:p w:rsidR="009C51DF" w:rsidRDefault="009C51DF" w:rsidP="009C51DF">
            <w:pPr>
              <w:rPr>
                <w:rFonts w:eastAsia="Arial Unicode MS" w:cs="Tahoma"/>
                <w:bCs/>
                <w:i/>
                <w:color w:val="000000"/>
                <w:lang w:bidi="en-US"/>
              </w:rPr>
            </w:pPr>
            <w:r w:rsidRPr="00A7095D">
              <w:rPr>
                <w:rFonts w:eastAsia="Arial Unicode MS" w:cs="Tahoma"/>
                <w:bCs/>
                <w:i/>
                <w:color w:val="000000"/>
                <w:lang w:bidi="en-US"/>
              </w:rPr>
              <w:t>Практические работы</w:t>
            </w:r>
            <w:r>
              <w:rPr>
                <w:rFonts w:eastAsia="Arial Unicode MS" w:cs="Tahoma"/>
                <w:bCs/>
                <w:i/>
                <w:color w:val="000000"/>
                <w:lang w:bidi="en-US"/>
              </w:rPr>
              <w:t>:</w:t>
            </w:r>
          </w:p>
          <w:p w:rsidR="000D2C3E" w:rsidRDefault="009C51DF" w:rsidP="007134D3">
            <w:r>
              <w:t xml:space="preserve">"Обнаружение глюкозы в пище. Получение сахара из </w:t>
            </w:r>
            <w:proofErr w:type="spellStart"/>
            <w:r>
              <w:t>свеклы","Получение</w:t>
            </w:r>
            <w:proofErr w:type="spellEnd"/>
            <w:r>
              <w:t xml:space="preserve"> патоки и глюкозы из крахмала. Качественная реакция на крахмал. Свойства крахмала", "Определение крахмала в листьях живых растений и  маргарине".</w:t>
            </w:r>
          </w:p>
        </w:tc>
        <w:tc>
          <w:tcPr>
            <w:tcW w:w="3467" w:type="dxa"/>
          </w:tcPr>
          <w:p w:rsidR="00CE6682" w:rsidRDefault="00414E88" w:rsidP="00CE6682">
            <w:r w:rsidRPr="002578F5">
              <w:t xml:space="preserve">Обнаружение глюкозы в пище. Получение сахара из свеклы. </w:t>
            </w:r>
            <w:r>
              <w:t>Изучение свойств</w:t>
            </w:r>
            <w:r w:rsidRPr="002578F5">
              <w:t xml:space="preserve"> сахарозы.</w:t>
            </w:r>
            <w:r>
              <w:t xml:space="preserve"> Проведение опытов</w:t>
            </w:r>
            <w:r w:rsidRPr="002578F5">
              <w:t xml:space="preserve"> с молочным сахаром.</w:t>
            </w:r>
            <w:r>
              <w:t xml:space="preserve"> </w:t>
            </w:r>
            <w:r w:rsidRPr="002578F5">
              <w:t xml:space="preserve">Получение патоки и глюкозы из крахмала. </w:t>
            </w:r>
            <w:r>
              <w:t>Проведение качественной реакции</w:t>
            </w:r>
            <w:r w:rsidRPr="002578F5">
              <w:t xml:space="preserve"> на крахмал. </w:t>
            </w:r>
            <w:r>
              <w:t xml:space="preserve">Изучение свойств </w:t>
            </w:r>
            <w:r w:rsidRPr="002578F5">
              <w:t>крахмала.</w:t>
            </w:r>
            <w:r>
              <w:t xml:space="preserve"> </w:t>
            </w:r>
            <w:r w:rsidRPr="002578F5">
              <w:t>Определение крахм</w:t>
            </w:r>
            <w:r w:rsidR="00D676B6">
              <w:t xml:space="preserve">ала в листьях живых растений и </w:t>
            </w:r>
            <w:r w:rsidRPr="002578F5">
              <w:t xml:space="preserve"> маргарине.</w:t>
            </w:r>
            <w:r w:rsidR="00CE6682">
              <w:t xml:space="preserve"> </w:t>
            </w:r>
            <w:r w:rsidR="00CE6682" w:rsidRPr="00A7095D">
              <w:t>Обсуждают</w:t>
            </w:r>
            <w:r w:rsidR="00CE6682">
              <w:t xml:space="preserve"> и анализируют</w:t>
            </w:r>
            <w:r w:rsidR="00CE6682" w:rsidRPr="00A7095D">
              <w:t xml:space="preserve"> результат</w:t>
            </w:r>
            <w:r w:rsidR="00CE6682">
              <w:t>ы практических работ</w:t>
            </w:r>
            <w:r w:rsidR="00CE6682" w:rsidRPr="00A7095D">
              <w:t>.</w:t>
            </w:r>
            <w:r w:rsidR="00CE6682">
              <w:t xml:space="preserve"> </w:t>
            </w:r>
            <w:r w:rsidR="00CE6682" w:rsidRPr="00A7095D">
              <w:t xml:space="preserve"> Проводят защиту проектов.</w:t>
            </w:r>
          </w:p>
          <w:p w:rsidR="000D2C3E" w:rsidRDefault="000D2C3E" w:rsidP="00414E88"/>
        </w:tc>
      </w:tr>
      <w:tr w:rsidR="00454D87" w:rsidRPr="00A7095D" w:rsidTr="00720475">
        <w:tc>
          <w:tcPr>
            <w:tcW w:w="9571" w:type="dxa"/>
            <w:gridSpan w:val="3"/>
          </w:tcPr>
          <w:p w:rsidR="00454D87" w:rsidRPr="002578F5" w:rsidRDefault="00454D87" w:rsidP="00454D87">
            <w:pPr>
              <w:jc w:val="center"/>
            </w:pPr>
            <w:r>
              <w:rPr>
                <w:b/>
              </w:rPr>
              <w:t xml:space="preserve">Тема 4. </w:t>
            </w:r>
            <w:r w:rsidRPr="00355401">
              <w:rPr>
                <w:b/>
              </w:rPr>
              <w:t>Одноатомные спирты и белки</w:t>
            </w:r>
            <w:r>
              <w:rPr>
                <w:b/>
              </w:rPr>
              <w:t xml:space="preserve"> (4 часа)</w:t>
            </w:r>
          </w:p>
        </w:tc>
      </w:tr>
      <w:tr w:rsidR="00454D87" w:rsidRPr="00A7095D" w:rsidTr="00E456EB">
        <w:tc>
          <w:tcPr>
            <w:tcW w:w="3327" w:type="dxa"/>
          </w:tcPr>
          <w:p w:rsidR="00C02AB1" w:rsidRDefault="00C02AB1" w:rsidP="00C02AB1">
            <w:r>
              <w:t>Одноатомные спирты. Характеристика класса.  Физические свойства. Качественные реакции.</w:t>
            </w:r>
          </w:p>
          <w:p w:rsidR="00C02AB1" w:rsidRDefault="00C02AB1" w:rsidP="00C02AB1">
            <w:r>
              <w:rPr>
                <w:i/>
              </w:rPr>
              <w:t>Практическое занятие</w:t>
            </w:r>
            <w:r>
              <w:t xml:space="preserve"> "Определение удельного веса спирта и изменение объема при смешивании с водой. Обнаружение спирта и высших спиртов в растворах. Качественная реакция на одноатомные спирты".</w:t>
            </w:r>
          </w:p>
          <w:p w:rsidR="00C02AB1" w:rsidRDefault="00C02AB1" w:rsidP="00C02AB1">
            <w:r>
              <w:lastRenderedPageBreak/>
              <w:t>Белки. Характеристика класса. Качественные реакции.</w:t>
            </w:r>
          </w:p>
          <w:p w:rsidR="00C02AB1" w:rsidRDefault="00C02AB1" w:rsidP="00C02AB1">
            <w:r>
              <w:rPr>
                <w:i/>
              </w:rPr>
              <w:t>Практическое занятие</w:t>
            </w:r>
            <w:r>
              <w:t xml:space="preserve"> "Определение белков в продуктах питания". Цветные реакции белков. Свойства белков.</w:t>
            </w:r>
          </w:p>
          <w:p w:rsidR="00454D87" w:rsidRDefault="00454D87" w:rsidP="00151DC5"/>
        </w:tc>
        <w:tc>
          <w:tcPr>
            <w:tcW w:w="2777" w:type="dxa"/>
          </w:tcPr>
          <w:p w:rsidR="00454D87" w:rsidRPr="00A7095D" w:rsidRDefault="000B4631" w:rsidP="009C51DF">
            <w:r w:rsidRPr="00A7095D">
              <w:lastRenderedPageBreak/>
              <w:t>Беседа, работа в группах, тест, работа в парах</w:t>
            </w:r>
            <w:r>
              <w:t xml:space="preserve">. </w:t>
            </w:r>
            <w:r w:rsidRPr="00A7095D">
              <w:rPr>
                <w:rFonts w:eastAsia="Arial Unicode MS" w:cs="Tahoma"/>
                <w:bCs/>
                <w:i/>
                <w:color w:val="000000"/>
                <w:lang w:bidi="en-US"/>
              </w:rPr>
              <w:t>Практические работы</w:t>
            </w:r>
            <w:r>
              <w:rPr>
                <w:rFonts w:eastAsia="Arial Unicode MS" w:cs="Tahoma"/>
                <w:bCs/>
                <w:i/>
                <w:color w:val="000000"/>
                <w:lang w:bidi="en-US"/>
              </w:rPr>
              <w:t>:</w:t>
            </w:r>
            <w:r>
              <w:t xml:space="preserve"> "Определение удельного веса спирта и изменение объема при смешивании с водой. Обнаружение спирта и высших спиртов в растворах. Качественная реакция на одноатомные спирты", "Определение </w:t>
            </w:r>
            <w:r>
              <w:lastRenderedPageBreak/>
              <w:t>белков в продуктах питания".</w:t>
            </w:r>
          </w:p>
        </w:tc>
        <w:tc>
          <w:tcPr>
            <w:tcW w:w="3467" w:type="dxa"/>
          </w:tcPr>
          <w:p w:rsidR="00454D87" w:rsidRPr="002578F5" w:rsidRDefault="00C02AB1" w:rsidP="00CE6682">
            <w:r w:rsidRPr="002578F5">
              <w:lastRenderedPageBreak/>
              <w:t xml:space="preserve">Определение удельного веса спирта и изменение объема при смешивании с водой. Обнаружение спирта и высших спиртов в растворах. </w:t>
            </w:r>
            <w:r w:rsidR="000B4631">
              <w:t>Проведение качественной реакции</w:t>
            </w:r>
            <w:r w:rsidRPr="002578F5">
              <w:t xml:space="preserve"> на одноатомные спирты.</w:t>
            </w:r>
            <w:r>
              <w:t xml:space="preserve"> </w:t>
            </w:r>
            <w:r w:rsidRPr="002578F5">
              <w:t xml:space="preserve">Определение белков в продуктах питания. </w:t>
            </w:r>
            <w:r w:rsidR="000B4631">
              <w:t>Проведение цветных реакций белков. Изучение опытным путем свойств</w:t>
            </w:r>
            <w:r w:rsidRPr="002578F5">
              <w:t xml:space="preserve"> белков.</w:t>
            </w:r>
            <w:r w:rsidR="0025373A" w:rsidRPr="00A7095D">
              <w:t xml:space="preserve"> </w:t>
            </w:r>
            <w:r w:rsidR="0025373A" w:rsidRPr="00A7095D">
              <w:lastRenderedPageBreak/>
              <w:t>Обсуждают результаты практических работ.</w:t>
            </w:r>
          </w:p>
        </w:tc>
      </w:tr>
      <w:tr w:rsidR="00796824" w:rsidRPr="00A7095D" w:rsidTr="00720475">
        <w:tc>
          <w:tcPr>
            <w:tcW w:w="9571" w:type="dxa"/>
            <w:gridSpan w:val="3"/>
          </w:tcPr>
          <w:p w:rsidR="00796824" w:rsidRPr="002578F5" w:rsidRDefault="00796824" w:rsidP="00796824">
            <w:pPr>
              <w:jc w:val="center"/>
            </w:pPr>
            <w:r w:rsidRPr="00E32286">
              <w:rPr>
                <w:b/>
              </w:rPr>
              <w:lastRenderedPageBreak/>
              <w:t>Тема 5. Неорганические соединения на кухне (6 часов)</w:t>
            </w:r>
          </w:p>
        </w:tc>
      </w:tr>
      <w:tr w:rsidR="00796824" w:rsidRPr="00A7095D" w:rsidTr="00E456EB">
        <w:tc>
          <w:tcPr>
            <w:tcW w:w="3327" w:type="dxa"/>
          </w:tcPr>
          <w:p w:rsidR="00FC2A76" w:rsidRDefault="00FC2A76" w:rsidP="00FC2A76">
            <w:r>
              <w:t>Неорганические соединения на кухне. Соль, сода.</w:t>
            </w:r>
          </w:p>
          <w:p w:rsidR="00FC2A76" w:rsidRDefault="00FC2A76" w:rsidP="00FC2A76">
            <w:r>
              <w:rPr>
                <w:i/>
              </w:rPr>
              <w:t>Практическое занятие</w:t>
            </w:r>
            <w:r>
              <w:t xml:space="preserve"> "Качественные реакции на ионы натрия, хлорид-ионы, карбонат-ионы". Гидролиз солей угольной кислоты. Свойства карбоната и гидрокарбоната.</w:t>
            </w:r>
          </w:p>
          <w:p w:rsidR="00FC2A76" w:rsidRDefault="00FC2A76" w:rsidP="00FC2A76">
            <w:r>
              <w:t xml:space="preserve">Неорганические соединения на кухне. Вода. Физические и химические свойства.  Жесткость и причины ее возникновения. Способы устранения. </w:t>
            </w:r>
          </w:p>
          <w:p w:rsidR="00FC2A76" w:rsidRDefault="00FC2A76" w:rsidP="00FC2A76">
            <w:r>
              <w:rPr>
                <w:i/>
              </w:rPr>
              <w:t>Практическое занятие</w:t>
            </w:r>
            <w:r>
              <w:t xml:space="preserve"> "Определение жесткости воды и ее устранение".</w:t>
            </w:r>
          </w:p>
          <w:p w:rsidR="00FC2A76" w:rsidRDefault="00FC2A76" w:rsidP="00FC2A76">
            <w:r>
              <w:t>Контроль качества воды. Оценка загрязненности воды.</w:t>
            </w:r>
          </w:p>
          <w:p w:rsidR="00FC2A76" w:rsidRDefault="00FC2A76" w:rsidP="00FC2A76">
            <w:r>
              <w:rPr>
                <w:i/>
              </w:rPr>
              <w:t>Практическое занятие</w:t>
            </w:r>
            <w:r>
              <w:t xml:space="preserve"> "Определение концентрации кислорода, растворенного в воде. Определение рН воды".</w:t>
            </w:r>
          </w:p>
          <w:p w:rsidR="00796824" w:rsidRDefault="00796824" w:rsidP="00C02AB1"/>
        </w:tc>
        <w:tc>
          <w:tcPr>
            <w:tcW w:w="2777" w:type="dxa"/>
          </w:tcPr>
          <w:p w:rsidR="0012297A" w:rsidRDefault="0012297A" w:rsidP="0012297A">
            <w:r>
              <w:t>Р</w:t>
            </w:r>
            <w:r w:rsidRPr="00A7095D">
              <w:t>абота в парах, тренинг, викторина</w:t>
            </w:r>
            <w:r>
              <w:t>,</w:t>
            </w:r>
            <w:r w:rsidRPr="00A7095D">
              <w:t xml:space="preserve"> исследовательская практика</w:t>
            </w:r>
            <w:r>
              <w:t xml:space="preserve">, проектная деятельность. </w:t>
            </w:r>
            <w:r w:rsidRPr="00A7095D">
              <w:rPr>
                <w:rFonts w:eastAsia="Arial Unicode MS" w:cs="Tahoma"/>
                <w:bCs/>
                <w:i/>
                <w:color w:val="000000"/>
                <w:lang w:bidi="en-US"/>
              </w:rPr>
              <w:t>Практические работы</w:t>
            </w:r>
            <w:r>
              <w:rPr>
                <w:rFonts w:eastAsia="Arial Unicode MS" w:cs="Tahoma"/>
                <w:bCs/>
                <w:i/>
                <w:color w:val="000000"/>
                <w:lang w:bidi="en-US"/>
              </w:rPr>
              <w:t>:</w:t>
            </w:r>
          </w:p>
          <w:p w:rsidR="00796824" w:rsidRPr="00A7095D" w:rsidRDefault="0012297A" w:rsidP="009C51DF">
            <w:r>
              <w:t>"Качественные реакции на ионы натрия, хлорид-ионы, карбонат-ионы", "Определение жесткости воды и ее устранение", "Определение концентрации кислорода, растворенного в воде. Определение рН воды".</w:t>
            </w:r>
          </w:p>
        </w:tc>
        <w:tc>
          <w:tcPr>
            <w:tcW w:w="3467" w:type="dxa"/>
          </w:tcPr>
          <w:p w:rsidR="006227C7" w:rsidRPr="002578F5" w:rsidRDefault="006227C7" w:rsidP="006227C7">
            <w:r>
              <w:t>Изучают свойства неорганических соединений, используемых на кухне, определяют класс веществ.</w:t>
            </w:r>
          </w:p>
          <w:p w:rsidR="006227C7" w:rsidRPr="002578F5" w:rsidRDefault="006227C7" w:rsidP="006227C7">
            <w:r>
              <w:t>Проводят качественные реакции на ионы. Составляют характеристику  воды как неорганического соединения, определяют жесткость воды. Объясняют происхождение жесткости воды.</w:t>
            </w:r>
          </w:p>
          <w:p w:rsidR="00E64D62" w:rsidRPr="002578F5" w:rsidRDefault="006227C7" w:rsidP="00E64D62">
            <w:r>
              <w:t xml:space="preserve">Изучают методику определения жесткости воды лабораторным способом и с помощью компьютерных технологий. Определяют жесткость воды и  </w:t>
            </w:r>
            <w:proofErr w:type="spellStart"/>
            <w:r>
              <w:t>устраненяют</w:t>
            </w:r>
            <w:proofErr w:type="spellEnd"/>
            <w:r>
              <w:t xml:space="preserve"> ее опытным путем</w:t>
            </w:r>
            <w:r w:rsidRPr="002578F5">
              <w:t>.</w:t>
            </w:r>
            <w:r>
              <w:t xml:space="preserve"> Определяют концентрацию</w:t>
            </w:r>
            <w:r w:rsidRPr="002578F5">
              <w:t xml:space="preserve"> кислорода, р</w:t>
            </w:r>
            <w:r>
              <w:t>астворенного в воде. Определяют</w:t>
            </w:r>
            <w:r w:rsidRPr="002578F5">
              <w:t xml:space="preserve"> рН воды.</w:t>
            </w:r>
            <w:r w:rsidR="00E64D62">
              <w:t xml:space="preserve"> Определяют качество воды, параметры  ПДК.</w:t>
            </w:r>
          </w:p>
          <w:p w:rsidR="00E64D62" w:rsidRPr="002578F5" w:rsidRDefault="00E64D62" w:rsidP="00E64D62">
            <w:r>
              <w:t>Изучают методики определения качества воды.</w:t>
            </w:r>
          </w:p>
        </w:tc>
      </w:tr>
      <w:tr w:rsidR="00E64D62" w:rsidRPr="00A7095D" w:rsidTr="00720475">
        <w:tc>
          <w:tcPr>
            <w:tcW w:w="9571" w:type="dxa"/>
            <w:gridSpan w:val="3"/>
          </w:tcPr>
          <w:p w:rsidR="00E64D62" w:rsidRDefault="00E64D62" w:rsidP="00E64D62">
            <w:pPr>
              <w:jc w:val="center"/>
            </w:pPr>
            <w:r w:rsidRPr="00E32286">
              <w:rPr>
                <w:b/>
              </w:rPr>
              <w:t>Тема 6. Коллоидные растворы. Напитки.</w:t>
            </w:r>
            <w:r>
              <w:rPr>
                <w:b/>
              </w:rPr>
              <w:t xml:space="preserve"> (4 часа)</w:t>
            </w:r>
            <w:r w:rsidRPr="00E32286">
              <w:rPr>
                <w:b/>
              </w:rPr>
              <w:t xml:space="preserve">  </w:t>
            </w:r>
          </w:p>
        </w:tc>
      </w:tr>
      <w:tr w:rsidR="00E64D62" w:rsidRPr="00A7095D" w:rsidTr="00E456EB">
        <w:tc>
          <w:tcPr>
            <w:tcW w:w="3327" w:type="dxa"/>
          </w:tcPr>
          <w:p w:rsidR="00E64D62" w:rsidRDefault="00E64D62" w:rsidP="00E64D62">
            <w:r>
              <w:t>Коллоидные растворы  и пища.</w:t>
            </w:r>
          </w:p>
          <w:p w:rsidR="00E64D62" w:rsidRDefault="00E64D62" w:rsidP="00E64D62">
            <w:r>
              <w:rPr>
                <w:i/>
              </w:rPr>
              <w:t>Практическое  занятие</w:t>
            </w:r>
            <w:r>
              <w:t xml:space="preserve"> </w:t>
            </w:r>
            <w:r w:rsidR="005A6B39">
              <w:t>"</w:t>
            </w:r>
            <w:r>
              <w:t>Изучение молока как эмульсии</w:t>
            </w:r>
            <w:r w:rsidR="005A6B39">
              <w:t>"</w:t>
            </w:r>
            <w:r>
              <w:t>.</w:t>
            </w:r>
          </w:p>
          <w:p w:rsidR="00E64D62" w:rsidRDefault="00E64D62" w:rsidP="00E64D62">
            <w:r>
              <w:t>Анализ качества прохладительных напитков.</w:t>
            </w:r>
            <w:r w:rsidR="005459B8">
              <w:rPr>
                <w:i/>
              </w:rPr>
              <w:t xml:space="preserve">   И</w:t>
            </w:r>
            <w:r>
              <w:rPr>
                <w:i/>
              </w:rPr>
              <w:t>тоговое занятие</w:t>
            </w:r>
            <w:r>
              <w:t>.</w:t>
            </w:r>
          </w:p>
          <w:p w:rsidR="00E64D62" w:rsidRDefault="00E64D62" w:rsidP="00FC2A76"/>
        </w:tc>
        <w:tc>
          <w:tcPr>
            <w:tcW w:w="2777" w:type="dxa"/>
          </w:tcPr>
          <w:p w:rsidR="00E64D62" w:rsidRDefault="005A6B39" w:rsidP="0012297A">
            <w:r>
              <w:t>И</w:t>
            </w:r>
            <w:r w:rsidRPr="00A7095D">
              <w:t>сследовател</w:t>
            </w:r>
            <w:r>
              <w:t>ьская практика, рассказ, проект.</w:t>
            </w:r>
            <w:r w:rsidRPr="00A7095D">
              <w:t xml:space="preserve"> </w:t>
            </w:r>
            <w:r>
              <w:rPr>
                <w:rFonts w:eastAsia="Arial Unicode MS" w:cs="Tahoma"/>
                <w:bCs/>
                <w:i/>
                <w:color w:val="000000"/>
                <w:lang w:bidi="en-US"/>
              </w:rPr>
              <w:t>Практическая работа:</w:t>
            </w:r>
            <w:r>
              <w:t xml:space="preserve"> "Изучение молока как </w:t>
            </w:r>
            <w:proofErr w:type="spellStart"/>
            <w:r>
              <w:t>эмульсии".</w:t>
            </w:r>
            <w:r w:rsidR="00D92AF2" w:rsidRPr="00A7095D">
              <w:rPr>
                <w:color w:val="000000"/>
              </w:rPr>
              <w:t>Выступления</w:t>
            </w:r>
            <w:proofErr w:type="spellEnd"/>
            <w:r w:rsidR="00D92AF2" w:rsidRPr="00A7095D">
              <w:rPr>
                <w:color w:val="000000"/>
              </w:rPr>
              <w:t>. Защита проектов.</w:t>
            </w:r>
          </w:p>
        </w:tc>
        <w:tc>
          <w:tcPr>
            <w:tcW w:w="3467" w:type="dxa"/>
          </w:tcPr>
          <w:p w:rsidR="00E64D62" w:rsidRDefault="00092955" w:rsidP="006227C7">
            <w:r>
              <w:t>Изучают</w:t>
            </w:r>
            <w:r w:rsidRPr="002578F5">
              <w:t xml:space="preserve"> </w:t>
            </w:r>
            <w:r>
              <w:t>свойства молока,</w:t>
            </w:r>
            <w:r w:rsidRPr="002578F5">
              <w:t xml:space="preserve"> как эмульсии.</w:t>
            </w:r>
            <w:r>
              <w:t xml:space="preserve"> Анализируют качество прохладительных напитков.</w:t>
            </w:r>
            <w:r>
              <w:rPr>
                <w:i/>
              </w:rPr>
              <w:t xml:space="preserve"> </w:t>
            </w:r>
            <w:r w:rsidR="00D92AF2" w:rsidRPr="00A7095D">
              <w:rPr>
                <w:snapToGrid w:val="0"/>
              </w:rPr>
              <w:t>Выступают с сообщениями по теме. Представляют результаты учебно-исследовательской проектной деятельности.</w:t>
            </w:r>
          </w:p>
        </w:tc>
      </w:tr>
    </w:tbl>
    <w:p w:rsidR="004A0B8C" w:rsidRDefault="004A0B8C" w:rsidP="002E6096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outlineLvl w:val="0"/>
        <w:rPr>
          <w:b/>
          <w:bCs/>
          <w:color w:val="000000"/>
        </w:rPr>
      </w:pPr>
    </w:p>
    <w:p w:rsidR="00E65F2B" w:rsidRDefault="00E65F2B" w:rsidP="002E6096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outlineLvl w:val="0"/>
        <w:rPr>
          <w:b/>
          <w:bCs/>
          <w:color w:val="000000"/>
        </w:rPr>
      </w:pPr>
    </w:p>
    <w:p w:rsidR="00E65F2B" w:rsidRDefault="00E65F2B" w:rsidP="002E6096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outlineLvl w:val="0"/>
        <w:rPr>
          <w:b/>
          <w:bCs/>
          <w:color w:val="000000"/>
        </w:rPr>
      </w:pPr>
    </w:p>
    <w:p w:rsidR="0084011A" w:rsidRDefault="0084011A" w:rsidP="002E6096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outlineLvl w:val="0"/>
        <w:rPr>
          <w:b/>
          <w:bCs/>
          <w:color w:val="000000"/>
        </w:rPr>
      </w:pPr>
    </w:p>
    <w:p w:rsidR="0084011A" w:rsidRDefault="0084011A" w:rsidP="002E6096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outlineLvl w:val="0"/>
        <w:rPr>
          <w:b/>
          <w:bCs/>
          <w:color w:val="000000"/>
        </w:rPr>
      </w:pPr>
    </w:p>
    <w:p w:rsidR="0084011A" w:rsidRDefault="0084011A" w:rsidP="002E6096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outlineLvl w:val="0"/>
        <w:rPr>
          <w:b/>
          <w:bCs/>
          <w:color w:val="000000"/>
        </w:rPr>
      </w:pPr>
    </w:p>
    <w:p w:rsidR="0084011A" w:rsidRDefault="0084011A" w:rsidP="002E6096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outlineLvl w:val="0"/>
        <w:rPr>
          <w:b/>
          <w:bCs/>
          <w:color w:val="000000"/>
        </w:rPr>
      </w:pPr>
    </w:p>
    <w:p w:rsidR="0084011A" w:rsidRDefault="0084011A" w:rsidP="002E6096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outlineLvl w:val="0"/>
        <w:rPr>
          <w:b/>
          <w:bCs/>
          <w:color w:val="000000"/>
        </w:rPr>
      </w:pPr>
    </w:p>
    <w:p w:rsidR="0084011A" w:rsidRDefault="0084011A" w:rsidP="0084011A">
      <w:pPr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color w:val="000000"/>
        </w:rPr>
      </w:pPr>
    </w:p>
    <w:p w:rsidR="0052459D" w:rsidRPr="00E3766B" w:rsidRDefault="0084011A" w:rsidP="0084011A">
      <w:pPr>
        <w:overflowPunct w:val="0"/>
        <w:autoSpaceDE w:val="0"/>
        <w:autoSpaceDN w:val="0"/>
        <w:adjustRightInd w:val="0"/>
        <w:textAlignment w:val="baseline"/>
        <w:outlineLvl w:val="0"/>
        <w:rPr>
          <w:b/>
        </w:rPr>
      </w:pPr>
      <w:r>
        <w:rPr>
          <w:b/>
          <w:bCs/>
          <w:color w:val="000000"/>
        </w:rPr>
        <w:t xml:space="preserve"> </w:t>
      </w:r>
      <w:r w:rsidRPr="00E3766B">
        <w:rPr>
          <w:b/>
          <w:bCs/>
          <w:color w:val="000000"/>
        </w:rPr>
        <w:t xml:space="preserve">ТЕМАТИЧЕСКОЕ ПЛАНИРОВАНИЕ </w:t>
      </w:r>
    </w:p>
    <w:p w:rsidR="0084011A" w:rsidRDefault="0084011A" w:rsidP="0084011A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2E6096" w:rsidRDefault="002E6096" w:rsidP="0084011A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10</w:t>
      </w:r>
      <w:r w:rsidRPr="00E3766B">
        <w:rPr>
          <w:b/>
        </w:rPr>
        <w:t xml:space="preserve"> класс (</w:t>
      </w:r>
      <w:r w:rsidRPr="00E3766B">
        <w:rPr>
          <w:b/>
          <w:lang w:val="en-US"/>
        </w:rPr>
        <w:t>3</w:t>
      </w:r>
      <w:r>
        <w:rPr>
          <w:b/>
        </w:rPr>
        <w:t>5</w:t>
      </w:r>
      <w:r w:rsidRPr="00E3766B">
        <w:rPr>
          <w:b/>
          <w:lang w:val="en-US"/>
        </w:rPr>
        <w:t xml:space="preserve"> ч.)</w:t>
      </w:r>
    </w:p>
    <w:p w:rsidR="0084011A" w:rsidRPr="0084011A" w:rsidRDefault="0084011A" w:rsidP="0084011A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495"/>
        <w:gridCol w:w="808"/>
        <w:gridCol w:w="1911"/>
        <w:gridCol w:w="1817"/>
      </w:tblGrid>
      <w:tr w:rsidR="002E6096" w:rsidRPr="00E3766B" w:rsidTr="00720475">
        <w:tc>
          <w:tcPr>
            <w:tcW w:w="0" w:type="auto"/>
            <w:vMerge w:val="restart"/>
          </w:tcPr>
          <w:p w:rsidR="002E6096" w:rsidRPr="00991E55" w:rsidRDefault="002E6096" w:rsidP="00720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91E55">
              <w:t>№</w:t>
            </w:r>
          </w:p>
          <w:p w:rsidR="002E6096" w:rsidRPr="00991E55" w:rsidRDefault="002E6096" w:rsidP="00720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91E55">
              <w:t>п/п</w:t>
            </w:r>
          </w:p>
        </w:tc>
        <w:tc>
          <w:tcPr>
            <w:tcW w:w="0" w:type="auto"/>
            <w:vMerge w:val="restart"/>
          </w:tcPr>
          <w:p w:rsidR="002E6096" w:rsidRPr="00991E55" w:rsidRDefault="00720475" w:rsidP="00720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Наименование </w:t>
            </w:r>
            <w:r w:rsidR="002E6096" w:rsidRPr="00991E55">
              <w:t xml:space="preserve"> тем курса</w:t>
            </w:r>
          </w:p>
        </w:tc>
        <w:tc>
          <w:tcPr>
            <w:tcW w:w="0" w:type="auto"/>
            <w:gridSpan w:val="3"/>
          </w:tcPr>
          <w:p w:rsidR="002E6096" w:rsidRPr="00991E55" w:rsidRDefault="002E6096" w:rsidP="00720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91E55">
              <w:t>Количество часов</w:t>
            </w:r>
          </w:p>
        </w:tc>
      </w:tr>
      <w:tr w:rsidR="002E6096" w:rsidRPr="00E3766B" w:rsidTr="00720475">
        <w:tc>
          <w:tcPr>
            <w:tcW w:w="0" w:type="auto"/>
            <w:vMerge/>
          </w:tcPr>
          <w:p w:rsidR="002E6096" w:rsidRPr="00991E55" w:rsidRDefault="002E6096" w:rsidP="007204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0" w:type="auto"/>
            <w:vMerge/>
          </w:tcPr>
          <w:p w:rsidR="002E6096" w:rsidRPr="00991E55" w:rsidRDefault="002E6096" w:rsidP="007204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0" w:type="auto"/>
          </w:tcPr>
          <w:p w:rsidR="002E6096" w:rsidRPr="00991E55" w:rsidRDefault="002E6096" w:rsidP="00720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91E55">
              <w:t>Всего</w:t>
            </w:r>
          </w:p>
        </w:tc>
        <w:tc>
          <w:tcPr>
            <w:tcW w:w="0" w:type="auto"/>
          </w:tcPr>
          <w:p w:rsidR="002E6096" w:rsidRPr="00991E55" w:rsidRDefault="002E6096" w:rsidP="00720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91E55">
              <w:t>Теоретические  занятия</w:t>
            </w:r>
          </w:p>
        </w:tc>
        <w:tc>
          <w:tcPr>
            <w:tcW w:w="0" w:type="auto"/>
          </w:tcPr>
          <w:p w:rsidR="002E6096" w:rsidRPr="00991E55" w:rsidRDefault="002E6096" w:rsidP="00720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91E55">
              <w:t>Практические занятия</w:t>
            </w:r>
          </w:p>
        </w:tc>
      </w:tr>
      <w:tr w:rsidR="002E6096" w:rsidRPr="00E3766B" w:rsidTr="00720475">
        <w:tc>
          <w:tcPr>
            <w:tcW w:w="0" w:type="auto"/>
          </w:tcPr>
          <w:p w:rsidR="002E6096" w:rsidRPr="00991E55" w:rsidRDefault="002E6096" w:rsidP="007204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91E55">
              <w:t>1</w:t>
            </w:r>
          </w:p>
        </w:tc>
        <w:tc>
          <w:tcPr>
            <w:tcW w:w="0" w:type="auto"/>
          </w:tcPr>
          <w:p w:rsidR="004A0B8C" w:rsidRDefault="002E6096" w:rsidP="007204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A0B8C">
              <w:t xml:space="preserve"> </w:t>
            </w:r>
            <w:r w:rsidR="004A0B8C" w:rsidRPr="004A0B8C">
              <w:t xml:space="preserve">Тема 1. Техника безопасности работы в химической лаборатории. </w:t>
            </w:r>
          </w:p>
          <w:p w:rsidR="002E6096" w:rsidRPr="004A0B8C" w:rsidRDefault="004A0B8C" w:rsidP="007204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A0B8C">
              <w:t xml:space="preserve"> </w:t>
            </w:r>
          </w:p>
        </w:tc>
        <w:tc>
          <w:tcPr>
            <w:tcW w:w="0" w:type="auto"/>
          </w:tcPr>
          <w:p w:rsidR="004A0B8C" w:rsidRDefault="004A0B8C" w:rsidP="004A0B8C">
            <w:pPr>
              <w:jc w:val="center"/>
            </w:pPr>
          </w:p>
          <w:p w:rsidR="002E6096" w:rsidRPr="00991E55" w:rsidRDefault="002E6096" w:rsidP="004A0B8C">
            <w:pPr>
              <w:jc w:val="center"/>
            </w:pPr>
            <w:r w:rsidRPr="00991E55">
              <w:t>2</w:t>
            </w:r>
          </w:p>
        </w:tc>
        <w:tc>
          <w:tcPr>
            <w:tcW w:w="0" w:type="auto"/>
          </w:tcPr>
          <w:p w:rsidR="004A0B8C" w:rsidRDefault="004A0B8C" w:rsidP="004A0B8C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textAlignment w:val="baseline"/>
            </w:pPr>
          </w:p>
          <w:p w:rsidR="002E6096" w:rsidRPr="00991E55" w:rsidRDefault="002E6096" w:rsidP="004A0B8C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textAlignment w:val="baseline"/>
            </w:pPr>
            <w:r w:rsidRPr="00991E55">
              <w:t>1</w:t>
            </w:r>
          </w:p>
        </w:tc>
        <w:tc>
          <w:tcPr>
            <w:tcW w:w="0" w:type="auto"/>
          </w:tcPr>
          <w:p w:rsidR="004A0B8C" w:rsidRDefault="004A0B8C" w:rsidP="004A0B8C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textAlignment w:val="baseline"/>
            </w:pPr>
          </w:p>
          <w:p w:rsidR="002E6096" w:rsidRPr="00991E55" w:rsidRDefault="002E6096" w:rsidP="004A0B8C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textAlignment w:val="baseline"/>
            </w:pPr>
            <w:r w:rsidRPr="00991E55">
              <w:t>1</w:t>
            </w:r>
          </w:p>
        </w:tc>
      </w:tr>
      <w:tr w:rsidR="002E6096" w:rsidRPr="00E3766B" w:rsidTr="00720475">
        <w:tc>
          <w:tcPr>
            <w:tcW w:w="0" w:type="auto"/>
          </w:tcPr>
          <w:p w:rsidR="002E6096" w:rsidRPr="00991E55" w:rsidRDefault="002E6096" w:rsidP="007204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91E55">
              <w:t>2</w:t>
            </w:r>
          </w:p>
        </w:tc>
        <w:tc>
          <w:tcPr>
            <w:tcW w:w="0" w:type="auto"/>
          </w:tcPr>
          <w:p w:rsidR="002E6096" w:rsidRDefault="004A0B8C" w:rsidP="004A0B8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A0B8C">
              <w:t xml:space="preserve">Тема 2. Приемы обращения с лабораторным оборудованием. </w:t>
            </w:r>
          </w:p>
          <w:p w:rsidR="004A0B8C" w:rsidRPr="004A0B8C" w:rsidRDefault="004A0B8C" w:rsidP="004A0B8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0" w:type="auto"/>
          </w:tcPr>
          <w:p w:rsidR="002E6096" w:rsidRPr="00991E55" w:rsidRDefault="004A0B8C" w:rsidP="004A0B8C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</w:pPr>
            <w:r>
              <w:t>44</w:t>
            </w:r>
          </w:p>
        </w:tc>
        <w:tc>
          <w:tcPr>
            <w:tcW w:w="0" w:type="auto"/>
          </w:tcPr>
          <w:p w:rsidR="004A0B8C" w:rsidRDefault="004A0B8C" w:rsidP="004A0B8C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textAlignment w:val="baseline"/>
            </w:pPr>
          </w:p>
          <w:p w:rsidR="002E6096" w:rsidRPr="00991E55" w:rsidRDefault="004A0B8C" w:rsidP="004A0B8C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textAlignment w:val="baseline"/>
            </w:pPr>
            <w:r>
              <w:t>2</w:t>
            </w:r>
          </w:p>
        </w:tc>
        <w:tc>
          <w:tcPr>
            <w:tcW w:w="0" w:type="auto"/>
          </w:tcPr>
          <w:p w:rsidR="004A0B8C" w:rsidRDefault="004A0B8C" w:rsidP="004A0B8C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textAlignment w:val="baseline"/>
            </w:pPr>
          </w:p>
          <w:p w:rsidR="002E6096" w:rsidRPr="00991E55" w:rsidRDefault="004A0B8C" w:rsidP="004A0B8C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textAlignment w:val="baseline"/>
            </w:pPr>
            <w:r>
              <w:t>2</w:t>
            </w:r>
          </w:p>
        </w:tc>
      </w:tr>
      <w:tr w:rsidR="002E6096" w:rsidRPr="00E3766B" w:rsidTr="00720475">
        <w:tc>
          <w:tcPr>
            <w:tcW w:w="0" w:type="auto"/>
          </w:tcPr>
          <w:p w:rsidR="002E6096" w:rsidRPr="00991E55" w:rsidRDefault="002E6096" w:rsidP="007204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91E55">
              <w:t>3</w:t>
            </w:r>
          </w:p>
        </w:tc>
        <w:tc>
          <w:tcPr>
            <w:tcW w:w="0" w:type="auto"/>
          </w:tcPr>
          <w:p w:rsidR="002E6096" w:rsidRDefault="004A0B8C" w:rsidP="007204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A0B8C">
              <w:t>Тема 3.   Качественный анализ органических соединений.  Обнаружение функциональных групп органических и неорганических соединений.</w:t>
            </w:r>
          </w:p>
          <w:p w:rsidR="004A0B8C" w:rsidRPr="004A0B8C" w:rsidRDefault="004A0B8C" w:rsidP="007204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0" w:type="auto"/>
          </w:tcPr>
          <w:p w:rsidR="004A0B8C" w:rsidRDefault="004A0B8C" w:rsidP="004A0B8C">
            <w:pPr>
              <w:jc w:val="center"/>
            </w:pPr>
          </w:p>
          <w:p w:rsidR="002E6096" w:rsidRPr="00991E55" w:rsidRDefault="004A0B8C" w:rsidP="004A0B8C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4A0B8C" w:rsidRDefault="004A0B8C" w:rsidP="004A0B8C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textAlignment w:val="baseline"/>
            </w:pPr>
          </w:p>
          <w:p w:rsidR="002E6096" w:rsidRPr="00991E55" w:rsidRDefault="004A0B8C" w:rsidP="004A0B8C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textAlignment w:val="baseline"/>
            </w:pPr>
            <w:r>
              <w:t>11</w:t>
            </w:r>
          </w:p>
        </w:tc>
        <w:tc>
          <w:tcPr>
            <w:tcW w:w="0" w:type="auto"/>
          </w:tcPr>
          <w:p w:rsidR="004A0B8C" w:rsidRDefault="004A0B8C" w:rsidP="004A0B8C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textAlignment w:val="baseline"/>
            </w:pPr>
          </w:p>
          <w:p w:rsidR="002E6096" w:rsidRPr="00991E55" w:rsidRDefault="004A0B8C" w:rsidP="004A0B8C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textAlignment w:val="baseline"/>
            </w:pPr>
            <w:r>
              <w:t>9</w:t>
            </w:r>
          </w:p>
        </w:tc>
      </w:tr>
      <w:tr w:rsidR="002E6096" w:rsidRPr="00E3766B" w:rsidTr="00720475">
        <w:tc>
          <w:tcPr>
            <w:tcW w:w="0" w:type="auto"/>
          </w:tcPr>
          <w:p w:rsidR="002E6096" w:rsidRPr="00991E55" w:rsidRDefault="002E6096" w:rsidP="007204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91E55">
              <w:t>4</w:t>
            </w:r>
          </w:p>
        </w:tc>
        <w:tc>
          <w:tcPr>
            <w:tcW w:w="0" w:type="auto"/>
          </w:tcPr>
          <w:p w:rsidR="002E6096" w:rsidRDefault="004A0B8C" w:rsidP="007204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A0B8C">
              <w:t>Тема 4. Химия в быту. Синтез и исследование свойств соединений.</w:t>
            </w:r>
          </w:p>
          <w:p w:rsidR="004A0B8C" w:rsidRPr="004A0B8C" w:rsidRDefault="004A0B8C" w:rsidP="007204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0" w:type="auto"/>
          </w:tcPr>
          <w:p w:rsidR="002E6096" w:rsidRPr="00991E55" w:rsidRDefault="004A0B8C" w:rsidP="004A0B8C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2E6096" w:rsidRPr="00991E55" w:rsidRDefault="004A0B8C" w:rsidP="004A0B8C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textAlignment w:val="baseline"/>
            </w:pPr>
            <w:r>
              <w:t>6</w:t>
            </w:r>
          </w:p>
        </w:tc>
        <w:tc>
          <w:tcPr>
            <w:tcW w:w="0" w:type="auto"/>
          </w:tcPr>
          <w:p w:rsidR="002E6096" w:rsidRPr="00991E55" w:rsidRDefault="004A0B8C" w:rsidP="004A0B8C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textAlignment w:val="baseline"/>
            </w:pPr>
            <w:r>
              <w:t>3</w:t>
            </w:r>
          </w:p>
        </w:tc>
      </w:tr>
      <w:tr w:rsidR="007663A1" w:rsidRPr="00E3766B" w:rsidTr="00720475">
        <w:tc>
          <w:tcPr>
            <w:tcW w:w="0" w:type="auto"/>
          </w:tcPr>
          <w:p w:rsidR="007663A1" w:rsidRPr="00991E55" w:rsidRDefault="007663A1" w:rsidP="007204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0" w:type="auto"/>
          </w:tcPr>
          <w:p w:rsidR="007663A1" w:rsidRPr="004A0B8C" w:rsidRDefault="007663A1" w:rsidP="007204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Итого</w:t>
            </w:r>
          </w:p>
        </w:tc>
        <w:tc>
          <w:tcPr>
            <w:tcW w:w="0" w:type="auto"/>
          </w:tcPr>
          <w:p w:rsidR="007663A1" w:rsidRDefault="007663A1" w:rsidP="004A0B8C"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7663A1" w:rsidRDefault="007663A1" w:rsidP="004A0B8C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textAlignment w:val="baseline"/>
            </w:pPr>
            <w:r>
              <w:t>20</w:t>
            </w:r>
          </w:p>
        </w:tc>
        <w:tc>
          <w:tcPr>
            <w:tcW w:w="0" w:type="auto"/>
          </w:tcPr>
          <w:p w:rsidR="007663A1" w:rsidRDefault="007663A1" w:rsidP="004A0B8C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textAlignment w:val="baseline"/>
            </w:pPr>
            <w:r>
              <w:t>15</w:t>
            </w:r>
          </w:p>
        </w:tc>
      </w:tr>
    </w:tbl>
    <w:p w:rsidR="0084011A" w:rsidRDefault="0084011A" w:rsidP="0084011A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2459D" w:rsidRDefault="0052459D" w:rsidP="0084011A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11</w:t>
      </w:r>
      <w:r w:rsidRPr="00E3766B">
        <w:rPr>
          <w:b/>
        </w:rPr>
        <w:t xml:space="preserve"> класс (</w:t>
      </w:r>
      <w:r w:rsidRPr="00E3766B">
        <w:rPr>
          <w:b/>
          <w:lang w:val="en-US"/>
        </w:rPr>
        <w:t>3</w:t>
      </w:r>
      <w:r>
        <w:rPr>
          <w:b/>
        </w:rPr>
        <w:t>4</w:t>
      </w:r>
      <w:r w:rsidRPr="00E3766B">
        <w:rPr>
          <w:b/>
          <w:lang w:val="en-US"/>
        </w:rPr>
        <w:t xml:space="preserve"> ч.)</w:t>
      </w:r>
    </w:p>
    <w:p w:rsidR="0084011A" w:rsidRPr="0084011A" w:rsidRDefault="0084011A" w:rsidP="0084011A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50"/>
        <w:gridCol w:w="808"/>
        <w:gridCol w:w="2297"/>
        <w:gridCol w:w="2176"/>
      </w:tblGrid>
      <w:tr w:rsidR="0052459D" w:rsidRPr="00E3766B" w:rsidTr="00720475">
        <w:tc>
          <w:tcPr>
            <w:tcW w:w="0" w:type="auto"/>
            <w:vMerge w:val="restart"/>
          </w:tcPr>
          <w:p w:rsidR="0052459D" w:rsidRPr="00991E55" w:rsidRDefault="0052459D" w:rsidP="00720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91E55">
              <w:t>№</w:t>
            </w:r>
          </w:p>
          <w:p w:rsidR="0052459D" w:rsidRPr="00991E55" w:rsidRDefault="0052459D" w:rsidP="00720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91E55">
              <w:t>п/п</w:t>
            </w:r>
          </w:p>
        </w:tc>
        <w:tc>
          <w:tcPr>
            <w:tcW w:w="0" w:type="auto"/>
            <w:vMerge w:val="restart"/>
          </w:tcPr>
          <w:p w:rsidR="0052459D" w:rsidRPr="00991E55" w:rsidRDefault="00720475" w:rsidP="00720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Наименование </w:t>
            </w:r>
            <w:r w:rsidR="0052459D" w:rsidRPr="00991E55">
              <w:t xml:space="preserve"> тем курса</w:t>
            </w:r>
          </w:p>
        </w:tc>
        <w:tc>
          <w:tcPr>
            <w:tcW w:w="0" w:type="auto"/>
            <w:gridSpan w:val="3"/>
          </w:tcPr>
          <w:p w:rsidR="0052459D" w:rsidRPr="00991E55" w:rsidRDefault="0052459D" w:rsidP="00720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91E55">
              <w:t>Количество часов</w:t>
            </w:r>
          </w:p>
        </w:tc>
      </w:tr>
      <w:tr w:rsidR="0052459D" w:rsidRPr="00E3766B" w:rsidTr="00720475">
        <w:tc>
          <w:tcPr>
            <w:tcW w:w="0" w:type="auto"/>
            <w:vMerge/>
          </w:tcPr>
          <w:p w:rsidR="0052459D" w:rsidRPr="00991E55" w:rsidRDefault="0052459D" w:rsidP="007204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0" w:type="auto"/>
            <w:vMerge/>
          </w:tcPr>
          <w:p w:rsidR="0052459D" w:rsidRPr="00991E55" w:rsidRDefault="0052459D" w:rsidP="007204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0" w:type="auto"/>
          </w:tcPr>
          <w:p w:rsidR="0052459D" w:rsidRPr="00991E55" w:rsidRDefault="0052459D" w:rsidP="00720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91E55">
              <w:t>Всего</w:t>
            </w:r>
          </w:p>
        </w:tc>
        <w:tc>
          <w:tcPr>
            <w:tcW w:w="0" w:type="auto"/>
          </w:tcPr>
          <w:p w:rsidR="0052459D" w:rsidRPr="00991E55" w:rsidRDefault="0052459D" w:rsidP="00720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91E55">
              <w:t>Теоретические  занятия</w:t>
            </w:r>
          </w:p>
        </w:tc>
        <w:tc>
          <w:tcPr>
            <w:tcW w:w="0" w:type="auto"/>
          </w:tcPr>
          <w:p w:rsidR="0052459D" w:rsidRPr="00991E55" w:rsidRDefault="0052459D" w:rsidP="00720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91E55">
              <w:t>Практические занятия</w:t>
            </w:r>
          </w:p>
        </w:tc>
      </w:tr>
      <w:tr w:rsidR="0052459D" w:rsidRPr="00E3766B" w:rsidTr="00720475">
        <w:tc>
          <w:tcPr>
            <w:tcW w:w="0" w:type="auto"/>
          </w:tcPr>
          <w:p w:rsidR="0052459D" w:rsidRPr="00991E55" w:rsidRDefault="0052459D" w:rsidP="007204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91E55">
              <w:t>1</w:t>
            </w:r>
          </w:p>
        </w:tc>
        <w:tc>
          <w:tcPr>
            <w:tcW w:w="0" w:type="auto"/>
          </w:tcPr>
          <w:p w:rsidR="0052459D" w:rsidRPr="005C3F8A" w:rsidRDefault="005C3F8A" w:rsidP="007204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5C3F8A">
              <w:t>Тема1. Химия в жизни</w:t>
            </w:r>
          </w:p>
        </w:tc>
        <w:tc>
          <w:tcPr>
            <w:tcW w:w="0" w:type="auto"/>
          </w:tcPr>
          <w:p w:rsidR="0052459D" w:rsidRPr="00991E55" w:rsidRDefault="005C3F8A" w:rsidP="005C3F8A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52459D" w:rsidRPr="00991E55" w:rsidRDefault="000927DD" w:rsidP="000927DD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</w:pPr>
            <w:r>
              <w:t>4</w:t>
            </w:r>
          </w:p>
        </w:tc>
        <w:tc>
          <w:tcPr>
            <w:tcW w:w="0" w:type="auto"/>
          </w:tcPr>
          <w:p w:rsidR="0052459D" w:rsidRPr="00991E55" w:rsidRDefault="000927DD" w:rsidP="000927DD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</w:pPr>
            <w:r>
              <w:t>2</w:t>
            </w:r>
          </w:p>
        </w:tc>
      </w:tr>
      <w:tr w:rsidR="0052459D" w:rsidRPr="00E3766B" w:rsidTr="00720475">
        <w:tc>
          <w:tcPr>
            <w:tcW w:w="0" w:type="auto"/>
          </w:tcPr>
          <w:p w:rsidR="0052459D" w:rsidRPr="00991E55" w:rsidRDefault="0052459D" w:rsidP="007204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91E55">
              <w:t>2</w:t>
            </w:r>
          </w:p>
        </w:tc>
        <w:tc>
          <w:tcPr>
            <w:tcW w:w="0" w:type="auto"/>
          </w:tcPr>
          <w:p w:rsidR="005C3F8A" w:rsidRPr="005C3F8A" w:rsidRDefault="005C3F8A" w:rsidP="005C3F8A">
            <w:r w:rsidRPr="005C3F8A">
              <w:t xml:space="preserve">Тема2. Органические кислоты в пище </w:t>
            </w:r>
          </w:p>
          <w:p w:rsidR="0052459D" w:rsidRPr="005C3F8A" w:rsidRDefault="0052459D" w:rsidP="007204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0" w:type="auto"/>
          </w:tcPr>
          <w:p w:rsidR="0052459D" w:rsidRPr="00991E55" w:rsidRDefault="0052459D" w:rsidP="005C3F8A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</w:pPr>
            <w:r w:rsidRPr="00991E55">
              <w:t>1</w:t>
            </w:r>
            <w:r w:rsidR="005C3F8A">
              <w:t>6</w:t>
            </w:r>
          </w:p>
        </w:tc>
        <w:tc>
          <w:tcPr>
            <w:tcW w:w="0" w:type="auto"/>
          </w:tcPr>
          <w:p w:rsidR="0052459D" w:rsidRPr="00991E55" w:rsidRDefault="000927DD" w:rsidP="000927DD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</w:pPr>
            <w:r>
              <w:t>4</w:t>
            </w:r>
          </w:p>
        </w:tc>
        <w:tc>
          <w:tcPr>
            <w:tcW w:w="0" w:type="auto"/>
          </w:tcPr>
          <w:p w:rsidR="0052459D" w:rsidRPr="00991E55" w:rsidRDefault="000927DD" w:rsidP="000927DD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</w:pPr>
            <w:r>
              <w:t>2</w:t>
            </w:r>
          </w:p>
        </w:tc>
      </w:tr>
      <w:tr w:rsidR="0052459D" w:rsidRPr="00E3766B" w:rsidTr="00720475">
        <w:tc>
          <w:tcPr>
            <w:tcW w:w="0" w:type="auto"/>
          </w:tcPr>
          <w:p w:rsidR="0052459D" w:rsidRPr="00991E55" w:rsidRDefault="0052459D" w:rsidP="007204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91E55">
              <w:t>3</w:t>
            </w:r>
          </w:p>
        </w:tc>
        <w:tc>
          <w:tcPr>
            <w:tcW w:w="0" w:type="auto"/>
          </w:tcPr>
          <w:p w:rsidR="0052459D" w:rsidRPr="005C3F8A" w:rsidRDefault="005C3F8A" w:rsidP="007204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5C3F8A">
              <w:t>Тема 3. Углеводы в пище</w:t>
            </w:r>
          </w:p>
        </w:tc>
        <w:tc>
          <w:tcPr>
            <w:tcW w:w="0" w:type="auto"/>
          </w:tcPr>
          <w:p w:rsidR="0052459D" w:rsidRPr="00991E55" w:rsidRDefault="005C3F8A" w:rsidP="005C3F8A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52459D" w:rsidRPr="00991E55" w:rsidRDefault="000927DD" w:rsidP="000927DD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</w:pPr>
            <w:r>
              <w:t>4</w:t>
            </w:r>
          </w:p>
        </w:tc>
        <w:tc>
          <w:tcPr>
            <w:tcW w:w="0" w:type="auto"/>
          </w:tcPr>
          <w:p w:rsidR="0052459D" w:rsidRPr="00991E55" w:rsidRDefault="000927DD" w:rsidP="000927DD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</w:pPr>
            <w:r>
              <w:t>4</w:t>
            </w:r>
          </w:p>
        </w:tc>
      </w:tr>
      <w:tr w:rsidR="0052459D" w:rsidRPr="00E3766B" w:rsidTr="00720475">
        <w:tc>
          <w:tcPr>
            <w:tcW w:w="0" w:type="auto"/>
          </w:tcPr>
          <w:p w:rsidR="0052459D" w:rsidRPr="00991E55" w:rsidRDefault="0052459D" w:rsidP="007204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91E55">
              <w:t>4</w:t>
            </w:r>
          </w:p>
        </w:tc>
        <w:tc>
          <w:tcPr>
            <w:tcW w:w="0" w:type="auto"/>
          </w:tcPr>
          <w:p w:rsidR="0052459D" w:rsidRPr="005C3F8A" w:rsidRDefault="005C3F8A" w:rsidP="007204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5C3F8A">
              <w:t xml:space="preserve">Тема 4. Одноатомные спирты и белки </w:t>
            </w:r>
          </w:p>
        </w:tc>
        <w:tc>
          <w:tcPr>
            <w:tcW w:w="0" w:type="auto"/>
          </w:tcPr>
          <w:p w:rsidR="0052459D" w:rsidRPr="00991E55" w:rsidRDefault="005C3F8A" w:rsidP="005C3F8A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52459D" w:rsidRPr="00991E55" w:rsidRDefault="000927DD" w:rsidP="000927DD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</w:pPr>
            <w:r>
              <w:t>2</w:t>
            </w:r>
          </w:p>
        </w:tc>
        <w:tc>
          <w:tcPr>
            <w:tcW w:w="0" w:type="auto"/>
          </w:tcPr>
          <w:p w:rsidR="0052459D" w:rsidRPr="00991E55" w:rsidRDefault="000927DD" w:rsidP="000927DD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</w:pPr>
            <w:r>
              <w:t>2</w:t>
            </w:r>
          </w:p>
        </w:tc>
      </w:tr>
      <w:tr w:rsidR="0052459D" w:rsidRPr="00E3766B" w:rsidTr="00720475">
        <w:tc>
          <w:tcPr>
            <w:tcW w:w="0" w:type="auto"/>
          </w:tcPr>
          <w:p w:rsidR="0052459D" w:rsidRPr="00991E55" w:rsidRDefault="0052459D" w:rsidP="007204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91E55">
              <w:t>5</w:t>
            </w:r>
          </w:p>
        </w:tc>
        <w:tc>
          <w:tcPr>
            <w:tcW w:w="0" w:type="auto"/>
          </w:tcPr>
          <w:p w:rsidR="0052459D" w:rsidRPr="005C3F8A" w:rsidRDefault="005C3F8A" w:rsidP="007204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5C3F8A">
              <w:t>Тема 5. Неорганические соединения на кухне</w:t>
            </w:r>
          </w:p>
        </w:tc>
        <w:tc>
          <w:tcPr>
            <w:tcW w:w="0" w:type="auto"/>
          </w:tcPr>
          <w:p w:rsidR="0052459D" w:rsidRPr="00991E55" w:rsidRDefault="005C3F8A" w:rsidP="005C3F8A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52459D" w:rsidRPr="00991E55" w:rsidRDefault="000927DD" w:rsidP="000927DD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</w:pPr>
            <w:r>
              <w:t>3</w:t>
            </w:r>
          </w:p>
        </w:tc>
        <w:tc>
          <w:tcPr>
            <w:tcW w:w="0" w:type="auto"/>
          </w:tcPr>
          <w:p w:rsidR="0052459D" w:rsidRPr="00991E55" w:rsidRDefault="000927DD" w:rsidP="000927DD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</w:pPr>
            <w:r>
              <w:t>3</w:t>
            </w:r>
          </w:p>
        </w:tc>
      </w:tr>
      <w:tr w:rsidR="005C3F8A" w:rsidRPr="00E3766B" w:rsidTr="00720475">
        <w:tc>
          <w:tcPr>
            <w:tcW w:w="0" w:type="auto"/>
          </w:tcPr>
          <w:p w:rsidR="005C3F8A" w:rsidRPr="00991E55" w:rsidRDefault="005C3F8A" w:rsidP="007204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6</w:t>
            </w:r>
          </w:p>
        </w:tc>
        <w:tc>
          <w:tcPr>
            <w:tcW w:w="0" w:type="auto"/>
          </w:tcPr>
          <w:p w:rsidR="005C3F8A" w:rsidRPr="005C3F8A" w:rsidRDefault="005C3F8A" w:rsidP="007204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5C3F8A">
              <w:t>Тема 6. Коллоидные растворы. Напитки.</w:t>
            </w:r>
          </w:p>
        </w:tc>
        <w:tc>
          <w:tcPr>
            <w:tcW w:w="0" w:type="auto"/>
          </w:tcPr>
          <w:p w:rsidR="005C3F8A" w:rsidRDefault="005C3F8A" w:rsidP="005C3F8A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5C3F8A" w:rsidRPr="00991E55" w:rsidRDefault="007F1115" w:rsidP="000927DD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</w:pPr>
            <w:r>
              <w:t>3</w:t>
            </w:r>
          </w:p>
        </w:tc>
        <w:tc>
          <w:tcPr>
            <w:tcW w:w="0" w:type="auto"/>
          </w:tcPr>
          <w:p w:rsidR="005C3F8A" w:rsidRPr="00991E55" w:rsidRDefault="007F1115" w:rsidP="000927DD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</w:pPr>
            <w:r>
              <w:t>1</w:t>
            </w:r>
          </w:p>
        </w:tc>
      </w:tr>
      <w:tr w:rsidR="005C3F8A" w:rsidRPr="00E3766B" w:rsidTr="00720475">
        <w:tc>
          <w:tcPr>
            <w:tcW w:w="0" w:type="auto"/>
          </w:tcPr>
          <w:p w:rsidR="005C3F8A" w:rsidRDefault="005C3F8A" w:rsidP="007204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0" w:type="auto"/>
          </w:tcPr>
          <w:p w:rsidR="005C3F8A" w:rsidRPr="005C3F8A" w:rsidRDefault="005C3F8A" w:rsidP="007204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5C3F8A">
              <w:t>Итого</w:t>
            </w:r>
          </w:p>
        </w:tc>
        <w:tc>
          <w:tcPr>
            <w:tcW w:w="0" w:type="auto"/>
          </w:tcPr>
          <w:p w:rsidR="005C3F8A" w:rsidRDefault="005C3F8A" w:rsidP="005C3F8A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5C3F8A" w:rsidRPr="00991E55" w:rsidRDefault="00E65F2B" w:rsidP="000927DD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</w:pPr>
            <w:r>
              <w:t>20</w:t>
            </w:r>
          </w:p>
        </w:tc>
        <w:tc>
          <w:tcPr>
            <w:tcW w:w="0" w:type="auto"/>
          </w:tcPr>
          <w:p w:rsidR="005C3F8A" w:rsidRPr="00991E55" w:rsidRDefault="00E65F2B" w:rsidP="000927DD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</w:pPr>
            <w:r>
              <w:t>14</w:t>
            </w:r>
          </w:p>
        </w:tc>
      </w:tr>
    </w:tbl>
    <w:p w:rsidR="00724B91" w:rsidRDefault="00724B91" w:rsidP="00A64510"/>
    <w:p w:rsidR="00724B91" w:rsidRDefault="00724B91" w:rsidP="00A64510"/>
    <w:sectPr w:rsidR="00724B91" w:rsidSect="005505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DC" w:rsidRDefault="00845FDC" w:rsidP="00550573">
      <w:r>
        <w:separator/>
      </w:r>
    </w:p>
  </w:endnote>
  <w:endnote w:type="continuationSeparator" w:id="0">
    <w:p w:rsidR="00845FDC" w:rsidRDefault="00845FDC" w:rsidP="0055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73" w:rsidRDefault="0055057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436516"/>
      <w:docPartObj>
        <w:docPartGallery w:val="Page Numbers (Bottom of Page)"/>
        <w:docPartUnique/>
      </w:docPartObj>
    </w:sdtPr>
    <w:sdtEndPr/>
    <w:sdtContent>
      <w:p w:rsidR="00550573" w:rsidRDefault="00DF310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D5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50573" w:rsidRDefault="0055057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73" w:rsidRDefault="005505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DC" w:rsidRDefault="00845FDC" w:rsidP="00550573">
      <w:r>
        <w:separator/>
      </w:r>
    </w:p>
  </w:footnote>
  <w:footnote w:type="continuationSeparator" w:id="0">
    <w:p w:rsidR="00845FDC" w:rsidRDefault="00845FDC" w:rsidP="00550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73" w:rsidRDefault="0055057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73" w:rsidRDefault="0055057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73" w:rsidRDefault="005505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7D4"/>
    <w:multiLevelType w:val="multilevel"/>
    <w:tmpl w:val="0418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A2F36"/>
    <w:multiLevelType w:val="multilevel"/>
    <w:tmpl w:val="AA04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50F69"/>
    <w:multiLevelType w:val="hybridMultilevel"/>
    <w:tmpl w:val="13E2186C"/>
    <w:lvl w:ilvl="0" w:tplc="43D810B8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41862">
      <w:start w:val="1"/>
      <w:numFmt w:val="lowerLetter"/>
      <w:lvlText w:val="%2"/>
      <w:lvlJc w:val="left"/>
      <w:pPr>
        <w:ind w:left="5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2C078">
      <w:start w:val="1"/>
      <w:numFmt w:val="lowerRoman"/>
      <w:lvlText w:val="%3"/>
      <w:lvlJc w:val="left"/>
      <w:pPr>
        <w:ind w:left="6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25CE8">
      <w:start w:val="1"/>
      <w:numFmt w:val="decimal"/>
      <w:lvlText w:val="%4"/>
      <w:lvlJc w:val="left"/>
      <w:pPr>
        <w:ind w:left="7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85CB6">
      <w:start w:val="1"/>
      <w:numFmt w:val="bullet"/>
      <w:lvlText w:val=""/>
      <w:lvlJc w:val="left"/>
      <w:pPr>
        <w:ind w:left="1145"/>
      </w:pPr>
      <w:rPr>
        <w:rFonts w:ascii="Symbol" w:hAnsi="Symbol" w:hint="default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9ACF02">
      <w:start w:val="1"/>
      <w:numFmt w:val="lowerRoman"/>
      <w:lvlText w:val="%6"/>
      <w:lvlJc w:val="left"/>
      <w:pPr>
        <w:ind w:left="164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2DAB0">
      <w:start w:val="1"/>
      <w:numFmt w:val="decimal"/>
      <w:lvlText w:val="%7"/>
      <w:lvlJc w:val="left"/>
      <w:pPr>
        <w:ind w:left="236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2CE84">
      <w:start w:val="1"/>
      <w:numFmt w:val="lowerLetter"/>
      <w:lvlText w:val="%8"/>
      <w:lvlJc w:val="left"/>
      <w:pPr>
        <w:ind w:left="308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6C6F8">
      <w:start w:val="1"/>
      <w:numFmt w:val="lowerRoman"/>
      <w:lvlText w:val="%9"/>
      <w:lvlJc w:val="left"/>
      <w:pPr>
        <w:ind w:left="380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5C6822"/>
    <w:multiLevelType w:val="multilevel"/>
    <w:tmpl w:val="6412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C7F1A"/>
    <w:multiLevelType w:val="multilevel"/>
    <w:tmpl w:val="C9E0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CF7A30"/>
    <w:multiLevelType w:val="multilevel"/>
    <w:tmpl w:val="B88C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E6CD4"/>
    <w:multiLevelType w:val="multilevel"/>
    <w:tmpl w:val="936E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2436F"/>
    <w:multiLevelType w:val="multilevel"/>
    <w:tmpl w:val="6A12CF20"/>
    <w:lvl w:ilvl="0">
      <w:start w:val="1"/>
      <w:numFmt w:val="bullet"/>
      <w:lvlText w:val=""/>
      <w:lvlJc w:val="left"/>
      <w:pPr>
        <w:tabs>
          <w:tab w:val="num" w:pos="636"/>
        </w:tabs>
        <w:ind w:left="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6"/>
        </w:tabs>
        <w:ind w:left="3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  <w:sz w:val="20"/>
      </w:rPr>
    </w:lvl>
  </w:abstractNum>
  <w:abstractNum w:abstractNumId="8">
    <w:nsid w:val="7675412A"/>
    <w:multiLevelType w:val="multilevel"/>
    <w:tmpl w:val="5E06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861"/>
    <w:rsid w:val="00002B27"/>
    <w:rsid w:val="00002D84"/>
    <w:rsid w:val="0000304B"/>
    <w:rsid w:val="0000611F"/>
    <w:rsid w:val="00011ABF"/>
    <w:rsid w:val="0001212F"/>
    <w:rsid w:val="00012361"/>
    <w:rsid w:val="0001298C"/>
    <w:rsid w:val="00013256"/>
    <w:rsid w:val="00016238"/>
    <w:rsid w:val="00017811"/>
    <w:rsid w:val="00020087"/>
    <w:rsid w:val="0002157A"/>
    <w:rsid w:val="000217A5"/>
    <w:rsid w:val="0002522C"/>
    <w:rsid w:val="0003371A"/>
    <w:rsid w:val="000341F8"/>
    <w:rsid w:val="00035011"/>
    <w:rsid w:val="000353B3"/>
    <w:rsid w:val="0003781A"/>
    <w:rsid w:val="00037E2D"/>
    <w:rsid w:val="000400F2"/>
    <w:rsid w:val="000401E3"/>
    <w:rsid w:val="00042FCF"/>
    <w:rsid w:val="0004428E"/>
    <w:rsid w:val="0004461C"/>
    <w:rsid w:val="00047A08"/>
    <w:rsid w:val="00054CB3"/>
    <w:rsid w:val="00055B7A"/>
    <w:rsid w:val="00055F89"/>
    <w:rsid w:val="000562B8"/>
    <w:rsid w:val="000572A2"/>
    <w:rsid w:val="00060FD5"/>
    <w:rsid w:val="00072A8A"/>
    <w:rsid w:val="00072B0C"/>
    <w:rsid w:val="00075FED"/>
    <w:rsid w:val="00076AB2"/>
    <w:rsid w:val="00080350"/>
    <w:rsid w:val="00081B0A"/>
    <w:rsid w:val="00081FE8"/>
    <w:rsid w:val="000827C2"/>
    <w:rsid w:val="00083619"/>
    <w:rsid w:val="0008528C"/>
    <w:rsid w:val="0008579F"/>
    <w:rsid w:val="000927DD"/>
    <w:rsid w:val="00092955"/>
    <w:rsid w:val="00094D7D"/>
    <w:rsid w:val="00095A57"/>
    <w:rsid w:val="00097587"/>
    <w:rsid w:val="000A6C80"/>
    <w:rsid w:val="000A7570"/>
    <w:rsid w:val="000B04BE"/>
    <w:rsid w:val="000B2363"/>
    <w:rsid w:val="000B460C"/>
    <w:rsid w:val="000B4631"/>
    <w:rsid w:val="000C0A70"/>
    <w:rsid w:val="000C1338"/>
    <w:rsid w:val="000C32C7"/>
    <w:rsid w:val="000C4FF4"/>
    <w:rsid w:val="000C58CB"/>
    <w:rsid w:val="000C6706"/>
    <w:rsid w:val="000C691F"/>
    <w:rsid w:val="000C7DD8"/>
    <w:rsid w:val="000D2AD8"/>
    <w:rsid w:val="000D2C3E"/>
    <w:rsid w:val="000D436E"/>
    <w:rsid w:val="000D59C0"/>
    <w:rsid w:val="000E0359"/>
    <w:rsid w:val="000E097E"/>
    <w:rsid w:val="000E274A"/>
    <w:rsid w:val="000E3C32"/>
    <w:rsid w:val="000E3CC3"/>
    <w:rsid w:val="000E4371"/>
    <w:rsid w:val="000F2862"/>
    <w:rsid w:val="000F2EF2"/>
    <w:rsid w:val="000F3091"/>
    <w:rsid w:val="000F4244"/>
    <w:rsid w:val="000F4608"/>
    <w:rsid w:val="000F6476"/>
    <w:rsid w:val="000F6A68"/>
    <w:rsid w:val="000F79E2"/>
    <w:rsid w:val="0010364E"/>
    <w:rsid w:val="00104789"/>
    <w:rsid w:val="001068DF"/>
    <w:rsid w:val="00110344"/>
    <w:rsid w:val="00110458"/>
    <w:rsid w:val="001107C0"/>
    <w:rsid w:val="00110F6E"/>
    <w:rsid w:val="0011346C"/>
    <w:rsid w:val="00113809"/>
    <w:rsid w:val="00116193"/>
    <w:rsid w:val="00117605"/>
    <w:rsid w:val="00117856"/>
    <w:rsid w:val="00120B27"/>
    <w:rsid w:val="0012297A"/>
    <w:rsid w:val="00122A99"/>
    <w:rsid w:val="00123053"/>
    <w:rsid w:val="001236E0"/>
    <w:rsid w:val="00125D95"/>
    <w:rsid w:val="001271F3"/>
    <w:rsid w:val="00127FDB"/>
    <w:rsid w:val="00130555"/>
    <w:rsid w:val="00130699"/>
    <w:rsid w:val="00134861"/>
    <w:rsid w:val="001350C4"/>
    <w:rsid w:val="00136BD0"/>
    <w:rsid w:val="00141863"/>
    <w:rsid w:val="00143684"/>
    <w:rsid w:val="00144ABC"/>
    <w:rsid w:val="001463BC"/>
    <w:rsid w:val="00147590"/>
    <w:rsid w:val="0015179C"/>
    <w:rsid w:val="00151DC5"/>
    <w:rsid w:val="00153B90"/>
    <w:rsid w:val="00154E26"/>
    <w:rsid w:val="0015537E"/>
    <w:rsid w:val="00155897"/>
    <w:rsid w:val="001602E8"/>
    <w:rsid w:val="001611AE"/>
    <w:rsid w:val="001614B9"/>
    <w:rsid w:val="00162122"/>
    <w:rsid w:val="00166745"/>
    <w:rsid w:val="00180202"/>
    <w:rsid w:val="001908BE"/>
    <w:rsid w:val="001920CE"/>
    <w:rsid w:val="00194EAF"/>
    <w:rsid w:val="001A0F86"/>
    <w:rsid w:val="001A4770"/>
    <w:rsid w:val="001A48A7"/>
    <w:rsid w:val="001B009C"/>
    <w:rsid w:val="001B3444"/>
    <w:rsid w:val="001B6565"/>
    <w:rsid w:val="001C0FD7"/>
    <w:rsid w:val="001C2CFC"/>
    <w:rsid w:val="001C6E5C"/>
    <w:rsid w:val="001C71D2"/>
    <w:rsid w:val="001D0479"/>
    <w:rsid w:val="001D1100"/>
    <w:rsid w:val="001D1BEB"/>
    <w:rsid w:val="001D2C13"/>
    <w:rsid w:val="001D4589"/>
    <w:rsid w:val="001D5B69"/>
    <w:rsid w:val="001D6E8D"/>
    <w:rsid w:val="001D70AE"/>
    <w:rsid w:val="001E7095"/>
    <w:rsid w:val="001F0D86"/>
    <w:rsid w:val="001F12E2"/>
    <w:rsid w:val="001F18C8"/>
    <w:rsid w:val="001F2093"/>
    <w:rsid w:val="001F2E65"/>
    <w:rsid w:val="001F4057"/>
    <w:rsid w:val="001F5659"/>
    <w:rsid w:val="00200DC0"/>
    <w:rsid w:val="00202183"/>
    <w:rsid w:val="002057A2"/>
    <w:rsid w:val="002058CB"/>
    <w:rsid w:val="00207174"/>
    <w:rsid w:val="002071AA"/>
    <w:rsid w:val="00207F8C"/>
    <w:rsid w:val="00210626"/>
    <w:rsid w:val="00210EBE"/>
    <w:rsid w:val="00214155"/>
    <w:rsid w:val="00214CF0"/>
    <w:rsid w:val="00217661"/>
    <w:rsid w:val="002201D3"/>
    <w:rsid w:val="0022290C"/>
    <w:rsid w:val="00222D6F"/>
    <w:rsid w:val="0022343D"/>
    <w:rsid w:val="00225C82"/>
    <w:rsid w:val="00226D76"/>
    <w:rsid w:val="0022785D"/>
    <w:rsid w:val="002316B2"/>
    <w:rsid w:val="002325C7"/>
    <w:rsid w:val="00232DBF"/>
    <w:rsid w:val="00234FDA"/>
    <w:rsid w:val="00241EB8"/>
    <w:rsid w:val="00242084"/>
    <w:rsid w:val="002421C9"/>
    <w:rsid w:val="00242A19"/>
    <w:rsid w:val="00242F83"/>
    <w:rsid w:val="00247FB0"/>
    <w:rsid w:val="0025235F"/>
    <w:rsid w:val="0025292B"/>
    <w:rsid w:val="002534D6"/>
    <w:rsid w:val="0025373A"/>
    <w:rsid w:val="00253A8C"/>
    <w:rsid w:val="00257945"/>
    <w:rsid w:val="00263127"/>
    <w:rsid w:val="002675B7"/>
    <w:rsid w:val="00270723"/>
    <w:rsid w:val="00270DE6"/>
    <w:rsid w:val="00271DCC"/>
    <w:rsid w:val="00271EA5"/>
    <w:rsid w:val="00274D53"/>
    <w:rsid w:val="002758DF"/>
    <w:rsid w:val="00284DCE"/>
    <w:rsid w:val="002864F1"/>
    <w:rsid w:val="0028705B"/>
    <w:rsid w:val="00290E8E"/>
    <w:rsid w:val="002910E2"/>
    <w:rsid w:val="00291659"/>
    <w:rsid w:val="00294A19"/>
    <w:rsid w:val="002A1117"/>
    <w:rsid w:val="002A2050"/>
    <w:rsid w:val="002A3F20"/>
    <w:rsid w:val="002A4E0F"/>
    <w:rsid w:val="002B03AB"/>
    <w:rsid w:val="002B2E8F"/>
    <w:rsid w:val="002B34FB"/>
    <w:rsid w:val="002B37D5"/>
    <w:rsid w:val="002B4488"/>
    <w:rsid w:val="002C2541"/>
    <w:rsid w:val="002C3A7B"/>
    <w:rsid w:val="002D32FF"/>
    <w:rsid w:val="002D3AE8"/>
    <w:rsid w:val="002D4C78"/>
    <w:rsid w:val="002D682D"/>
    <w:rsid w:val="002E1F47"/>
    <w:rsid w:val="002E6096"/>
    <w:rsid w:val="002E6916"/>
    <w:rsid w:val="002F11D5"/>
    <w:rsid w:val="002F2512"/>
    <w:rsid w:val="002F2FAB"/>
    <w:rsid w:val="002F5F18"/>
    <w:rsid w:val="002F79D1"/>
    <w:rsid w:val="0030505D"/>
    <w:rsid w:val="00305317"/>
    <w:rsid w:val="00305BDF"/>
    <w:rsid w:val="003064F0"/>
    <w:rsid w:val="0030679C"/>
    <w:rsid w:val="00306B92"/>
    <w:rsid w:val="00307556"/>
    <w:rsid w:val="00310E1C"/>
    <w:rsid w:val="00313A51"/>
    <w:rsid w:val="003206F5"/>
    <w:rsid w:val="003250D2"/>
    <w:rsid w:val="00326B86"/>
    <w:rsid w:val="00331285"/>
    <w:rsid w:val="00332C91"/>
    <w:rsid w:val="00335D58"/>
    <w:rsid w:val="00336197"/>
    <w:rsid w:val="003362D6"/>
    <w:rsid w:val="0033771A"/>
    <w:rsid w:val="00341D22"/>
    <w:rsid w:val="003426BC"/>
    <w:rsid w:val="00343A2E"/>
    <w:rsid w:val="0034525F"/>
    <w:rsid w:val="003453AC"/>
    <w:rsid w:val="003468E6"/>
    <w:rsid w:val="003473DF"/>
    <w:rsid w:val="00351407"/>
    <w:rsid w:val="00351BB6"/>
    <w:rsid w:val="00357035"/>
    <w:rsid w:val="00360726"/>
    <w:rsid w:val="0036105D"/>
    <w:rsid w:val="00363E89"/>
    <w:rsid w:val="00364AA8"/>
    <w:rsid w:val="0036737E"/>
    <w:rsid w:val="00367BE7"/>
    <w:rsid w:val="003733B4"/>
    <w:rsid w:val="003748A7"/>
    <w:rsid w:val="00375204"/>
    <w:rsid w:val="00383353"/>
    <w:rsid w:val="00383EC1"/>
    <w:rsid w:val="003847E9"/>
    <w:rsid w:val="00387C22"/>
    <w:rsid w:val="0039785B"/>
    <w:rsid w:val="003A29A8"/>
    <w:rsid w:val="003A29C4"/>
    <w:rsid w:val="003A3471"/>
    <w:rsid w:val="003A3478"/>
    <w:rsid w:val="003A5ABB"/>
    <w:rsid w:val="003A6D7B"/>
    <w:rsid w:val="003A7D8B"/>
    <w:rsid w:val="003B0E23"/>
    <w:rsid w:val="003B16A8"/>
    <w:rsid w:val="003B2586"/>
    <w:rsid w:val="003B357B"/>
    <w:rsid w:val="003B41A9"/>
    <w:rsid w:val="003B5D09"/>
    <w:rsid w:val="003B5EBD"/>
    <w:rsid w:val="003C09B4"/>
    <w:rsid w:val="003C3089"/>
    <w:rsid w:val="003C3F80"/>
    <w:rsid w:val="003C719F"/>
    <w:rsid w:val="003C74D5"/>
    <w:rsid w:val="003C7CA4"/>
    <w:rsid w:val="003D05FD"/>
    <w:rsid w:val="003D4388"/>
    <w:rsid w:val="003D70DE"/>
    <w:rsid w:val="003D7191"/>
    <w:rsid w:val="003E1209"/>
    <w:rsid w:val="003E77DB"/>
    <w:rsid w:val="003E79CA"/>
    <w:rsid w:val="003F3188"/>
    <w:rsid w:val="003F44AF"/>
    <w:rsid w:val="003F4B74"/>
    <w:rsid w:val="003F6D55"/>
    <w:rsid w:val="003F7214"/>
    <w:rsid w:val="00400EF0"/>
    <w:rsid w:val="0040182C"/>
    <w:rsid w:val="00403520"/>
    <w:rsid w:val="004050B8"/>
    <w:rsid w:val="004060B6"/>
    <w:rsid w:val="0041013A"/>
    <w:rsid w:val="00411CF3"/>
    <w:rsid w:val="00413048"/>
    <w:rsid w:val="00414E88"/>
    <w:rsid w:val="0041533F"/>
    <w:rsid w:val="00416541"/>
    <w:rsid w:val="00424271"/>
    <w:rsid w:val="0042522A"/>
    <w:rsid w:val="004277AF"/>
    <w:rsid w:val="0043230F"/>
    <w:rsid w:val="0043413F"/>
    <w:rsid w:val="00437C45"/>
    <w:rsid w:val="00450610"/>
    <w:rsid w:val="00454D87"/>
    <w:rsid w:val="00455D58"/>
    <w:rsid w:val="00456577"/>
    <w:rsid w:val="00463C6E"/>
    <w:rsid w:val="00464DCC"/>
    <w:rsid w:val="004670CE"/>
    <w:rsid w:val="004672AF"/>
    <w:rsid w:val="00470EC8"/>
    <w:rsid w:val="004711E1"/>
    <w:rsid w:val="0047298B"/>
    <w:rsid w:val="004809D6"/>
    <w:rsid w:val="00480DC8"/>
    <w:rsid w:val="00481535"/>
    <w:rsid w:val="00483984"/>
    <w:rsid w:val="00484691"/>
    <w:rsid w:val="0048590B"/>
    <w:rsid w:val="00490DC7"/>
    <w:rsid w:val="00492633"/>
    <w:rsid w:val="00493BDE"/>
    <w:rsid w:val="0049573B"/>
    <w:rsid w:val="004957C3"/>
    <w:rsid w:val="004A0B8C"/>
    <w:rsid w:val="004A11FF"/>
    <w:rsid w:val="004A321C"/>
    <w:rsid w:val="004A4A62"/>
    <w:rsid w:val="004A5C7B"/>
    <w:rsid w:val="004A62C4"/>
    <w:rsid w:val="004A743D"/>
    <w:rsid w:val="004B1C27"/>
    <w:rsid w:val="004B241C"/>
    <w:rsid w:val="004B404C"/>
    <w:rsid w:val="004B47AD"/>
    <w:rsid w:val="004B7068"/>
    <w:rsid w:val="004C002C"/>
    <w:rsid w:val="004C1BFD"/>
    <w:rsid w:val="004C5888"/>
    <w:rsid w:val="004C6131"/>
    <w:rsid w:val="004D2B96"/>
    <w:rsid w:val="004D2D58"/>
    <w:rsid w:val="004D4256"/>
    <w:rsid w:val="004D4E29"/>
    <w:rsid w:val="004E365D"/>
    <w:rsid w:val="004E4F24"/>
    <w:rsid w:val="004F14BA"/>
    <w:rsid w:val="004F1ADB"/>
    <w:rsid w:val="004F25BA"/>
    <w:rsid w:val="004F3524"/>
    <w:rsid w:val="004F40A9"/>
    <w:rsid w:val="004F7A78"/>
    <w:rsid w:val="00505950"/>
    <w:rsid w:val="00510E95"/>
    <w:rsid w:val="00512691"/>
    <w:rsid w:val="00514045"/>
    <w:rsid w:val="005146E5"/>
    <w:rsid w:val="0052255D"/>
    <w:rsid w:val="00522F1A"/>
    <w:rsid w:val="0052459D"/>
    <w:rsid w:val="005261C9"/>
    <w:rsid w:val="005276FC"/>
    <w:rsid w:val="0053266E"/>
    <w:rsid w:val="00532D95"/>
    <w:rsid w:val="00534268"/>
    <w:rsid w:val="00534680"/>
    <w:rsid w:val="00534778"/>
    <w:rsid w:val="00534ABD"/>
    <w:rsid w:val="00536A43"/>
    <w:rsid w:val="005379DD"/>
    <w:rsid w:val="005459B8"/>
    <w:rsid w:val="0054683A"/>
    <w:rsid w:val="00547A99"/>
    <w:rsid w:val="0055016F"/>
    <w:rsid w:val="00550573"/>
    <w:rsid w:val="00552F46"/>
    <w:rsid w:val="0055309B"/>
    <w:rsid w:val="0055321D"/>
    <w:rsid w:val="0055646C"/>
    <w:rsid w:val="0056080D"/>
    <w:rsid w:val="00561AA5"/>
    <w:rsid w:val="00562F7D"/>
    <w:rsid w:val="00570156"/>
    <w:rsid w:val="0057054F"/>
    <w:rsid w:val="00570BD6"/>
    <w:rsid w:val="00571721"/>
    <w:rsid w:val="00571813"/>
    <w:rsid w:val="00575D43"/>
    <w:rsid w:val="005761D0"/>
    <w:rsid w:val="00576D60"/>
    <w:rsid w:val="00576D8E"/>
    <w:rsid w:val="005773DF"/>
    <w:rsid w:val="00581086"/>
    <w:rsid w:val="00583D55"/>
    <w:rsid w:val="00587F1D"/>
    <w:rsid w:val="00590055"/>
    <w:rsid w:val="00591F05"/>
    <w:rsid w:val="00592E16"/>
    <w:rsid w:val="005941A6"/>
    <w:rsid w:val="00594DFA"/>
    <w:rsid w:val="005A2245"/>
    <w:rsid w:val="005A292F"/>
    <w:rsid w:val="005A5450"/>
    <w:rsid w:val="005A5AC4"/>
    <w:rsid w:val="005A6B39"/>
    <w:rsid w:val="005B125A"/>
    <w:rsid w:val="005B38CE"/>
    <w:rsid w:val="005B5BF6"/>
    <w:rsid w:val="005B68E3"/>
    <w:rsid w:val="005C27DD"/>
    <w:rsid w:val="005C3F8A"/>
    <w:rsid w:val="005D0A20"/>
    <w:rsid w:val="005D166F"/>
    <w:rsid w:val="005D38A2"/>
    <w:rsid w:val="005D3EA2"/>
    <w:rsid w:val="005D49C8"/>
    <w:rsid w:val="005D4A83"/>
    <w:rsid w:val="005D5793"/>
    <w:rsid w:val="005D704C"/>
    <w:rsid w:val="005D76B5"/>
    <w:rsid w:val="005E1D7B"/>
    <w:rsid w:val="005E6D01"/>
    <w:rsid w:val="005E729F"/>
    <w:rsid w:val="005F1CEC"/>
    <w:rsid w:val="005F1E40"/>
    <w:rsid w:val="005F254E"/>
    <w:rsid w:val="00600120"/>
    <w:rsid w:val="00604F23"/>
    <w:rsid w:val="006055CC"/>
    <w:rsid w:val="00607634"/>
    <w:rsid w:val="00611A96"/>
    <w:rsid w:val="00617964"/>
    <w:rsid w:val="00617A25"/>
    <w:rsid w:val="006227C7"/>
    <w:rsid w:val="0062598E"/>
    <w:rsid w:val="00625FC2"/>
    <w:rsid w:val="006304F9"/>
    <w:rsid w:val="006318E2"/>
    <w:rsid w:val="00631972"/>
    <w:rsid w:val="00636326"/>
    <w:rsid w:val="00636805"/>
    <w:rsid w:val="00640EDB"/>
    <w:rsid w:val="00650122"/>
    <w:rsid w:val="006514A5"/>
    <w:rsid w:val="00651A2C"/>
    <w:rsid w:val="00651BE5"/>
    <w:rsid w:val="00653C7B"/>
    <w:rsid w:val="006543B3"/>
    <w:rsid w:val="00654BF0"/>
    <w:rsid w:val="006600E4"/>
    <w:rsid w:val="006603DE"/>
    <w:rsid w:val="00663C9B"/>
    <w:rsid w:val="00666608"/>
    <w:rsid w:val="00667612"/>
    <w:rsid w:val="00667C29"/>
    <w:rsid w:val="00671D3F"/>
    <w:rsid w:val="00674780"/>
    <w:rsid w:val="006773AE"/>
    <w:rsid w:val="0068067C"/>
    <w:rsid w:val="006858F9"/>
    <w:rsid w:val="00685D8F"/>
    <w:rsid w:val="0068625D"/>
    <w:rsid w:val="00687CA2"/>
    <w:rsid w:val="00694FF6"/>
    <w:rsid w:val="00695343"/>
    <w:rsid w:val="006A02A0"/>
    <w:rsid w:val="006A0440"/>
    <w:rsid w:val="006A083F"/>
    <w:rsid w:val="006A0F77"/>
    <w:rsid w:val="006A26FB"/>
    <w:rsid w:val="006A5B15"/>
    <w:rsid w:val="006A6DC6"/>
    <w:rsid w:val="006A78F2"/>
    <w:rsid w:val="006B0F26"/>
    <w:rsid w:val="006B30D3"/>
    <w:rsid w:val="006B5E4B"/>
    <w:rsid w:val="006B6A2A"/>
    <w:rsid w:val="006B772E"/>
    <w:rsid w:val="006C1E50"/>
    <w:rsid w:val="006C3347"/>
    <w:rsid w:val="006D24DB"/>
    <w:rsid w:val="006D2B11"/>
    <w:rsid w:val="006D7A09"/>
    <w:rsid w:val="006E0D9B"/>
    <w:rsid w:val="006E24EC"/>
    <w:rsid w:val="006E456A"/>
    <w:rsid w:val="006E4F28"/>
    <w:rsid w:val="006E5433"/>
    <w:rsid w:val="006E5AF0"/>
    <w:rsid w:val="006F1FC6"/>
    <w:rsid w:val="006F2B66"/>
    <w:rsid w:val="006F3C6F"/>
    <w:rsid w:val="006F4555"/>
    <w:rsid w:val="007001C3"/>
    <w:rsid w:val="00701CA0"/>
    <w:rsid w:val="0070491F"/>
    <w:rsid w:val="00707252"/>
    <w:rsid w:val="00712F5D"/>
    <w:rsid w:val="007134D3"/>
    <w:rsid w:val="00713DCC"/>
    <w:rsid w:val="00715FF0"/>
    <w:rsid w:val="00716828"/>
    <w:rsid w:val="00720475"/>
    <w:rsid w:val="007223ED"/>
    <w:rsid w:val="00724B91"/>
    <w:rsid w:val="007263FE"/>
    <w:rsid w:val="00726EBA"/>
    <w:rsid w:val="00727145"/>
    <w:rsid w:val="007323D7"/>
    <w:rsid w:val="007327DB"/>
    <w:rsid w:val="00734F68"/>
    <w:rsid w:val="00734FB5"/>
    <w:rsid w:val="007353C0"/>
    <w:rsid w:val="00742350"/>
    <w:rsid w:val="007440D2"/>
    <w:rsid w:val="0074648F"/>
    <w:rsid w:val="00747F4F"/>
    <w:rsid w:val="00751585"/>
    <w:rsid w:val="007545F6"/>
    <w:rsid w:val="00760757"/>
    <w:rsid w:val="00761C99"/>
    <w:rsid w:val="007663A1"/>
    <w:rsid w:val="007702D9"/>
    <w:rsid w:val="007724F3"/>
    <w:rsid w:val="0077339D"/>
    <w:rsid w:val="00774706"/>
    <w:rsid w:val="00775312"/>
    <w:rsid w:val="0077658D"/>
    <w:rsid w:val="0078085A"/>
    <w:rsid w:val="00781B61"/>
    <w:rsid w:val="00783950"/>
    <w:rsid w:val="0078395E"/>
    <w:rsid w:val="007862E6"/>
    <w:rsid w:val="00786EF1"/>
    <w:rsid w:val="00792ACA"/>
    <w:rsid w:val="00796824"/>
    <w:rsid w:val="0079759A"/>
    <w:rsid w:val="007A09C6"/>
    <w:rsid w:val="007A108F"/>
    <w:rsid w:val="007A10E0"/>
    <w:rsid w:val="007A3037"/>
    <w:rsid w:val="007A6079"/>
    <w:rsid w:val="007A72B4"/>
    <w:rsid w:val="007B1972"/>
    <w:rsid w:val="007B1BF0"/>
    <w:rsid w:val="007B218B"/>
    <w:rsid w:val="007B4D20"/>
    <w:rsid w:val="007B4DB6"/>
    <w:rsid w:val="007B5776"/>
    <w:rsid w:val="007B62B3"/>
    <w:rsid w:val="007B7AB4"/>
    <w:rsid w:val="007C4337"/>
    <w:rsid w:val="007C5D3C"/>
    <w:rsid w:val="007C753A"/>
    <w:rsid w:val="007D16E4"/>
    <w:rsid w:val="007D1CE5"/>
    <w:rsid w:val="007D237C"/>
    <w:rsid w:val="007D23BD"/>
    <w:rsid w:val="007D3D99"/>
    <w:rsid w:val="007D44D3"/>
    <w:rsid w:val="007D6C2C"/>
    <w:rsid w:val="007D756F"/>
    <w:rsid w:val="007E0C36"/>
    <w:rsid w:val="007E12E9"/>
    <w:rsid w:val="007E3ACD"/>
    <w:rsid w:val="007E4D5C"/>
    <w:rsid w:val="007F0924"/>
    <w:rsid w:val="007F1115"/>
    <w:rsid w:val="007F3C47"/>
    <w:rsid w:val="007F4814"/>
    <w:rsid w:val="007F6341"/>
    <w:rsid w:val="007F6D08"/>
    <w:rsid w:val="00802570"/>
    <w:rsid w:val="008031C4"/>
    <w:rsid w:val="00803265"/>
    <w:rsid w:val="00803DD5"/>
    <w:rsid w:val="0080418B"/>
    <w:rsid w:val="00804203"/>
    <w:rsid w:val="00804BE6"/>
    <w:rsid w:val="00806C88"/>
    <w:rsid w:val="008078C7"/>
    <w:rsid w:val="00810E47"/>
    <w:rsid w:val="008123A5"/>
    <w:rsid w:val="00815AC8"/>
    <w:rsid w:val="00815C20"/>
    <w:rsid w:val="0082035B"/>
    <w:rsid w:val="00822993"/>
    <w:rsid w:val="00826872"/>
    <w:rsid w:val="00830C70"/>
    <w:rsid w:val="0083288F"/>
    <w:rsid w:val="00832B59"/>
    <w:rsid w:val="00834BB9"/>
    <w:rsid w:val="008373D3"/>
    <w:rsid w:val="0084011A"/>
    <w:rsid w:val="00843E47"/>
    <w:rsid w:val="00845FDC"/>
    <w:rsid w:val="0084629D"/>
    <w:rsid w:val="00847F7E"/>
    <w:rsid w:val="00850FF3"/>
    <w:rsid w:val="008531A7"/>
    <w:rsid w:val="008547B0"/>
    <w:rsid w:val="00855DF8"/>
    <w:rsid w:val="008561A6"/>
    <w:rsid w:val="008601E7"/>
    <w:rsid w:val="0086056B"/>
    <w:rsid w:val="00860D5D"/>
    <w:rsid w:val="008623C5"/>
    <w:rsid w:val="00863781"/>
    <w:rsid w:val="00863E0C"/>
    <w:rsid w:val="008725B5"/>
    <w:rsid w:val="00872B58"/>
    <w:rsid w:val="0087361D"/>
    <w:rsid w:val="00874A3F"/>
    <w:rsid w:val="00875E48"/>
    <w:rsid w:val="008800F7"/>
    <w:rsid w:val="008809EF"/>
    <w:rsid w:val="00880A24"/>
    <w:rsid w:val="00885964"/>
    <w:rsid w:val="00887E00"/>
    <w:rsid w:val="00887ED2"/>
    <w:rsid w:val="00890145"/>
    <w:rsid w:val="008901C2"/>
    <w:rsid w:val="00890702"/>
    <w:rsid w:val="008937F6"/>
    <w:rsid w:val="00896E70"/>
    <w:rsid w:val="00897CF5"/>
    <w:rsid w:val="008A0415"/>
    <w:rsid w:val="008A153F"/>
    <w:rsid w:val="008A552E"/>
    <w:rsid w:val="008A65C5"/>
    <w:rsid w:val="008A71F0"/>
    <w:rsid w:val="008C002A"/>
    <w:rsid w:val="008C1901"/>
    <w:rsid w:val="008C1FFA"/>
    <w:rsid w:val="008C4706"/>
    <w:rsid w:val="008C4DC1"/>
    <w:rsid w:val="008D0A9D"/>
    <w:rsid w:val="008D7F29"/>
    <w:rsid w:val="008E2CCD"/>
    <w:rsid w:val="008E6E36"/>
    <w:rsid w:val="008F0362"/>
    <w:rsid w:val="008F2220"/>
    <w:rsid w:val="008F229A"/>
    <w:rsid w:val="008F521E"/>
    <w:rsid w:val="008F6F31"/>
    <w:rsid w:val="008F7667"/>
    <w:rsid w:val="008F7A65"/>
    <w:rsid w:val="00902EBA"/>
    <w:rsid w:val="009037A3"/>
    <w:rsid w:val="00903AFE"/>
    <w:rsid w:val="009118B6"/>
    <w:rsid w:val="00923AC2"/>
    <w:rsid w:val="00927BD5"/>
    <w:rsid w:val="00930517"/>
    <w:rsid w:val="00930BAD"/>
    <w:rsid w:val="00932F12"/>
    <w:rsid w:val="00935DF7"/>
    <w:rsid w:val="0093608F"/>
    <w:rsid w:val="00937563"/>
    <w:rsid w:val="00941B2F"/>
    <w:rsid w:val="009427A8"/>
    <w:rsid w:val="009440C6"/>
    <w:rsid w:val="00950381"/>
    <w:rsid w:val="00953132"/>
    <w:rsid w:val="009565F8"/>
    <w:rsid w:val="009609A4"/>
    <w:rsid w:val="0096371B"/>
    <w:rsid w:val="00964BA1"/>
    <w:rsid w:val="00967423"/>
    <w:rsid w:val="00973761"/>
    <w:rsid w:val="009760AD"/>
    <w:rsid w:val="00976F89"/>
    <w:rsid w:val="00981CDD"/>
    <w:rsid w:val="00983B81"/>
    <w:rsid w:val="00983EF1"/>
    <w:rsid w:val="00984B88"/>
    <w:rsid w:val="0098583D"/>
    <w:rsid w:val="00987B51"/>
    <w:rsid w:val="00992EF4"/>
    <w:rsid w:val="0099300A"/>
    <w:rsid w:val="00993448"/>
    <w:rsid w:val="0099451A"/>
    <w:rsid w:val="00995B0A"/>
    <w:rsid w:val="00996449"/>
    <w:rsid w:val="0099776C"/>
    <w:rsid w:val="00997F1D"/>
    <w:rsid w:val="009A209C"/>
    <w:rsid w:val="009A4451"/>
    <w:rsid w:val="009A63C9"/>
    <w:rsid w:val="009A771D"/>
    <w:rsid w:val="009A779C"/>
    <w:rsid w:val="009B1AAD"/>
    <w:rsid w:val="009B326A"/>
    <w:rsid w:val="009B4EB8"/>
    <w:rsid w:val="009B6914"/>
    <w:rsid w:val="009B74FD"/>
    <w:rsid w:val="009B76DB"/>
    <w:rsid w:val="009C0E4F"/>
    <w:rsid w:val="009C51DF"/>
    <w:rsid w:val="009D15C2"/>
    <w:rsid w:val="009D3E09"/>
    <w:rsid w:val="009D702D"/>
    <w:rsid w:val="009D720F"/>
    <w:rsid w:val="009D7B20"/>
    <w:rsid w:val="009E0B9B"/>
    <w:rsid w:val="009E1132"/>
    <w:rsid w:val="009E255A"/>
    <w:rsid w:val="009E4DA0"/>
    <w:rsid w:val="009E71AD"/>
    <w:rsid w:val="009F3039"/>
    <w:rsid w:val="009F564A"/>
    <w:rsid w:val="009F5E79"/>
    <w:rsid w:val="009F5FA7"/>
    <w:rsid w:val="00A01E10"/>
    <w:rsid w:val="00A02C14"/>
    <w:rsid w:val="00A05608"/>
    <w:rsid w:val="00A06DCA"/>
    <w:rsid w:val="00A077C2"/>
    <w:rsid w:val="00A104EC"/>
    <w:rsid w:val="00A136AB"/>
    <w:rsid w:val="00A1600C"/>
    <w:rsid w:val="00A16CD6"/>
    <w:rsid w:val="00A207E7"/>
    <w:rsid w:val="00A22C32"/>
    <w:rsid w:val="00A275AA"/>
    <w:rsid w:val="00A31945"/>
    <w:rsid w:val="00A352AE"/>
    <w:rsid w:val="00A41EB2"/>
    <w:rsid w:val="00A44454"/>
    <w:rsid w:val="00A44EB6"/>
    <w:rsid w:val="00A45989"/>
    <w:rsid w:val="00A500C9"/>
    <w:rsid w:val="00A52387"/>
    <w:rsid w:val="00A52ACC"/>
    <w:rsid w:val="00A52B8D"/>
    <w:rsid w:val="00A53FD7"/>
    <w:rsid w:val="00A6006E"/>
    <w:rsid w:val="00A61B2A"/>
    <w:rsid w:val="00A61BFB"/>
    <w:rsid w:val="00A61E02"/>
    <w:rsid w:val="00A64510"/>
    <w:rsid w:val="00A67F8A"/>
    <w:rsid w:val="00A73801"/>
    <w:rsid w:val="00A80E7A"/>
    <w:rsid w:val="00A827C6"/>
    <w:rsid w:val="00A83368"/>
    <w:rsid w:val="00A8364C"/>
    <w:rsid w:val="00A85A90"/>
    <w:rsid w:val="00A85F3C"/>
    <w:rsid w:val="00A86B29"/>
    <w:rsid w:val="00A916BA"/>
    <w:rsid w:val="00A94386"/>
    <w:rsid w:val="00A95BF2"/>
    <w:rsid w:val="00AA0831"/>
    <w:rsid w:val="00AA2A91"/>
    <w:rsid w:val="00AA2AA4"/>
    <w:rsid w:val="00AB138A"/>
    <w:rsid w:val="00AB13D1"/>
    <w:rsid w:val="00AB306C"/>
    <w:rsid w:val="00AB35BB"/>
    <w:rsid w:val="00AB3A3B"/>
    <w:rsid w:val="00AB51BF"/>
    <w:rsid w:val="00AC16C8"/>
    <w:rsid w:val="00AC3F64"/>
    <w:rsid w:val="00AC420A"/>
    <w:rsid w:val="00AC59DF"/>
    <w:rsid w:val="00AC5D11"/>
    <w:rsid w:val="00AC6BC4"/>
    <w:rsid w:val="00AD0F15"/>
    <w:rsid w:val="00AD107E"/>
    <w:rsid w:val="00AD39DA"/>
    <w:rsid w:val="00AD3B05"/>
    <w:rsid w:val="00AE0601"/>
    <w:rsid w:val="00AE166A"/>
    <w:rsid w:val="00AE1E9B"/>
    <w:rsid w:val="00AE23ED"/>
    <w:rsid w:val="00AE2404"/>
    <w:rsid w:val="00AE27EC"/>
    <w:rsid w:val="00AE2DBE"/>
    <w:rsid w:val="00AE31CF"/>
    <w:rsid w:val="00AF31A9"/>
    <w:rsid w:val="00AF7018"/>
    <w:rsid w:val="00AF7BE0"/>
    <w:rsid w:val="00B01CC5"/>
    <w:rsid w:val="00B039C2"/>
    <w:rsid w:val="00B06E0F"/>
    <w:rsid w:val="00B07E33"/>
    <w:rsid w:val="00B07ECD"/>
    <w:rsid w:val="00B1022C"/>
    <w:rsid w:val="00B12768"/>
    <w:rsid w:val="00B12F5E"/>
    <w:rsid w:val="00B1572B"/>
    <w:rsid w:val="00B17D85"/>
    <w:rsid w:val="00B201EF"/>
    <w:rsid w:val="00B20B21"/>
    <w:rsid w:val="00B20E52"/>
    <w:rsid w:val="00B2127A"/>
    <w:rsid w:val="00B22CDF"/>
    <w:rsid w:val="00B24262"/>
    <w:rsid w:val="00B26D24"/>
    <w:rsid w:val="00B32392"/>
    <w:rsid w:val="00B32599"/>
    <w:rsid w:val="00B35A54"/>
    <w:rsid w:val="00B40314"/>
    <w:rsid w:val="00B404CB"/>
    <w:rsid w:val="00B40BFD"/>
    <w:rsid w:val="00B41C42"/>
    <w:rsid w:val="00B422E6"/>
    <w:rsid w:val="00B44569"/>
    <w:rsid w:val="00B45D0C"/>
    <w:rsid w:val="00B4603A"/>
    <w:rsid w:val="00B57F79"/>
    <w:rsid w:val="00B60380"/>
    <w:rsid w:val="00B6056F"/>
    <w:rsid w:val="00B60639"/>
    <w:rsid w:val="00B61AE2"/>
    <w:rsid w:val="00B62924"/>
    <w:rsid w:val="00B660B2"/>
    <w:rsid w:val="00B70D35"/>
    <w:rsid w:val="00B72FB3"/>
    <w:rsid w:val="00B73D57"/>
    <w:rsid w:val="00B77C16"/>
    <w:rsid w:val="00B85850"/>
    <w:rsid w:val="00B87CA4"/>
    <w:rsid w:val="00B90759"/>
    <w:rsid w:val="00B924EA"/>
    <w:rsid w:val="00B92796"/>
    <w:rsid w:val="00B97980"/>
    <w:rsid w:val="00BA1152"/>
    <w:rsid w:val="00BA1A04"/>
    <w:rsid w:val="00BA1F20"/>
    <w:rsid w:val="00BA27CF"/>
    <w:rsid w:val="00BA3B2F"/>
    <w:rsid w:val="00BA5B58"/>
    <w:rsid w:val="00BA7529"/>
    <w:rsid w:val="00BB2678"/>
    <w:rsid w:val="00BB42C0"/>
    <w:rsid w:val="00BB480B"/>
    <w:rsid w:val="00BB5C20"/>
    <w:rsid w:val="00BB6832"/>
    <w:rsid w:val="00BC07F0"/>
    <w:rsid w:val="00BC3DD5"/>
    <w:rsid w:val="00BC415F"/>
    <w:rsid w:val="00BC4C70"/>
    <w:rsid w:val="00BC5D87"/>
    <w:rsid w:val="00BC6E57"/>
    <w:rsid w:val="00BD1D37"/>
    <w:rsid w:val="00BD355F"/>
    <w:rsid w:val="00BD35B5"/>
    <w:rsid w:val="00BD3B3F"/>
    <w:rsid w:val="00BE095D"/>
    <w:rsid w:val="00BE34A8"/>
    <w:rsid w:val="00BE3C25"/>
    <w:rsid w:val="00BE5D9C"/>
    <w:rsid w:val="00BE73D6"/>
    <w:rsid w:val="00BF1CAF"/>
    <w:rsid w:val="00BF3684"/>
    <w:rsid w:val="00BF6A2C"/>
    <w:rsid w:val="00C00775"/>
    <w:rsid w:val="00C007CE"/>
    <w:rsid w:val="00C0208F"/>
    <w:rsid w:val="00C02AB1"/>
    <w:rsid w:val="00C054A8"/>
    <w:rsid w:val="00C068B2"/>
    <w:rsid w:val="00C1035A"/>
    <w:rsid w:val="00C1196D"/>
    <w:rsid w:val="00C12E89"/>
    <w:rsid w:val="00C136E1"/>
    <w:rsid w:val="00C13E3E"/>
    <w:rsid w:val="00C16B86"/>
    <w:rsid w:val="00C20A4B"/>
    <w:rsid w:val="00C21CDE"/>
    <w:rsid w:val="00C22801"/>
    <w:rsid w:val="00C26631"/>
    <w:rsid w:val="00C30726"/>
    <w:rsid w:val="00C431C6"/>
    <w:rsid w:val="00C4328B"/>
    <w:rsid w:val="00C460DC"/>
    <w:rsid w:val="00C5204B"/>
    <w:rsid w:val="00C5361C"/>
    <w:rsid w:val="00C5521A"/>
    <w:rsid w:val="00C606F0"/>
    <w:rsid w:val="00C61D37"/>
    <w:rsid w:val="00C62B3B"/>
    <w:rsid w:val="00C637A5"/>
    <w:rsid w:val="00C64D9A"/>
    <w:rsid w:val="00C6649B"/>
    <w:rsid w:val="00C66937"/>
    <w:rsid w:val="00C72390"/>
    <w:rsid w:val="00C73C3B"/>
    <w:rsid w:val="00C751C5"/>
    <w:rsid w:val="00C75F6B"/>
    <w:rsid w:val="00C774AD"/>
    <w:rsid w:val="00C843CE"/>
    <w:rsid w:val="00C8443A"/>
    <w:rsid w:val="00C84BA8"/>
    <w:rsid w:val="00C91A27"/>
    <w:rsid w:val="00C942BB"/>
    <w:rsid w:val="00C96189"/>
    <w:rsid w:val="00C971E7"/>
    <w:rsid w:val="00CA1FAD"/>
    <w:rsid w:val="00CA3C0D"/>
    <w:rsid w:val="00CA4609"/>
    <w:rsid w:val="00CB561A"/>
    <w:rsid w:val="00CC4011"/>
    <w:rsid w:val="00CC45F9"/>
    <w:rsid w:val="00CC4CCF"/>
    <w:rsid w:val="00CC5F2C"/>
    <w:rsid w:val="00CD617F"/>
    <w:rsid w:val="00CE06AA"/>
    <w:rsid w:val="00CE13E8"/>
    <w:rsid w:val="00CE18A0"/>
    <w:rsid w:val="00CE1E83"/>
    <w:rsid w:val="00CE2C71"/>
    <w:rsid w:val="00CE6682"/>
    <w:rsid w:val="00CE7761"/>
    <w:rsid w:val="00CE7EBD"/>
    <w:rsid w:val="00CF08CD"/>
    <w:rsid w:val="00CF14E7"/>
    <w:rsid w:val="00CF37CB"/>
    <w:rsid w:val="00CF5C55"/>
    <w:rsid w:val="00CF74CA"/>
    <w:rsid w:val="00D0413F"/>
    <w:rsid w:val="00D05EED"/>
    <w:rsid w:val="00D06CA7"/>
    <w:rsid w:val="00D11011"/>
    <w:rsid w:val="00D14F3A"/>
    <w:rsid w:val="00D16CB0"/>
    <w:rsid w:val="00D2187C"/>
    <w:rsid w:val="00D2208F"/>
    <w:rsid w:val="00D23A60"/>
    <w:rsid w:val="00D25135"/>
    <w:rsid w:val="00D2733A"/>
    <w:rsid w:val="00D27465"/>
    <w:rsid w:val="00D27E8C"/>
    <w:rsid w:val="00D30585"/>
    <w:rsid w:val="00D31819"/>
    <w:rsid w:val="00D321FB"/>
    <w:rsid w:val="00D32FC6"/>
    <w:rsid w:val="00D3624C"/>
    <w:rsid w:val="00D41A94"/>
    <w:rsid w:val="00D42172"/>
    <w:rsid w:val="00D44D74"/>
    <w:rsid w:val="00D451AC"/>
    <w:rsid w:val="00D50BC0"/>
    <w:rsid w:val="00D50ED2"/>
    <w:rsid w:val="00D51674"/>
    <w:rsid w:val="00D52FD2"/>
    <w:rsid w:val="00D54B08"/>
    <w:rsid w:val="00D5621F"/>
    <w:rsid w:val="00D562C6"/>
    <w:rsid w:val="00D601E5"/>
    <w:rsid w:val="00D63053"/>
    <w:rsid w:val="00D663F2"/>
    <w:rsid w:val="00D6704D"/>
    <w:rsid w:val="00D676B6"/>
    <w:rsid w:val="00D71D64"/>
    <w:rsid w:val="00D72E8B"/>
    <w:rsid w:val="00D74866"/>
    <w:rsid w:val="00D763EE"/>
    <w:rsid w:val="00D764B7"/>
    <w:rsid w:val="00D7654D"/>
    <w:rsid w:val="00D77F56"/>
    <w:rsid w:val="00D8353D"/>
    <w:rsid w:val="00D84848"/>
    <w:rsid w:val="00D85F0E"/>
    <w:rsid w:val="00D90453"/>
    <w:rsid w:val="00D92283"/>
    <w:rsid w:val="00D92AF2"/>
    <w:rsid w:val="00DA1739"/>
    <w:rsid w:val="00DA1E75"/>
    <w:rsid w:val="00DA5B44"/>
    <w:rsid w:val="00DB1171"/>
    <w:rsid w:val="00DB1E51"/>
    <w:rsid w:val="00DB22A7"/>
    <w:rsid w:val="00DB3C03"/>
    <w:rsid w:val="00DB4AD6"/>
    <w:rsid w:val="00DB4B45"/>
    <w:rsid w:val="00DB6254"/>
    <w:rsid w:val="00DC04BF"/>
    <w:rsid w:val="00DC2849"/>
    <w:rsid w:val="00DC4EF3"/>
    <w:rsid w:val="00DC71CB"/>
    <w:rsid w:val="00DD070C"/>
    <w:rsid w:val="00DD0E0C"/>
    <w:rsid w:val="00DD17E1"/>
    <w:rsid w:val="00DD2DF3"/>
    <w:rsid w:val="00DD362C"/>
    <w:rsid w:val="00DD36FC"/>
    <w:rsid w:val="00DD5BD1"/>
    <w:rsid w:val="00DD7B12"/>
    <w:rsid w:val="00DE06D8"/>
    <w:rsid w:val="00DE0C6E"/>
    <w:rsid w:val="00DE4245"/>
    <w:rsid w:val="00DE4C43"/>
    <w:rsid w:val="00DF0216"/>
    <w:rsid w:val="00DF0704"/>
    <w:rsid w:val="00DF310C"/>
    <w:rsid w:val="00DF3FCE"/>
    <w:rsid w:val="00DF7B29"/>
    <w:rsid w:val="00E00AEF"/>
    <w:rsid w:val="00E013A3"/>
    <w:rsid w:val="00E01850"/>
    <w:rsid w:val="00E042A4"/>
    <w:rsid w:val="00E04A65"/>
    <w:rsid w:val="00E04AC2"/>
    <w:rsid w:val="00E055B6"/>
    <w:rsid w:val="00E10436"/>
    <w:rsid w:val="00E1333D"/>
    <w:rsid w:val="00E13586"/>
    <w:rsid w:val="00E14340"/>
    <w:rsid w:val="00E16DA5"/>
    <w:rsid w:val="00E2066B"/>
    <w:rsid w:val="00E20926"/>
    <w:rsid w:val="00E23338"/>
    <w:rsid w:val="00E2551C"/>
    <w:rsid w:val="00E25BD1"/>
    <w:rsid w:val="00E2605D"/>
    <w:rsid w:val="00E26A07"/>
    <w:rsid w:val="00E26A28"/>
    <w:rsid w:val="00E30070"/>
    <w:rsid w:val="00E30692"/>
    <w:rsid w:val="00E32DF1"/>
    <w:rsid w:val="00E37AEF"/>
    <w:rsid w:val="00E405E9"/>
    <w:rsid w:val="00E425F1"/>
    <w:rsid w:val="00E456EB"/>
    <w:rsid w:val="00E46472"/>
    <w:rsid w:val="00E55019"/>
    <w:rsid w:val="00E55CF2"/>
    <w:rsid w:val="00E56138"/>
    <w:rsid w:val="00E6213C"/>
    <w:rsid w:val="00E62CD3"/>
    <w:rsid w:val="00E62FE0"/>
    <w:rsid w:val="00E63487"/>
    <w:rsid w:val="00E63EC6"/>
    <w:rsid w:val="00E64D62"/>
    <w:rsid w:val="00E65F2B"/>
    <w:rsid w:val="00E70E94"/>
    <w:rsid w:val="00E72D24"/>
    <w:rsid w:val="00E72F5C"/>
    <w:rsid w:val="00E751D1"/>
    <w:rsid w:val="00E76C45"/>
    <w:rsid w:val="00E771AC"/>
    <w:rsid w:val="00E77EF6"/>
    <w:rsid w:val="00E83BCD"/>
    <w:rsid w:val="00E85649"/>
    <w:rsid w:val="00E878EF"/>
    <w:rsid w:val="00E94CC7"/>
    <w:rsid w:val="00E94D27"/>
    <w:rsid w:val="00E963E9"/>
    <w:rsid w:val="00EA0E76"/>
    <w:rsid w:val="00EA0F8B"/>
    <w:rsid w:val="00EA12A8"/>
    <w:rsid w:val="00EA439C"/>
    <w:rsid w:val="00EA46A9"/>
    <w:rsid w:val="00EB0F77"/>
    <w:rsid w:val="00EB2101"/>
    <w:rsid w:val="00EB2108"/>
    <w:rsid w:val="00EB220D"/>
    <w:rsid w:val="00EB3D84"/>
    <w:rsid w:val="00EB66E4"/>
    <w:rsid w:val="00EB6A59"/>
    <w:rsid w:val="00EC35A0"/>
    <w:rsid w:val="00EC4419"/>
    <w:rsid w:val="00EC5FB5"/>
    <w:rsid w:val="00EC66F6"/>
    <w:rsid w:val="00EC7E1A"/>
    <w:rsid w:val="00ED0C59"/>
    <w:rsid w:val="00ED30B3"/>
    <w:rsid w:val="00ED60D7"/>
    <w:rsid w:val="00EE27CB"/>
    <w:rsid w:val="00EE3B89"/>
    <w:rsid w:val="00EE5258"/>
    <w:rsid w:val="00EF22A3"/>
    <w:rsid w:val="00EF2309"/>
    <w:rsid w:val="00EF3754"/>
    <w:rsid w:val="00EF5D17"/>
    <w:rsid w:val="00EF61D0"/>
    <w:rsid w:val="00EF62D0"/>
    <w:rsid w:val="00F00C17"/>
    <w:rsid w:val="00F01752"/>
    <w:rsid w:val="00F0292A"/>
    <w:rsid w:val="00F03605"/>
    <w:rsid w:val="00F0420D"/>
    <w:rsid w:val="00F10504"/>
    <w:rsid w:val="00F113FE"/>
    <w:rsid w:val="00F11504"/>
    <w:rsid w:val="00F1206D"/>
    <w:rsid w:val="00F1308E"/>
    <w:rsid w:val="00F13E65"/>
    <w:rsid w:val="00F160D5"/>
    <w:rsid w:val="00F25F55"/>
    <w:rsid w:val="00F27F17"/>
    <w:rsid w:val="00F3065C"/>
    <w:rsid w:val="00F34EFF"/>
    <w:rsid w:val="00F37EED"/>
    <w:rsid w:val="00F401B6"/>
    <w:rsid w:val="00F430E7"/>
    <w:rsid w:val="00F43323"/>
    <w:rsid w:val="00F45E2A"/>
    <w:rsid w:val="00F46100"/>
    <w:rsid w:val="00F46C1C"/>
    <w:rsid w:val="00F50CE2"/>
    <w:rsid w:val="00F52B92"/>
    <w:rsid w:val="00F54064"/>
    <w:rsid w:val="00F552FF"/>
    <w:rsid w:val="00F56A00"/>
    <w:rsid w:val="00F6068E"/>
    <w:rsid w:val="00F61B07"/>
    <w:rsid w:val="00F70481"/>
    <w:rsid w:val="00F7150E"/>
    <w:rsid w:val="00F72672"/>
    <w:rsid w:val="00F730D1"/>
    <w:rsid w:val="00F74F65"/>
    <w:rsid w:val="00F75E9F"/>
    <w:rsid w:val="00F764BC"/>
    <w:rsid w:val="00F772D0"/>
    <w:rsid w:val="00F80AEF"/>
    <w:rsid w:val="00F82AE8"/>
    <w:rsid w:val="00F871DA"/>
    <w:rsid w:val="00F911FE"/>
    <w:rsid w:val="00F92646"/>
    <w:rsid w:val="00F93E8E"/>
    <w:rsid w:val="00FA0998"/>
    <w:rsid w:val="00FA193C"/>
    <w:rsid w:val="00FA37B6"/>
    <w:rsid w:val="00FA392E"/>
    <w:rsid w:val="00FA4488"/>
    <w:rsid w:val="00FA48F4"/>
    <w:rsid w:val="00FA582B"/>
    <w:rsid w:val="00FA5D44"/>
    <w:rsid w:val="00FA6605"/>
    <w:rsid w:val="00FB068E"/>
    <w:rsid w:val="00FB08F0"/>
    <w:rsid w:val="00FB0E65"/>
    <w:rsid w:val="00FB2724"/>
    <w:rsid w:val="00FB32EE"/>
    <w:rsid w:val="00FB5EF7"/>
    <w:rsid w:val="00FB6509"/>
    <w:rsid w:val="00FC0329"/>
    <w:rsid w:val="00FC2A76"/>
    <w:rsid w:val="00FC4E60"/>
    <w:rsid w:val="00FC62CC"/>
    <w:rsid w:val="00FD18C9"/>
    <w:rsid w:val="00FD4B05"/>
    <w:rsid w:val="00FD5450"/>
    <w:rsid w:val="00FD66DA"/>
    <w:rsid w:val="00FD76EF"/>
    <w:rsid w:val="00FE2F93"/>
    <w:rsid w:val="00FE434D"/>
    <w:rsid w:val="00FE57CE"/>
    <w:rsid w:val="00FF0A81"/>
    <w:rsid w:val="00FF2488"/>
    <w:rsid w:val="00FF2635"/>
    <w:rsid w:val="00FF46B0"/>
    <w:rsid w:val="00FF5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EED"/>
    <w:pPr>
      <w:keepNext/>
      <w:ind w:firstLine="709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E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D05EED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05EED"/>
    <w:rPr>
      <w:color w:val="0000FF"/>
      <w:u w:val="single"/>
    </w:rPr>
  </w:style>
  <w:style w:type="character" w:customStyle="1" w:styleId="c0">
    <w:name w:val="c0"/>
    <w:basedOn w:val="a0"/>
    <w:rsid w:val="00A64510"/>
  </w:style>
  <w:style w:type="paragraph" w:customStyle="1" w:styleId="c3c39">
    <w:name w:val="c3 c39"/>
    <w:basedOn w:val="a"/>
    <w:rsid w:val="00A64510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A8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26D24"/>
    <w:pPr>
      <w:spacing w:after="0" w:line="240" w:lineRule="auto"/>
    </w:pPr>
  </w:style>
  <w:style w:type="paragraph" w:customStyle="1" w:styleId="ConsPlusNormal">
    <w:name w:val="ConsPlusNormal"/>
    <w:rsid w:val="007D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505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0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05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0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4F14B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4F14B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10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LENOVO</cp:lastModifiedBy>
  <cp:revision>70</cp:revision>
  <dcterms:created xsi:type="dcterms:W3CDTF">2019-09-04T06:33:00Z</dcterms:created>
  <dcterms:modified xsi:type="dcterms:W3CDTF">2024-09-05T13:11:00Z</dcterms:modified>
</cp:coreProperties>
</file>