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5C" w:rsidRDefault="00164FC9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37BA36" wp14:editId="17EFA268">
            <wp:simplePos x="0" y="0"/>
            <wp:positionH relativeFrom="column">
              <wp:posOffset>2766060</wp:posOffset>
            </wp:positionH>
            <wp:positionV relativeFrom="paragraph">
              <wp:posOffset>6985</wp:posOffset>
            </wp:positionV>
            <wp:extent cx="3517900" cy="2193290"/>
            <wp:effectExtent l="0" t="0" r="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P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5C">
        <w:rPr>
          <w:rFonts w:ascii="Times New Roman" w:hAnsi="Times New Roman" w:cs="Times New Roman"/>
          <w:b/>
          <w:sz w:val="24"/>
          <w:szCs w:val="24"/>
        </w:rPr>
        <w:t>Рабочая программа дополнительного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F55C5C">
        <w:rPr>
          <w:rFonts w:ascii="Times New Roman" w:hAnsi="Times New Roman" w:cs="Times New Roman"/>
          <w:b/>
          <w:sz w:val="24"/>
          <w:szCs w:val="24"/>
        </w:rPr>
        <w:t>бразования</w:t>
      </w:r>
    </w:p>
    <w:p w:rsidR="00F55C5C" w:rsidRP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5C">
        <w:rPr>
          <w:rFonts w:ascii="Times New Roman" w:hAnsi="Times New Roman" w:cs="Times New Roman"/>
          <w:b/>
          <w:sz w:val="24"/>
          <w:szCs w:val="24"/>
        </w:rPr>
        <w:t xml:space="preserve">«Волшебный </w:t>
      </w:r>
      <w:proofErr w:type="spellStart"/>
      <w:r w:rsidRPr="00F55C5C">
        <w:rPr>
          <w:rFonts w:ascii="Times New Roman" w:hAnsi="Times New Roman" w:cs="Times New Roman"/>
          <w:b/>
          <w:sz w:val="24"/>
          <w:szCs w:val="24"/>
        </w:rPr>
        <w:t>фоамиран</w:t>
      </w:r>
      <w:proofErr w:type="spellEnd"/>
      <w:r w:rsidRPr="00F55C5C">
        <w:rPr>
          <w:rFonts w:ascii="Times New Roman" w:hAnsi="Times New Roman" w:cs="Times New Roman"/>
          <w:b/>
          <w:sz w:val="24"/>
          <w:szCs w:val="24"/>
        </w:rPr>
        <w:t>»,</w:t>
      </w:r>
    </w:p>
    <w:p w:rsidR="00F55C5C" w:rsidRP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55C5C">
        <w:rPr>
          <w:rFonts w:ascii="Times New Roman" w:hAnsi="Times New Roman" w:cs="Times New Roman"/>
          <w:b/>
          <w:sz w:val="24"/>
          <w:szCs w:val="24"/>
        </w:rPr>
        <w:t>аправленная</w:t>
      </w:r>
      <w:proofErr w:type="gramEnd"/>
      <w:r w:rsidRPr="00F55C5C">
        <w:rPr>
          <w:rFonts w:ascii="Times New Roman" w:hAnsi="Times New Roman" w:cs="Times New Roman"/>
          <w:b/>
          <w:sz w:val="24"/>
          <w:szCs w:val="24"/>
        </w:rPr>
        <w:t xml:space="preserve"> на реализацию федерального</w:t>
      </w:r>
    </w:p>
    <w:p w:rsidR="00F55C5C" w:rsidRP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55C5C">
        <w:rPr>
          <w:rFonts w:ascii="Times New Roman" w:hAnsi="Times New Roman" w:cs="Times New Roman"/>
          <w:b/>
          <w:sz w:val="24"/>
          <w:szCs w:val="24"/>
        </w:rPr>
        <w:t xml:space="preserve">роекта «Успех каждого ребенка», </w:t>
      </w:r>
      <w:proofErr w:type="gramStart"/>
      <w:r w:rsidRPr="00F55C5C">
        <w:rPr>
          <w:rFonts w:ascii="Times New Roman" w:hAnsi="Times New Roman" w:cs="Times New Roman"/>
          <w:b/>
          <w:sz w:val="24"/>
          <w:szCs w:val="24"/>
        </w:rPr>
        <w:t>реализуемая</w:t>
      </w:r>
      <w:proofErr w:type="gramEnd"/>
    </w:p>
    <w:p w:rsidR="00F55C5C" w:rsidRP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55C5C">
        <w:rPr>
          <w:rFonts w:ascii="Times New Roman" w:hAnsi="Times New Roman" w:cs="Times New Roman"/>
          <w:b/>
          <w:sz w:val="24"/>
          <w:szCs w:val="24"/>
        </w:rPr>
        <w:t>а базе Центра  естественно – научной и</w:t>
      </w: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F55C5C">
        <w:rPr>
          <w:rFonts w:ascii="Times New Roman" w:hAnsi="Times New Roman" w:cs="Times New Roman"/>
          <w:b/>
          <w:sz w:val="24"/>
          <w:szCs w:val="24"/>
        </w:rPr>
        <w:t>ехнологической</w:t>
      </w:r>
      <w:proofErr w:type="gramEnd"/>
      <w:r w:rsidRPr="00F55C5C">
        <w:rPr>
          <w:rFonts w:ascii="Times New Roman" w:hAnsi="Times New Roman" w:cs="Times New Roman"/>
          <w:b/>
          <w:sz w:val="24"/>
          <w:szCs w:val="24"/>
        </w:rPr>
        <w:t xml:space="preserve"> направленностей Точка роста</w:t>
      </w: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модифицированная</w:t>
      </w: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10 – 15 лет</w:t>
      </w: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Учитель изобразительного искусства</w:t>
      </w: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– 3</w:t>
      </w: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часов – 105</w:t>
      </w: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C5C" w:rsidRPr="00F55C5C" w:rsidRDefault="00F55C5C" w:rsidP="00F55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BB9" w:rsidRDefault="00F55C5C" w:rsidP="00F55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Кочубеевское,</w:t>
      </w:r>
    </w:p>
    <w:p w:rsidR="00F55C5C" w:rsidRDefault="00F55C5C" w:rsidP="00F55C5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B11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B11F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6508A" w:rsidRPr="00167A18" w:rsidRDefault="0096508A" w:rsidP="00167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1C7BB9" w:rsidRPr="0096508A" w:rsidRDefault="001C7BB9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Большое место в нашей жизни занимают вещи и изделия, выполненные своими руками. Процесс рукоделия творческий, он приносит радость, дает возможность выразить себя, увидеть в </w:t>
      </w: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привычном</w:t>
      </w:r>
      <w:proofErr w:type="gram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повседневном красоту, гармонию. И очень важно научить этому детей, сформировать у них потребность в красоте, в самовыражении через творчество. В связи с этим предлагается данная программа  «</w:t>
      </w:r>
      <w:proofErr w:type="gramStart"/>
      <w:r w:rsidR="000C5929" w:rsidRPr="001C7B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Волшебный</w:t>
      </w:r>
      <w:proofErr w:type="gramEnd"/>
      <w:r w:rsidR="000C5929" w:rsidRPr="001C7B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="000C5929" w:rsidRPr="001C7B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фоамиран</w:t>
      </w:r>
      <w:proofErr w:type="spellEnd"/>
      <w:r w:rsidR="00A6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основу программы положены теоретические и практические материалы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Л.А.Зайцевой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Н.А.Гликиной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рекомендованные МО РФ.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Актуальность данной программы заключается в том, что через знакомство и приобщение детей к искусству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цветоделия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оказывается влияние на формирование художественного вкуса и открывается простор для последующего совершенствования творческих способностей обучающихся. В результате обучения</w:t>
      </w:r>
      <w:r w:rsidR="00A6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получают знания и практические навыки по изготовлению искусственных цветов</w:t>
      </w:r>
      <w:r w:rsidR="00A6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="00A6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составлению композиций из них, что позволит им в будущем применять эти знания на практике как любое ремесло.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Педагогическая целесообразность программы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основная идея программы – развитие у подрастающего поколения мотивации к познанию и творчеству. Творчество рассматривается учеными, как человеческая деятельность   высшего уровня познания и преобразования окружающего   и социального мира. В процессе творческой деятельности изменяется и сам человек, форма и способы его мышления, личностные качества. Поэтому важно научить ребенка ориентироваться в окружающем мире, найти себя и реализоваться в деятельности, способствующей его духовному развитию.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программы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раскрытие и развитие  творческого потенциала личности через воспитание интереса к живой природе средствами искусства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цветоделия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96508A" w:rsidRPr="0096508A" w:rsidRDefault="0096508A" w:rsidP="0096508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Научить технологии изготовления искусственных цветов, дать представление об основах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композиции, об основных правилах флористики;</w:t>
      </w:r>
    </w:p>
    <w:p w:rsidR="0096508A" w:rsidRPr="0096508A" w:rsidRDefault="0096508A" w:rsidP="0096508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приобретать знания в области изготовления цветов и составления цветочных композиций;</w:t>
      </w:r>
    </w:p>
    <w:p w:rsidR="0096508A" w:rsidRPr="0096508A" w:rsidRDefault="0096508A" w:rsidP="0096508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устойчивый познавательный интерес к растительному миру, миру природы, привлечь внимание к экологическим проблемам;</w:t>
      </w:r>
    </w:p>
    <w:p w:rsidR="0096508A" w:rsidRPr="0096508A" w:rsidRDefault="0096508A" w:rsidP="0096508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личности  ребенка,  художественный вкус, фантазию, изобретательность, пространственное воображение;</w:t>
      </w:r>
    </w:p>
    <w:p w:rsidR="0096508A" w:rsidRPr="0096508A" w:rsidRDefault="0096508A" w:rsidP="0096508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творческой деятельности, в самовыражении через творчество;</w:t>
      </w:r>
    </w:p>
    <w:p w:rsidR="0096508A" w:rsidRPr="0096508A" w:rsidRDefault="0096508A" w:rsidP="0096508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культуры ЗОЖ и заботливого отношения к своему здоровью;</w:t>
      </w:r>
    </w:p>
    <w:p w:rsidR="0096508A" w:rsidRPr="0096508A" w:rsidRDefault="0096508A" w:rsidP="0096508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природе, к родному краю, приобщить воспитанников к общечеловеческим ценностям, воспитать интерес  к культуре, традициям и обычаям своей страны;</w:t>
      </w:r>
    </w:p>
    <w:p w:rsidR="0096508A" w:rsidRPr="0096508A" w:rsidRDefault="0096508A" w:rsidP="0096508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внимание, трудолюбие, целеустремленность, чувство толерантности, прививать чувство коллективизма, доброжелательное отношение друг к другу;</w:t>
      </w:r>
    </w:p>
    <w:p w:rsidR="0096508A" w:rsidRPr="0096508A" w:rsidRDefault="0096508A" w:rsidP="0096508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визуальный опыт детей через посещение выставок в музее, экскурсий в природу.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5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Программа расс</w:t>
      </w:r>
      <w:r w:rsidR="00F55C5C" w:rsidRPr="00F55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читана на детей в возрасте от 10</w:t>
      </w:r>
      <w:r w:rsidRPr="00F55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15 лет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В этом возрасте, когда  у ребят  уже сформированы основные навыки работы с карандашом и ножницами, возникает желание овладеть каким-либо интересным и необычным видом ручного творчества.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Цветоделие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привлекает их своим разнообразием вариантов изделий, красотой, практическим применением.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группу принимаются все желающие без предварительного отбора. Состав группы постоянный.</w:t>
      </w:r>
    </w:p>
    <w:p w:rsidR="0096508A" w:rsidRPr="0096508A" w:rsidRDefault="0048299A" w:rsidP="00482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обучения, в неделю по 3 часа.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процессе обучения используются следующие формы занятий:  вводное занятие, итоговое занятие, теоретическое занятие, практическое занятие, экскурсия, выставка.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650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основе методики обучения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цветоделию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три принципа: восприятие, воспроизведение, творчество.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Основные принципы организации занятий: наглядность, доступность, системность, последовательность,  преемственность, научность.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Процесс обучения построен по принципу постепенного усложнения материала, что позволяет учащимся последовательно осваивать более сложные приемы обработки и сборки изделий, не испытывая  особых трудностей. </w:t>
      </w: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метод обучения вселяет в обучающихся уверенность в своих силах,  пробуждает интерес к занятиям.</w:t>
      </w:r>
      <w:proofErr w:type="gramEnd"/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Большое внимание в процессе обучения уделяется экологическому воспитанию, изучаются морфологические и биологические особенности цветов, которые учитываются при изготовлении изделий, обращается внимание на группы редких и охраняемых растений, правила поведения в природе во время экскурсий. В экологическом воспитании акцент делается на то, что в природе на все красивое лучше любоваться, не уничтожая ничего, а затем своими руками постараться воссоздать то, что так поразило.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Цветоделие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использования специальных инструментов, поэтому большое внимание уделяется выполнению правил техники безопас</w:t>
      </w:r>
      <w:r w:rsidR="00482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при работе с электроприборами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 горячими, острыми и режущими инструментами.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Содержание программы дает воспитанникам представления об искусстве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цветоделия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основах составления аранжировок и композиций, формирует умения и навыки по изготовлению искусственных цветов из различных материалов, а также воспитывает стремление творчески подходить к процессу создания работ.  </w:t>
      </w: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Подбирая по цвету и фактуре ткань, создавая из нее сложные композиции, отличающиеся пропорциональностью частей, ритмичностью, тонкостью цветовых решений, отражающие индивидуальность художественного чувства и мышления, воспитанники тем самым вкладывают в них свои представления о прекрасном, о природе, о своих чувствах и настроениях, отражают свое видение мира в целом.</w:t>
      </w:r>
      <w:proofErr w:type="gramEnd"/>
    </w:p>
    <w:p w:rsidR="00F55C5C" w:rsidRDefault="0096508A" w:rsidP="00F55C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Формирование полноценной личности было и остается важной задачей дополнительного образования и предполагает гармоничное сочетание умственного развития, стремления к поиску красоты в жизни и в искусстве.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Неотъемлемой частью программы являются выставки детских работ, которые проходят 1 раз в полугодие и позволяют проследить творческий рост каждого ребенка по следующим критериям: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качество исполнения;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соответствие работы возрасту ребенка;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оригинальность идеи.</w:t>
      </w:r>
    </w:p>
    <w:p w:rsidR="008C7CF8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Default="0048299A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5C" w:rsidRDefault="00F55C5C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5C" w:rsidRDefault="00F55C5C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5C" w:rsidRDefault="00F55C5C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5C" w:rsidRDefault="00F55C5C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5C" w:rsidRDefault="00F55C5C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5C" w:rsidRDefault="00F55C5C" w:rsidP="0048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9A" w:rsidRPr="0096508A" w:rsidRDefault="0048299A" w:rsidP="004829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6508A" w:rsidRPr="008C7CF8" w:rsidRDefault="0096508A" w:rsidP="0096508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</w:t>
      </w:r>
      <w:r w:rsidRPr="008C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программы.</w:t>
      </w:r>
    </w:p>
    <w:p w:rsidR="008C7CF8" w:rsidRPr="008C7CF8" w:rsidRDefault="008C7CF8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10900" w:type="dxa"/>
        <w:tblInd w:w="-8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3404"/>
        <w:gridCol w:w="3406"/>
      </w:tblGrid>
      <w:tr w:rsidR="0096508A" w:rsidRPr="008C7CF8" w:rsidTr="001C7BB9">
        <w:trPr>
          <w:trHeight w:val="555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8C7CF8" w:rsidRDefault="0096508A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1" w:name="81a669b413f4a430ec7e470fea4df66a1f2462a1"/>
            <w:bookmarkStart w:id="2" w:name="0"/>
            <w:bookmarkEnd w:id="1"/>
            <w:bookmarkEnd w:id="2"/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и оборудование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8C7CF8" w:rsidRDefault="0096508A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инструменты и приспособления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8C7CF8" w:rsidRDefault="0096508A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материалы</w:t>
            </w:r>
          </w:p>
        </w:tc>
      </w:tr>
      <w:tr w:rsidR="0096508A" w:rsidRPr="008C7CF8" w:rsidTr="001C7BB9">
        <w:trPr>
          <w:trHeight w:val="5250"/>
        </w:trPr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1.Учебный кабинет на 12-15 человек.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2.Учебный стол  </w:t>
            </w:r>
          </w:p>
          <w:p w:rsidR="0096508A" w:rsidRPr="008C7CF8" w:rsidRDefault="0048299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3.Рабочий стол </w:t>
            </w:r>
          </w:p>
          <w:p w:rsidR="0096508A" w:rsidRPr="008C7CF8" w:rsidRDefault="0048299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4.Рабочий стол педагога -</w:t>
            </w:r>
          </w:p>
          <w:p w:rsidR="0096508A" w:rsidRPr="008C7CF8" w:rsidRDefault="0048299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5.Стулья – 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6.Шка</w:t>
            </w:r>
            <w:r w:rsidR="0048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фы для хранения материалов 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482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Полки для выставочных работ </w:t>
            </w:r>
          </w:p>
          <w:p w:rsidR="0096508A" w:rsidRPr="008C7CF8" w:rsidRDefault="0096508A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8.Библиотека с методической литературой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1.Специальные инструменты для </w:t>
            </w:r>
            <w:proofErr w:type="spellStart"/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цветоделия</w:t>
            </w:r>
            <w:proofErr w:type="spellEnd"/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бульки</w:t>
            </w:r>
            <w:proofErr w:type="spellEnd"/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6508A" w:rsidRPr="008C7CF8" w:rsidRDefault="0048299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2.Электрические приборы (клей пистолета, утюг)</w:t>
            </w:r>
            <w:r w:rsidR="0096508A"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3.Ножницы (для ткани и для проволоки и картона)</w:t>
            </w:r>
            <w:r w:rsidR="00C62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Фигурные ножницы</w:t>
            </w: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4.Шила;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5.Проволока разного диаметра;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6.Клеевой </w:t>
            </w:r>
            <w:proofErr w:type="spellStart"/>
            <w:r w:rsidR="003D5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</w:t>
            </w: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пистолет</w:t>
            </w:r>
            <w:proofErr w:type="spellEnd"/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7.Нож-резачок;</w:t>
            </w:r>
          </w:p>
          <w:p w:rsidR="0096508A" w:rsidRDefault="0096508A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8.Подушки из песка, </w:t>
            </w:r>
            <w:r w:rsidR="00C62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резины разной толщины жесткости;</w:t>
            </w:r>
          </w:p>
          <w:p w:rsidR="00C620E9" w:rsidRDefault="0048299A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62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Тейп лента;</w:t>
            </w:r>
          </w:p>
          <w:p w:rsidR="00C620E9" w:rsidRDefault="0048299A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62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D5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Пенопластовые шары разного диаметра;</w:t>
            </w:r>
          </w:p>
          <w:p w:rsidR="003D5D81" w:rsidRDefault="0048299A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3D5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.Деревянные шпажки;</w:t>
            </w:r>
          </w:p>
          <w:p w:rsidR="003D5D81" w:rsidRDefault="0048299A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3D5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Фигурные </w:t>
            </w:r>
            <w:proofErr w:type="spellStart"/>
            <w:r w:rsidR="003D5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дыраколы</w:t>
            </w:r>
            <w:proofErr w:type="spellEnd"/>
            <w:r w:rsidR="003D5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D5D81" w:rsidRDefault="0048299A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3D5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Ободки, заколки и резинки для волос.</w:t>
            </w:r>
          </w:p>
          <w:p w:rsidR="003D5D81" w:rsidRDefault="003D5D81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0E9" w:rsidRDefault="00C620E9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0E9" w:rsidRPr="008C7CF8" w:rsidRDefault="00C620E9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0E9" w:rsidRPr="00C620E9" w:rsidRDefault="0096508A" w:rsidP="0096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1.Гофрированная бумага разного цвета;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2.Картон</w:t>
            </w:r>
            <w:r w:rsidR="003D5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фольга</w:t>
            </w: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3.Вата;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4.Нитки разного цвета и разной толщины, пряжа;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5.Клей ПВА, клей «Титан» или «Дракон»</w:t>
            </w:r>
            <w:r w:rsidR="003D5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клей «Гель момент», «Суперклей»</w:t>
            </w:r>
            <w:proofErr w:type="gramStart"/>
            <w:r w:rsidR="003D5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6.Кр</w:t>
            </w:r>
            <w:r w:rsidR="00C62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аски гуашь, акварель, пищевые, акриловые;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7.Карандаши простые и цветные;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8.Ленты, тесьма;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9.Крашеная в разные цвета манная крупа;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10.Желатин;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11.Ткань </w:t>
            </w:r>
            <w:proofErr w:type="gramStart"/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х\б</w:t>
            </w:r>
            <w:proofErr w:type="gramEnd"/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атлас, шелк разных цветов;</w:t>
            </w:r>
          </w:p>
          <w:p w:rsidR="0096508A" w:rsidRPr="008C7CF8" w:rsidRDefault="0096508A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12.Пенопласт в виде шариков;</w:t>
            </w:r>
          </w:p>
          <w:p w:rsidR="0096508A" w:rsidRDefault="0096508A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13.Плитка потолочная</w:t>
            </w:r>
          </w:p>
          <w:p w:rsidR="00C620E9" w:rsidRDefault="00C620E9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Фоамиран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20E9" w:rsidRDefault="00C620E9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15.Влажные салфетки;</w:t>
            </w:r>
          </w:p>
          <w:p w:rsidR="00C620E9" w:rsidRDefault="00C620E9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16.Пастель;</w:t>
            </w:r>
          </w:p>
          <w:p w:rsidR="003D5D81" w:rsidRDefault="003D5D81" w:rsidP="00965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17.Контуры по ткани и стеклу;</w:t>
            </w:r>
          </w:p>
          <w:p w:rsidR="003D5D81" w:rsidRPr="008C7CF8" w:rsidRDefault="003D5D81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18.Перманентные маркеры.</w:t>
            </w:r>
          </w:p>
        </w:tc>
      </w:tr>
    </w:tbl>
    <w:p w:rsidR="0096508A" w:rsidRPr="0096508A" w:rsidRDefault="0096508A" w:rsidP="0096508A">
      <w:pPr>
        <w:shd w:val="clear" w:color="auto" w:fill="FFFFFF"/>
        <w:spacing w:after="0" w:line="240" w:lineRule="auto"/>
        <w:ind w:right="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3A3E69" w:rsidRDefault="0096508A" w:rsidP="0096508A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</w:p>
    <w:p w:rsidR="0096508A" w:rsidRPr="003D5D81" w:rsidRDefault="0096508A" w:rsidP="00F55C5C">
      <w:pPr>
        <w:shd w:val="clear" w:color="auto" w:fill="FFFFFF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</w:t>
      </w:r>
    </w:p>
    <w:p w:rsidR="008C7CF8" w:rsidRPr="0096508A" w:rsidRDefault="008C7CF8" w:rsidP="0096508A">
      <w:pPr>
        <w:shd w:val="clear" w:color="auto" w:fill="FFFFFF"/>
        <w:spacing w:after="0" w:line="240" w:lineRule="auto"/>
        <w:ind w:right="3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774" w:type="dxa"/>
        <w:tblInd w:w="-6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8777"/>
      </w:tblGrid>
      <w:tr w:rsidR="003A3E69" w:rsidRPr="0096508A" w:rsidTr="003A3E69">
        <w:trPr>
          <w:trHeight w:val="1402"/>
        </w:trPr>
        <w:tc>
          <w:tcPr>
            <w:tcW w:w="199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E69" w:rsidRPr="0096508A" w:rsidRDefault="003A3E69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3f3f74456c37b1509be69199161eb95add4056b1"/>
            <w:bookmarkStart w:id="4" w:name="1"/>
            <w:bookmarkEnd w:id="3"/>
            <w:bookmarkEnd w:id="4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</w:t>
            </w:r>
          </w:p>
          <w:p w:rsidR="003A3E69" w:rsidRPr="0096508A" w:rsidRDefault="003A3E69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877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E69" w:rsidRPr="0096508A" w:rsidRDefault="003A3E69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-Основные понятия, термины,</w:t>
            </w:r>
          </w:p>
          <w:p w:rsidR="003A3E69" w:rsidRPr="0096508A" w:rsidRDefault="003A3E69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-историю возникновения </w:t>
            </w:r>
            <w:proofErr w:type="spellStart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цветоделия</w:t>
            </w:r>
            <w:proofErr w:type="spellEnd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A3E69" w:rsidRPr="0096508A" w:rsidRDefault="003A3E69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теории </w:t>
            </w:r>
            <w:proofErr w:type="spellStart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A3E69" w:rsidRPr="0096508A" w:rsidRDefault="003A3E69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-особенности изготовления предусмотренных программой изделий.</w:t>
            </w:r>
          </w:p>
        </w:tc>
      </w:tr>
      <w:tr w:rsidR="003A3E69" w:rsidRPr="0096508A" w:rsidTr="003A3E69">
        <w:trPr>
          <w:trHeight w:val="146"/>
        </w:trPr>
        <w:tc>
          <w:tcPr>
            <w:tcW w:w="199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E69" w:rsidRPr="0096508A" w:rsidRDefault="003A3E69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</w:t>
            </w:r>
          </w:p>
          <w:p w:rsidR="003A3E69" w:rsidRPr="0096508A" w:rsidRDefault="003A3E69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877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E69" w:rsidRPr="0096508A" w:rsidRDefault="003A3E69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 со специальными инструментами и материалами;</w:t>
            </w:r>
          </w:p>
          <w:p w:rsidR="003A3E69" w:rsidRPr="0096508A" w:rsidRDefault="003A3E69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-организовывать свое рабочее место;</w:t>
            </w:r>
          </w:p>
          <w:p w:rsidR="003A3E69" w:rsidRPr="0096508A" w:rsidRDefault="003A3E69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-изготавливать цветы, предусмотренные программой;</w:t>
            </w:r>
          </w:p>
          <w:p w:rsidR="003A3E69" w:rsidRPr="0096508A" w:rsidRDefault="003A3E69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-составлять простейшие цветочные композиции.</w:t>
            </w:r>
          </w:p>
        </w:tc>
      </w:tr>
      <w:tr w:rsidR="003A3E69" w:rsidRPr="0096508A" w:rsidTr="003A3E69">
        <w:trPr>
          <w:trHeight w:val="146"/>
        </w:trPr>
        <w:tc>
          <w:tcPr>
            <w:tcW w:w="199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E69" w:rsidRPr="0096508A" w:rsidRDefault="003A3E69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сформирован</w:t>
            </w:r>
          </w:p>
        </w:tc>
        <w:tc>
          <w:tcPr>
            <w:tcW w:w="877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E69" w:rsidRPr="0096508A" w:rsidRDefault="003A3E69" w:rsidP="0096508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-Интерес к </w:t>
            </w:r>
            <w:proofErr w:type="spellStart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цветоделию</w:t>
            </w:r>
            <w:proofErr w:type="spellEnd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A3E69" w:rsidRPr="0096508A" w:rsidRDefault="003A3E69" w:rsidP="0096508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изготовлению и составлению  цветочных композиций</w:t>
            </w:r>
          </w:p>
        </w:tc>
      </w:tr>
    </w:tbl>
    <w:p w:rsidR="008C7CF8" w:rsidRDefault="0096508A" w:rsidP="0096508A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</w:p>
    <w:p w:rsidR="008C7CF8" w:rsidRDefault="008C7CF8" w:rsidP="0096508A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508A" w:rsidRPr="0096508A" w:rsidRDefault="0096508A" w:rsidP="008C7CF8">
      <w:pPr>
        <w:shd w:val="clear" w:color="auto" w:fill="FFFFFF"/>
        <w:spacing w:after="0" w:line="240" w:lineRule="auto"/>
        <w:ind w:right="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="008C7C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отслеживания результатов обучения  включает два способа учета знаний, умений и навыков (см. Приложение):</w:t>
      </w:r>
    </w:p>
    <w:p w:rsidR="0096508A" w:rsidRPr="0096508A" w:rsidRDefault="0096508A" w:rsidP="008C7CF8">
      <w:pPr>
        <w:shd w:val="clear" w:color="auto" w:fill="FFFFFF"/>
        <w:spacing w:after="0" w:line="240" w:lineRule="auto"/>
        <w:ind w:right="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критерии оценки качества знаний, умений и навыков (для каждого обучающегося),</w:t>
      </w:r>
    </w:p>
    <w:p w:rsidR="0096508A" w:rsidRPr="0096508A" w:rsidRDefault="0096508A" w:rsidP="008C7CF8">
      <w:pPr>
        <w:shd w:val="clear" w:color="auto" w:fill="FFFFFF"/>
        <w:spacing w:after="0" w:line="240" w:lineRule="auto"/>
        <w:ind w:right="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вопросы для начального, промежуточного и итогового контроля.</w:t>
      </w:r>
    </w:p>
    <w:p w:rsidR="0096508A" w:rsidRPr="0096508A" w:rsidRDefault="0096508A" w:rsidP="008C7CF8">
      <w:pPr>
        <w:shd w:val="clear" w:color="auto" w:fill="FFFFFF"/>
        <w:spacing w:after="0" w:line="240" w:lineRule="auto"/>
        <w:ind w:right="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По результатам оценки качества знаний умений и навыков и вопросов  контроля каждый обучающийся набирает определенное количество баллов, что позволяет педагогу определить его уровень овладения материала. Процедура оценивания - собеседование, тестирование (по вопросам контроля), выставки.</w:t>
      </w:r>
    </w:p>
    <w:p w:rsidR="0096508A" w:rsidRPr="0096508A" w:rsidRDefault="0096508A" w:rsidP="008C7CF8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После окончания курса </w:t>
      </w: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="000C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C5929" w:rsidRPr="000C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Волшебный </w:t>
      </w:r>
      <w:proofErr w:type="spellStart"/>
      <w:r w:rsidR="000C5929" w:rsidRPr="000C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у ребят формируется определенная база знаний, умений и навыков, позволяющая  им продолжить обучение в любом кружке по дальнейшему развитию творческого потенциала  (по интересам), а также в различных учебных заведениях по направлению «Дизайн».</w:t>
      </w:r>
    </w:p>
    <w:p w:rsidR="003A3E69" w:rsidRPr="003A3E69" w:rsidRDefault="0096508A" w:rsidP="003A3E69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96508A" w:rsidRPr="008C7CF8" w:rsidRDefault="0096508A" w:rsidP="008C7CF8">
      <w:pPr>
        <w:shd w:val="clear" w:color="auto" w:fill="FFFFFF"/>
        <w:spacing w:after="0" w:line="240" w:lineRule="auto"/>
        <w:ind w:left="316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C7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96508A" w:rsidRDefault="003A3E69" w:rsidP="0096508A">
      <w:pPr>
        <w:shd w:val="clear" w:color="auto" w:fill="FFFFFF"/>
        <w:spacing w:after="0" w:line="240" w:lineRule="auto"/>
        <w:ind w:left="3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– 2023 уч. года</w:t>
      </w:r>
    </w:p>
    <w:p w:rsidR="008C7CF8" w:rsidRPr="008C7CF8" w:rsidRDefault="008C7CF8" w:rsidP="0096508A">
      <w:pPr>
        <w:shd w:val="clear" w:color="auto" w:fill="FFFFFF"/>
        <w:spacing w:after="0" w:line="240" w:lineRule="auto"/>
        <w:ind w:left="324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W w:w="10653" w:type="dxa"/>
        <w:tblInd w:w="-6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5151"/>
        <w:gridCol w:w="1495"/>
        <w:gridCol w:w="1345"/>
        <w:gridCol w:w="1310"/>
      </w:tblGrid>
      <w:tr w:rsidR="0096508A" w:rsidRPr="0096508A" w:rsidTr="001C7BB9">
        <w:trPr>
          <w:trHeight w:val="283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99586c7912712d9b2e8a0fe7528e5012fe7dc8ca"/>
            <w:bookmarkStart w:id="6" w:name="2"/>
            <w:bookmarkEnd w:id="5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всего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Часы </w:t>
            </w:r>
            <w:proofErr w:type="spellStart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</w:t>
            </w:r>
            <w:proofErr w:type="spellEnd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Часы </w:t>
            </w:r>
            <w:proofErr w:type="spellStart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508A" w:rsidRPr="0096508A" w:rsidTr="001C7BB9">
        <w:trPr>
          <w:trHeight w:val="283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 занятие.            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508A" w:rsidRPr="0096508A" w:rsidTr="001C7BB9">
        <w:trPr>
          <w:trHeight w:val="268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Инструменты. Технология изготовления.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6508A" w:rsidRPr="0096508A" w:rsidTr="001C7BB9">
        <w:trPr>
          <w:trHeight w:val="283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Бутоньерки.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508A" w:rsidRPr="0096508A" w:rsidTr="001C7BB9">
        <w:trPr>
          <w:trHeight w:val="552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Полевые цветы       (ромашки, колокольчики,  лютики, маки, васильки).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6508A" w:rsidRPr="0096508A" w:rsidTr="001C7BB9">
        <w:trPr>
          <w:trHeight w:val="283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Рождественские сувениры.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6508A" w:rsidRPr="0096508A" w:rsidTr="001C7BB9">
        <w:trPr>
          <w:trHeight w:val="143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Первоцветы (подснежники, пролески, фиалки, незабудки, мимоза, чистяк).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6508A" w:rsidRPr="0096508A" w:rsidTr="001C7BB9">
        <w:trPr>
          <w:trHeight w:val="143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Садовые цветы (нарциссы, тюльпаны, шиповник, чайные и </w:t>
            </w:r>
            <w:proofErr w:type="spellStart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пионные</w:t>
            </w:r>
            <w:proofErr w:type="spellEnd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розы, табак душистый).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6508A" w:rsidRPr="0096508A" w:rsidTr="001C7BB9">
        <w:trPr>
          <w:trHeight w:val="143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8A" w:rsidRPr="0096508A" w:rsidTr="001C7BB9">
        <w:trPr>
          <w:trHeight w:val="143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Итого: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 w:rsidR="0096508A"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6508A"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3A3E69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96508A"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8C7CF8" w:rsidRDefault="008C7CF8" w:rsidP="00F55C5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08A" w:rsidRPr="008C7CF8" w:rsidRDefault="0096508A" w:rsidP="008C7CF8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8C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8C7CF8" w:rsidRPr="008C7CF8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  <w:r w:rsidR="008C7CF8" w:rsidRPr="008C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8C7CF8" w:rsidRPr="0096508A" w:rsidRDefault="008C7CF8" w:rsidP="0096508A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6508A" w:rsidRPr="0096508A" w:rsidRDefault="0096508A" w:rsidP="0096508A">
      <w:pPr>
        <w:numPr>
          <w:ilvl w:val="0"/>
          <w:numId w:val="2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Вводное занятие.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цветоделие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планом работы на год. Экскурсия «Цветы вокруг нас».</w:t>
      </w:r>
    </w:p>
    <w:p w:rsidR="0096508A" w:rsidRPr="0096508A" w:rsidRDefault="0096508A" w:rsidP="0096508A">
      <w:pPr>
        <w:numPr>
          <w:ilvl w:val="0"/>
          <w:numId w:val="3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Инструменты. Технология.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специальными инструментами, вспомогательными и дополнительными материалами. Обработка ткани желатином. Виды ткани, подходящие для изготовления цветов.</w:t>
      </w:r>
      <w:r w:rsidR="00A61C4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A6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обработки ткани. Изготовление выкроек.</w:t>
      </w:r>
    </w:p>
    <w:p w:rsidR="0096508A" w:rsidRPr="0096508A" w:rsidRDefault="0096508A" w:rsidP="0096508A">
      <w:pPr>
        <w:numPr>
          <w:ilvl w:val="0"/>
          <w:numId w:val="4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Бутоньерки.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Бутоньерки  по выкройкам № 1, № 2, № 3.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об украшениях на одежду. История возникновения бутоньерок. Применение в наши дни.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Ветка яблони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 цветка яблони.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«Цветочек в горшочке».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Изготовление варианта цветущего комнатного растения. Особенности изготовления и оформления.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часть.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Отработка приемов обработки деталей, подготовка проволоки, изготовление тычинок упрощенного вида. Усложнение формы выкроек. Изготовление тычинок из ниток. Закрепление приемов обр</w:t>
      </w:r>
      <w:r w:rsidR="00A6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аботки   и сборки  мини-букетов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08A" w:rsidRPr="0096508A" w:rsidRDefault="0096508A" w:rsidP="0096508A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Полевые цветы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Ромашка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История появления в России. Особенности строения цветка ромашки. Разнообразие семейства </w:t>
      </w: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сложноцветных</w:t>
      </w:r>
      <w:proofErr w:type="gram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Лекарственные свойства ромашки аптечной.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Колокольчик.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строения цветков колокольчика. Многообразие разновидностей видов колокольчиков. Редкие виды, занесенные в Красную Книгу Ставропольского края.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Лютик.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строения цветков лютика. Разнообразие видов. Биологические особенности.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Мак.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строения цветков мака. Дикорастущие и садовые формы мака. Строение коробочки. Использование в пищевой промышленности.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Василек.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строения цветков василька.  Разнообразие цветовой гаммы. Биологические особенности. Экология вида.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часть.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цветка. Изготовление сердцевины цветка ромашки (из пенопласта, из пуговицы). Изготовление листьев. Особенности обработки деталей.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цветков и бутонов колокольчика. Изготовления тычинок. Изготовление листьев.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 цветков и листьев лютика. Сборка букетика лютиков.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 цветков мака. Изготовление коробочки мака и тычинок. Изготовление листьев.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Изготовления цветков василька. Изготовление утолщенной чашечки. Изготовление листьев.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полевого букета, панно, композиций. Декорирование сухоцветами, отделочной лентой.</w:t>
      </w:r>
    </w:p>
    <w:p w:rsidR="0096508A" w:rsidRPr="0096508A" w:rsidRDefault="0096508A" w:rsidP="0096508A">
      <w:pPr>
        <w:numPr>
          <w:ilvl w:val="0"/>
          <w:numId w:val="6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Рождественские сувениры.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«Рождественский цветок».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Пуансеттия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«рождественская звезда».  Происхождение, символика, возможность разнообразного использования в новогодних композициях. Как встречают Новый год в разных странах. Особенности и традиции. Символ Нового года - ёлка.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Новогодние игрушки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часть. 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«рождественской  звезды». Подбор цветовой гаммы.  Оформление новогодних композиций. Изготовление новогодних игрушек, сувениров.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Выставка «В ожидании ёлки».  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работ обучающихся.</w:t>
      </w:r>
    </w:p>
    <w:p w:rsidR="0096508A" w:rsidRPr="0096508A" w:rsidRDefault="0096508A" w:rsidP="0096508A">
      <w:pPr>
        <w:numPr>
          <w:ilvl w:val="0"/>
          <w:numId w:val="7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Первоцветы.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Подснежники, пролески, фиалки, незабудка, мимоза, чистяк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Морфологические и биологические особенности растений-первоцветов, их охрана, экология. Разнообразие формы лепестков и листьев. Цветовая гамма весенних цветов. Виды, занесенные в Красную Книгу Ставропольского края. Легенды, связанные с цветами–первоцветами.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часть.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цветков подснежника. Особенности изготовления тычинок. Изготовление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цветков пролесок. Особенности изготовления тычинок. Изготовление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Изготовление цветков фиалок. Особенности обработки деталей цветка, изготовления тычинок. Изготовление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цветков незабудки. Особенности изготовления тычинок. Изготовление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цветков мимозы из шариков пенопласта. Особенности изготовления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цветков чистяка. Особенности изготовления тычинок. Изготовление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букетов, сувениров, панно. Составление композиций.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Выставка «Милой маме».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Выставка работ обучающихся.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Экскурсия в природу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«Весенняя прогулка». Изменения в природе. Знакомство с первыми весенними растениями.</w:t>
      </w:r>
    </w:p>
    <w:p w:rsidR="0096508A" w:rsidRPr="0096508A" w:rsidRDefault="0096508A" w:rsidP="0096508A">
      <w:pPr>
        <w:numPr>
          <w:ilvl w:val="0"/>
          <w:numId w:val="8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Садовые цветы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Нарцисс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Морфологические и биологические особенности. Цветовая гамма. История распространения, легенды.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Тюльпан.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Морфологические и биологические особенности. Разнообразие сортов и форм. Цветовая гамма. История происхождения, легенды.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Шиповник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Морфологические и биологические особенности.  Лекарственные свойства.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Розы.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Морфологические и биологические особенности. Происхождение и распространение. Легенды. Чайные розы. Сорта, виды мелких роз.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Пионные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розы. Разнообразие сортов, видов. Цветовая гамма. Использование человеком.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Герберы.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Морфологические и биологические особенности. Разнообразие сортов и форм. Цветовая гамма.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Табак душистый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Морфологические и биологические особенности. Ядовитые родственники. Вред курения.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часть.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цветка нарцисса обыкновенного. Изготовление деталей цветка. Изготовление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цветков тюльпанов. Изготовление деталей лепестков. Изготовление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цветка шиповника. Особенности подкраски лепестков венчика.  Изготовление сложных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цветков чайных роз. Особенности подкраски лепестков венчика. Изготовление сложных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цветков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пионных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роз. Особенности подкраски лепестков венчика. Изготовление сложных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цветков герберы. Изготовление листьев. Обработка и сборка деталей. Оформление изделия.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цветка табака душистого. Особенности сборки детали венчика. Изготовление листьев. Обработка и сборка деталей.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букетов, панно, композиций. Декорирование сухоцветами, отделочной лентой.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Экскурсия в природу «Вот и лето пришло».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Изменения в природе. Знакомство с цветущими растениями города.  </w:t>
      </w:r>
    </w:p>
    <w:p w:rsidR="0096508A" w:rsidRPr="0096508A" w:rsidRDefault="0096508A" w:rsidP="0096508A">
      <w:pPr>
        <w:numPr>
          <w:ilvl w:val="0"/>
          <w:numId w:val="9"/>
        </w:num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Итоговое занятие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выставка. Анализ работ. Подведение итогов работы за год. Задание на лето.</w:t>
      </w:r>
    </w:p>
    <w:p w:rsidR="0096508A" w:rsidRPr="0096508A" w:rsidRDefault="0096508A" w:rsidP="0096508A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</w:p>
    <w:p w:rsidR="0096508A" w:rsidRDefault="0096508A" w:rsidP="0096508A">
      <w:pPr>
        <w:shd w:val="clear" w:color="auto" w:fill="FFFFFF"/>
        <w:spacing w:after="0" w:line="240" w:lineRule="auto"/>
        <w:ind w:right="10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МЕТОДИЧЕСКОЕ  ОБЕСПЕЧЕНИЕ </w:t>
      </w:r>
      <w:r w:rsidR="008C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   ПРОГРАММЫ «</w:t>
      </w:r>
      <w:proofErr w:type="gramStart"/>
      <w:r w:rsidR="008C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Волшебный</w:t>
      </w:r>
      <w:proofErr w:type="gramEnd"/>
      <w:r w:rsidR="008C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C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фоамиран</w:t>
      </w:r>
      <w:proofErr w:type="spellEnd"/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C7CF8" w:rsidRPr="0096508A" w:rsidRDefault="008C7CF8" w:rsidP="0096508A">
      <w:pPr>
        <w:shd w:val="clear" w:color="auto" w:fill="FFFFFF"/>
        <w:spacing w:after="0" w:line="240" w:lineRule="auto"/>
        <w:ind w:right="1036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Программа рассчитана на средний школьный и подростковый  возраст. Психологические особенности подростков учитываются содержанием программы, которая реализуется в форме практических занятий, где ребята имеют возможность раскрыть собственный потенциал, удовлетворить коммуникативные  потребности, получают знания, способствующие осмысленной начальной профориентации. В ходе занятий проявляются личностные особенности обучающихся, формируется адекватная самооценка своих способностей.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Образовательные, воспитательные и развивающие задачи программы направлены на расширение кругозора обучающихся, а также знаний по биологии и экологии родного края, обучение навыкам работы с разнообразной методической литературой, развитие самостоятельности, творческих способностей,  чувства коллективизма.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Для организации образовательного процесса по данной программе применяются следующие 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групповая (включая одновременную работу со всей группой, работу в парах) и индивидуальная работа.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При реализации программы используются разнообразные 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 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осуществления учебно-познавательной деятельности. Наиболее широко используются: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</w:t>
      </w: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</w:t>
      </w:r>
      <w:proofErr w:type="gram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(объяснение  сопровождается  демонстрацией наглядного материала),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(воспроизведение),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проблемно-поисковые (ставится задача и вместе с детьми ищутся пути её решения),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практические,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методы самостоятельной работы.</w:t>
      </w:r>
    </w:p>
    <w:p w:rsidR="0096508A" w:rsidRPr="0096508A" w:rsidRDefault="0096508A" w:rsidP="0096508A">
      <w:pPr>
        <w:shd w:val="clear" w:color="auto" w:fill="FFFFFF"/>
        <w:spacing w:after="0" w:line="240" w:lineRule="auto"/>
        <w:ind w:right="1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Теоретическая часть дается в форме бесед с просмотром иллюстративного материала и подкрепляется практическим освоением темы. Основной формой работы являются учебные занятия. Отчет о работе проходит в форме выставок.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Широко используются организационные 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основанные на взаимодействии педагога и воспитанников, развитии творческих способностей. 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 формы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деятельности детей в учебном процессе: беседа, лекция, экскурсия, практическая работа, выставка. 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Нетрадиционные формы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деятельности детей: конкурсы, викторины</w:t>
      </w:r>
      <w:r w:rsidR="005C7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Для обеспечения возможно более полного и разностороннего изучения данного курса, знания по теории допол</w:t>
      </w:r>
      <w:r w:rsidR="005C7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няются практической работой.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практической работы преобладает, что позволяет более полно формировать весь комплекс знаний, умений и навыков, заложенных программой.</w:t>
      </w:r>
    </w:p>
    <w:p w:rsidR="0096508A" w:rsidRDefault="0096508A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Использование перечисленных методов, методик и технологий осуществляется с учетом возрастных, физиологических и психологических особенностей воспитанников.  </w:t>
      </w:r>
    </w:p>
    <w:p w:rsidR="008C7CF8" w:rsidRDefault="008C7CF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CF8" w:rsidRPr="0096508A" w:rsidRDefault="008C7CF8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6508A" w:rsidRPr="008C7CF8" w:rsidRDefault="0096508A" w:rsidP="008C7CF8">
      <w:pPr>
        <w:shd w:val="clear" w:color="auto" w:fill="FFFFFF"/>
        <w:spacing w:after="0" w:line="240" w:lineRule="auto"/>
        <w:ind w:right="172"/>
        <w:jc w:val="center"/>
        <w:rPr>
          <w:rFonts w:ascii="Calibri" w:eastAsia="Times New Roman" w:hAnsi="Calibri" w:cs="Times New Roman"/>
          <w:lang w:eastAsia="ru-RU"/>
        </w:rPr>
      </w:pPr>
      <w:r w:rsidRPr="008C7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МЕТОДИЧЕСКОЕ ОБЕСПЕЧЕНИЕ ПРОГРАММЫ</w:t>
      </w:r>
    </w:p>
    <w:p w:rsidR="0096508A" w:rsidRPr="008C7CF8" w:rsidRDefault="008C7CF8" w:rsidP="008C7CF8">
      <w:pPr>
        <w:shd w:val="clear" w:color="auto" w:fill="FFFFFF"/>
        <w:spacing w:after="0" w:line="240" w:lineRule="auto"/>
        <w:ind w:right="1656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8C7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«Волшебный </w:t>
      </w:r>
      <w:proofErr w:type="spellStart"/>
      <w:r w:rsidRPr="008C7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фоамиран</w:t>
      </w:r>
      <w:proofErr w:type="spellEnd"/>
      <w:r w:rsidR="0096508A" w:rsidRPr="008C7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6508A" w:rsidRDefault="0096508A" w:rsidP="008C7CF8">
      <w:pPr>
        <w:shd w:val="clear" w:color="auto" w:fill="FFFFFF"/>
        <w:spacing w:after="0" w:line="240" w:lineRule="auto"/>
        <w:ind w:right="1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</w:t>
      </w:r>
    </w:p>
    <w:p w:rsidR="008C7CF8" w:rsidRPr="008C7CF8" w:rsidRDefault="008C7CF8" w:rsidP="008C7CF8">
      <w:pPr>
        <w:shd w:val="clear" w:color="auto" w:fill="FFFFFF"/>
        <w:spacing w:after="0" w:line="240" w:lineRule="auto"/>
        <w:ind w:right="172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10935" w:type="dxa"/>
        <w:tblInd w:w="-9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057"/>
        <w:gridCol w:w="2329"/>
        <w:gridCol w:w="2148"/>
        <w:gridCol w:w="1698"/>
      </w:tblGrid>
      <w:tr w:rsidR="0096508A" w:rsidRPr="0096508A" w:rsidTr="001C7BB9">
        <w:trPr>
          <w:trHeight w:val="562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7" w:name="10cab40ce43cdaf13064248eec1958b108d310e6"/>
            <w:bookmarkStart w:id="8" w:name="5"/>
            <w:bookmarkEnd w:id="7"/>
            <w:bookmarkEnd w:id="8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   и методы организации учебно-</w:t>
            </w:r>
            <w:proofErr w:type="spellStart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процесса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96508A" w:rsidRPr="0096508A" w:rsidTr="001C7BB9">
        <w:trPr>
          <w:trHeight w:val="142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 беседа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338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   </w:t>
            </w:r>
          </w:p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  <w:tr w:rsidR="0096508A" w:rsidRPr="0096508A" w:rsidTr="001C7BB9">
        <w:trPr>
          <w:trHeight w:val="813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Инструменты, ТБ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5C7EB8" w:rsidP="005C7EB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занятие</w:t>
            </w:r>
            <w:r w:rsidR="0096508A"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</w:tbl>
    <w:p w:rsidR="0096508A" w:rsidRPr="0096508A" w:rsidRDefault="0096508A" w:rsidP="009650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a86b338f9e3cebb3348cc982589aafaef0f2c0e7"/>
      <w:bookmarkStart w:id="10" w:name="6"/>
      <w:bookmarkEnd w:id="9"/>
      <w:bookmarkEnd w:id="10"/>
    </w:p>
    <w:tbl>
      <w:tblPr>
        <w:tblW w:w="10891" w:type="dxa"/>
        <w:tblInd w:w="-9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2061"/>
        <w:gridCol w:w="2205"/>
        <w:gridCol w:w="2332"/>
        <w:gridCol w:w="1584"/>
      </w:tblGrid>
      <w:tr w:rsidR="0096508A" w:rsidRPr="0096508A" w:rsidTr="001C7BB9">
        <w:trPr>
          <w:trHeight w:val="843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Бутоньерки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занятие, беседа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индивидуальная работа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5C7EB8" w:rsidP="005C7EB8">
            <w:pPr>
              <w:spacing w:after="0" w:line="0" w:lineRule="atLeast"/>
              <w:ind w:left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6508A"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етодическая литература, иллюстрации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96508A" w:rsidRPr="0096508A" w:rsidTr="001C7BB9">
        <w:trPr>
          <w:trHeight w:val="557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Полевые цветы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занятие, беседа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индивидуальная работа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Образцы, соломка, методическая литература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96508A" w:rsidRPr="0096508A" w:rsidTr="001C7BB9">
        <w:trPr>
          <w:trHeight w:val="557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Рождественские сувениры.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занятие, беседа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групповая работа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right="252" w:hanging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Природный материал, образцы, иллюстрации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96508A" w:rsidRPr="0096508A" w:rsidTr="001C7BB9">
        <w:trPr>
          <w:trHeight w:val="843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Первоцветы.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right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занятие, беседа        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right="8" w:hanging="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групповая работа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right="244" w:hanging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изделий, иллюстрации природный материал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96508A" w:rsidRPr="0096508A" w:rsidTr="001C7BB9">
        <w:trPr>
          <w:trHeight w:val="828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Садовые цветы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занятие, беседа        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8" w:right="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групповая работа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right="1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Образцы, иллюстрации, природный материал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96508A" w:rsidRPr="0096508A" w:rsidTr="001C7BB9">
        <w:trPr>
          <w:trHeight w:val="557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14" w:right="324" w:firstLine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left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right="9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ind w:right="778" w:hanging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508A" w:rsidRPr="0096508A" w:rsidRDefault="0096508A" w:rsidP="009650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5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Выставка, собеседование</w:t>
            </w:r>
          </w:p>
        </w:tc>
      </w:tr>
    </w:tbl>
    <w:p w:rsidR="008C7CF8" w:rsidRDefault="008C7CF8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8C7CF8" w:rsidRDefault="008C7CF8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F55C5C" w:rsidRDefault="00F55C5C" w:rsidP="0096508A">
      <w:pPr>
        <w:shd w:val="clear" w:color="auto" w:fill="FFFFFF"/>
        <w:spacing w:after="0" w:line="240" w:lineRule="auto"/>
        <w:ind w:right="1656"/>
        <w:jc w:val="center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</w:p>
    <w:p w:rsidR="0096508A" w:rsidRPr="0096508A" w:rsidRDefault="0096508A" w:rsidP="00965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Литература для педагога: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Н.А.Гликина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«Искусственные цветы», Москва, «ЭКСМО», 2004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Н.А.Гликина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подарок – цветы из ткани»,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Л.М.Евстратова «Цветы», Москва, «Культура и традиции», 1997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О.П.Медведева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О.В.Горяинова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юного дизайнера», «Феникс», Ростов-на-Дону, 2005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И.С.Утенко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«Цветы в букетах и композициях», фотоальбом, 1988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З.П.Кудрячева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О.И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Манкевич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«Рождение букета», «Феникс», Ростов-на-Дону, 1982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Е.П.Успенская «Флористика» Москва, «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Внешсигма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2000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В.Н.Полунина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А.А.Капитунова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«Гербарий», Москва, АСТ «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2001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Брагина «Оригинальные искусственные цветы своими руками», «Феникс», Ростов-на-Дону, 2004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О.А.Маракаев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«Первый букет»,  Ярославль,  Академия развития,  1999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Т.О.Скребцова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Л.А.Данильченко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«Объемные картины из кожи»,  «Феникс», Ростов-на-Дону, 2006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Е.В.Малахова «Изготовление искусственных цветов», «Феникс», Ростов-на-Дону, 2000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Рэй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Гибсон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«Папье-маше. Бумажные цветы», Москва,  «РОСМЭН»,   1997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Ю.М.Кирцер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«Рисунок, живопись, композиция», Москва, «Высшая школа», 1992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Н.Лозовая «Аранжировка» (буклет), Москва, «Планета», 1989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Л.С.Саркисова «Искусство букета» Москва, «Просвещение», 1974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Н.П.Коноплева «Вторая жизнь вещей», Москва,  «Просвещение»,  1994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В.В.Петров «Растительный мир нашей Родины», Москва, «Просвещение», 1991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Справочник «Луговые травянистые растения. Биология и охрана», Москва, «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Агропромиздат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1990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Справочник «Цветовой атлас растений», Братислава, «Обзор», 1990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В.А.Солоухин «Созерцание чуда»,  Москва, «Современник», 1987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Н.Н.Капропова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«Комнатные растения в интерьере», Изд. Московского университета, 1989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Справочник «Красная Книга Ставропольского края» т.1 «Растения», Ставрополь, «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Полиграфсервис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2002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Б.Н.Головкин, Л.А.Китаева, Э.П.Немченко «Декоративные растения СССР», справочник, Москва, «Мысль», 1986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 Л.Иванов «Редкие и исчезающие растения Ставрополья», Ставрополь, 2002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И.В.Чупаха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Е.З.Пужаева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И.Ю.Соколова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образовательно-воспитательном процессе», Ставрополь, «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Сервисшкола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2001 г.</w:t>
      </w:r>
    </w:p>
    <w:p w:rsidR="0096508A" w:rsidRPr="0096508A" w:rsidRDefault="0096508A" w:rsidP="0096508A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Г.К.Селевко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И.Н.Закатова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О.Г.Левина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«Познай себя», Москва, «Народное образование», 2001 г.</w:t>
      </w:r>
    </w:p>
    <w:p w:rsidR="008C7CF8" w:rsidRPr="005C7EB8" w:rsidRDefault="0096508A" w:rsidP="005C7EB8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Г.К.Селевко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И.Н.Закатова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О.Г.Левина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«Найди  себя», Москва, «Народное образование», 2001 г.</w:t>
      </w:r>
    </w:p>
    <w:p w:rsidR="005C7EB8" w:rsidRPr="005C7EB8" w:rsidRDefault="005C7EB8" w:rsidP="005C7EB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6508A" w:rsidRPr="0096508A" w:rsidRDefault="0096508A" w:rsidP="00965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96508A" w:rsidRPr="0096508A" w:rsidRDefault="0096508A" w:rsidP="00965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Литература для обучающихся  и их родителей: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Н.А.Гликина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«Искусственные цветы», Москва, «ЭКСМО», 2004 г.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Н.А.Гликина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подарок – цветы из ткани»,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О.П.Медведева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О.В.Горяинова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юного дизайнера», «Феникс», Ростов-на-Дону, 2005 г.</w:t>
      </w:r>
    </w:p>
    <w:p w:rsidR="0096508A" w:rsidRPr="0096508A" w:rsidRDefault="0096508A" w:rsidP="00965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Н.М.Верзилин «Последам Робинзона», Москва, «Просвещение», 1994 г.</w:t>
      </w:r>
    </w:p>
    <w:p w:rsidR="0096508A" w:rsidRPr="0096508A" w:rsidRDefault="0096508A" w:rsidP="00965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А.Е.Екимцев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«500 загадок», РИО Красный крест, Ставрополь, 1993 г.</w:t>
      </w:r>
    </w:p>
    <w:p w:rsidR="0096508A" w:rsidRPr="0096508A" w:rsidRDefault="0096508A" w:rsidP="00965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Т.Я.Кедрина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П.И.Гелазония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«Большая книга игр и развлечений», Москва, «Педагогика», 1992 г.</w:t>
      </w:r>
    </w:p>
    <w:p w:rsidR="0096508A" w:rsidRPr="0096508A" w:rsidRDefault="0096508A" w:rsidP="00965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А.А.Плешаков «Зеленые страницы», Москва, «Просвещение», 1994 г.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Рэй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Гибсон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«Папье-маше. Бумажные цветы», Москва, «РОСМЭН», 1997 г.</w:t>
      </w:r>
    </w:p>
    <w:p w:rsidR="0096508A" w:rsidRDefault="0096508A" w:rsidP="00965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О.А.Маракаев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«Первый букет»,  Ярославль,  Академия развития,  1999 г.</w:t>
      </w:r>
    </w:p>
    <w:p w:rsidR="00C620E9" w:rsidRDefault="00C620E9" w:rsidP="00965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0E9" w:rsidRDefault="00C620E9" w:rsidP="00965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0E9" w:rsidRDefault="00C620E9" w:rsidP="00965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08A" w:rsidRPr="00C620E9" w:rsidRDefault="0096508A" w:rsidP="00C6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620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ПРИЛОЖЕНИЕ</w:t>
      </w:r>
    </w:p>
    <w:p w:rsidR="00C620E9" w:rsidRPr="0096508A" w:rsidRDefault="00C620E9" w:rsidP="00965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C5929" w:rsidRDefault="0096508A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Критерии оценки уровня знаний, умений и навыков   объединения 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="000C5929" w:rsidRPr="000C5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Волшебный </w:t>
      </w:r>
      <w:proofErr w:type="spellStart"/>
      <w:r w:rsidR="000C5929" w:rsidRPr="000C5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фоамиран</w:t>
      </w:r>
      <w:proofErr w:type="spellEnd"/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».</w:t>
      </w:r>
    </w:p>
    <w:p w:rsidR="0096508A" w:rsidRPr="0096508A" w:rsidRDefault="0096508A" w:rsidP="0096508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тканью, выкройками.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и экономно располагает выкройки (лекала) на ткани</w:t>
      </w:r>
      <w:r w:rsidR="000C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C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фоамиране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аккуратно и правильно вырезает детали из ткани</w:t>
      </w:r>
      <w:r w:rsidR="000C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0C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фоамирана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работу четко и быстро;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правильно обрабатывать ткань желатином</w:t>
      </w:r>
      <w:r w:rsidR="000C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утюге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(подготавливать к работе).</w:t>
      </w:r>
    </w:p>
    <w:p w:rsidR="0096508A" w:rsidRPr="0096508A" w:rsidRDefault="0096508A" w:rsidP="0096508A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инструментами.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соблюдает технику безопасности при работе с острыми, режущими и горячими инструментами, электроприборами;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выбирает нужные для обработки инструменты, и пользуется ими четко и правильно;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пользоваться схемами при обработке деталей.</w:t>
      </w:r>
    </w:p>
    <w:p w:rsidR="0096508A" w:rsidRPr="0096508A" w:rsidRDefault="0096508A" w:rsidP="0096508A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выполнения технологических операций.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подбирает толщину и длину проволоки для деталей;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и быстро обкручивает проволоку;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и качественно изготавливает различные виды тычинок;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соблюдает последовательность технологических операций.</w:t>
      </w:r>
    </w:p>
    <w:p w:rsidR="0096508A" w:rsidRPr="0096508A" w:rsidRDefault="0096508A" w:rsidP="0096508A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сборки и оформления изделий.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соблюдает последовательность и аккуратность при  сборке изделия;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соблюдает последовательность и аккуратность при  сборке букета, панно, композиции;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оценка качества выполненной работы в целом.</w:t>
      </w:r>
    </w:p>
    <w:p w:rsidR="0096508A" w:rsidRPr="0096508A" w:rsidRDefault="0096508A" w:rsidP="0096508A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Творчество, фантазия, креативность.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нестандартный подход к изготовлению изделий, вносит изменения, улучающие их внешний вид;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подбирает цветовую  гамму изделия, композиции;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активность, инициативность, желание экспериментировать;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выдумку и фантазию при изготовлении панно и композиций.</w:t>
      </w:r>
    </w:p>
    <w:p w:rsidR="0096508A" w:rsidRPr="0096508A" w:rsidRDefault="0096508A" w:rsidP="0096508A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Знание основных биологических особенностей цветов.  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название изученных цветов;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морфологические и биологические особенности изученных цветов, их экологию, значение для человека;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правила и владеет навыками составления композиций и аранжировок из цветов.</w:t>
      </w:r>
    </w:p>
    <w:p w:rsidR="0096508A" w:rsidRPr="0096508A" w:rsidRDefault="0096508A" w:rsidP="0096508A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Знание последовательности технологического процесса.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название специальных инструментов;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название и последовательность технологических операций;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объяснять правила обработки и сборки изделия.</w:t>
      </w:r>
    </w:p>
    <w:p w:rsidR="0096508A" w:rsidRPr="0096508A" w:rsidRDefault="0096508A" w:rsidP="0096508A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рабочего места.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поддерживает порядок на рабочем месте во время занятий и  наводит порядок  по окончании работы.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 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критериев: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0 баллов – критерий не выполняется;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1 балл – критерий выполняется плохо;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2 балла -  критерий выполняется хорошо;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3 балла - критерий выполняется отлично.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Низкий  уровень знаний, умений и навыков: 0 – 26 баллов.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Средний  уровень знаний, умений и навыков: 27 – 51 балл.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Высокий  уровень знаний, умений и навыков: 52 – 75 баллов.</w:t>
      </w:r>
    </w:p>
    <w:p w:rsidR="00C620E9" w:rsidRDefault="00C620E9" w:rsidP="005C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C7EB8" w:rsidRDefault="005C7EB8" w:rsidP="005C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C7EB8" w:rsidRDefault="005C7EB8" w:rsidP="005C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C7EB8" w:rsidRDefault="005C7EB8" w:rsidP="005C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C7EB8" w:rsidRDefault="005C7EB8" w:rsidP="005C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C7EB8" w:rsidRDefault="005C7EB8" w:rsidP="005C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C7EB8" w:rsidRDefault="005C7EB8" w:rsidP="005C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C7EB8" w:rsidRDefault="005C7EB8" w:rsidP="005C7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6508A" w:rsidRDefault="0096508A" w:rsidP="00965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Вопросы для срезов объединения «</w:t>
      </w:r>
      <w:proofErr w:type="gramStart"/>
      <w:r w:rsidR="00C6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Волшебный</w:t>
      </w:r>
      <w:proofErr w:type="gramEnd"/>
      <w:r w:rsidR="00C6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C6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фоамиран</w:t>
      </w:r>
      <w:proofErr w:type="spellEnd"/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».</w:t>
      </w:r>
    </w:p>
    <w:p w:rsidR="00C620E9" w:rsidRPr="0096508A" w:rsidRDefault="00C620E9" w:rsidP="0096508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6508A" w:rsidRPr="0096508A" w:rsidRDefault="0096508A" w:rsidP="0096508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 </w:t>
      </w:r>
      <w:r w:rsidR="005C7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ачало года.</w:t>
      </w:r>
    </w:p>
    <w:p w:rsidR="0096508A" w:rsidRPr="0096508A" w:rsidRDefault="0096508A" w:rsidP="0096508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части цветка, растения ты знаешь?</w:t>
      </w:r>
    </w:p>
    <w:p w:rsidR="0096508A" w:rsidRPr="0096508A" w:rsidRDefault="0096508A" w:rsidP="0096508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Можешь ли ты назвать 10 названия цветов?</w:t>
      </w:r>
    </w:p>
    <w:p w:rsidR="0096508A" w:rsidRPr="0096508A" w:rsidRDefault="0096508A" w:rsidP="0096508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Знаешь ли ты, что такое панно, аранжировка?</w:t>
      </w:r>
    </w:p>
    <w:p w:rsidR="0096508A" w:rsidRPr="0096508A" w:rsidRDefault="0096508A" w:rsidP="0096508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обращаться с острыми и режущими инструментами?</w:t>
      </w:r>
    </w:p>
    <w:p w:rsidR="0096508A" w:rsidRPr="0096508A" w:rsidRDefault="0096508A" w:rsidP="0096508A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владения ножницами.</w:t>
      </w:r>
    </w:p>
    <w:p w:rsidR="0096508A" w:rsidRPr="0096508A" w:rsidRDefault="0096508A" w:rsidP="00965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</w:t>
      </w:r>
      <w:r w:rsidR="005C7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С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ередина  года.</w:t>
      </w:r>
    </w:p>
    <w:p w:rsidR="0096508A" w:rsidRPr="0096508A" w:rsidRDefault="0096508A" w:rsidP="0096508A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 о строении цветка.</w:t>
      </w:r>
    </w:p>
    <w:p w:rsidR="0096508A" w:rsidRPr="0096508A" w:rsidRDefault="0096508A" w:rsidP="0096508A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известные тебе полевые цветы.</w:t>
      </w:r>
    </w:p>
    <w:p w:rsidR="0096508A" w:rsidRPr="0096508A" w:rsidRDefault="0096508A" w:rsidP="0096508A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специальные инструменты для обработки ткани.</w:t>
      </w:r>
    </w:p>
    <w:p w:rsidR="0096508A" w:rsidRPr="0096508A" w:rsidRDefault="0096508A" w:rsidP="0096508A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бутоньерка?</w:t>
      </w:r>
    </w:p>
    <w:p w:rsidR="0096508A" w:rsidRPr="0096508A" w:rsidRDefault="0096508A" w:rsidP="0096508A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материалов можно изготавливать тычинки для искусственных цветов?</w:t>
      </w:r>
    </w:p>
    <w:p w:rsidR="0096508A" w:rsidRPr="0096508A" w:rsidRDefault="0096508A" w:rsidP="0096508A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обрабатывать листья с зубчатым краем?</w:t>
      </w:r>
    </w:p>
    <w:p w:rsidR="0096508A" w:rsidRPr="0096508A" w:rsidRDefault="0096508A" w:rsidP="0096508A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панно?</w:t>
      </w:r>
    </w:p>
    <w:p w:rsidR="0096508A" w:rsidRPr="0096508A" w:rsidRDefault="0096508A" w:rsidP="0096508A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приготовить раствор желатина для обработки ткани?</w:t>
      </w:r>
    </w:p>
    <w:p w:rsidR="0096508A" w:rsidRPr="0096508A" w:rsidRDefault="0096508A" w:rsidP="0096508A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растение называют «рождественским цветком»?</w:t>
      </w:r>
    </w:p>
    <w:p w:rsidR="0096508A" w:rsidRPr="0096508A" w:rsidRDefault="0096508A" w:rsidP="0096508A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качества выполнения технологических операций.</w:t>
      </w:r>
    </w:p>
    <w:p w:rsidR="0096508A" w:rsidRPr="0096508A" w:rsidRDefault="0096508A" w:rsidP="0096508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 </w:t>
      </w:r>
      <w:r w:rsidR="005C7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</w:t>
      </w: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онец  года.</w:t>
      </w:r>
    </w:p>
    <w:p w:rsidR="0096508A" w:rsidRPr="0096508A" w:rsidRDefault="0096508A" w:rsidP="0096508A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цветы называют первоцветами? Назови их общие признаки и особенности.</w:t>
      </w:r>
    </w:p>
    <w:p w:rsidR="0096508A" w:rsidRPr="0096508A" w:rsidRDefault="0096508A" w:rsidP="0096508A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ты знаешь цветы-первоцветы?</w:t>
      </w:r>
    </w:p>
    <w:p w:rsidR="0096508A" w:rsidRPr="0096508A" w:rsidRDefault="0096508A" w:rsidP="0096508A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изготовления цветов-первоцветов?</w:t>
      </w:r>
    </w:p>
    <w:p w:rsidR="0096508A" w:rsidRPr="0096508A" w:rsidRDefault="0096508A" w:rsidP="0096508A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изготовления нарциссов, их морфологические и биологические особенности?</w:t>
      </w:r>
    </w:p>
    <w:p w:rsidR="0096508A" w:rsidRPr="0096508A" w:rsidRDefault="0096508A" w:rsidP="0096508A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изготовления тюльпанов, их морфологические и биологические особенности?</w:t>
      </w:r>
    </w:p>
    <w:p w:rsidR="0096508A" w:rsidRPr="0096508A" w:rsidRDefault="0096508A" w:rsidP="0096508A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Каковы особенности изготовления чайных и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пионных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роз, их морфологические и биологические особенности?</w:t>
      </w:r>
    </w:p>
    <w:p w:rsidR="0096508A" w:rsidRPr="0096508A" w:rsidRDefault="0096508A" w:rsidP="0096508A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изготовления гербер, их морфологические и биологические особенности?</w:t>
      </w:r>
    </w:p>
    <w:p w:rsidR="0096508A" w:rsidRPr="0096508A" w:rsidRDefault="0096508A" w:rsidP="0096508A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изготовления табака душистого, его морфологические и биологические особенности?</w:t>
      </w:r>
    </w:p>
    <w:p w:rsidR="0096508A" w:rsidRPr="0096508A" w:rsidRDefault="0096508A" w:rsidP="0096508A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правила подбора цветовой гаммы изделия и фона панно, оформления композиций?</w:t>
      </w:r>
    </w:p>
    <w:p w:rsidR="0096508A" w:rsidRPr="0096508A" w:rsidRDefault="0096508A" w:rsidP="0096508A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качества выполнения технологических операций.</w:t>
      </w:r>
    </w:p>
    <w:p w:rsidR="00C620E9" w:rsidRDefault="0096508A" w:rsidP="005C7EB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C620E9" w:rsidRDefault="00C620E9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EB8" w:rsidRDefault="005C7EB8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08A" w:rsidRPr="0096508A" w:rsidRDefault="0096508A" w:rsidP="009650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Е Х Н О Л О Г И Ч Е С К А Я    К А </w:t>
      </w:r>
      <w:proofErr w:type="gramStart"/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 А</w:t>
      </w:r>
    </w:p>
    <w:p w:rsidR="0096508A" w:rsidRDefault="0096508A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proofErr w:type="gramStart"/>
      <w:r w:rsidRPr="0096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П</w:t>
      </w:r>
      <w:proofErr w:type="gramEnd"/>
      <w:r w:rsidRPr="0096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О Д Г О Т О В К А    Т К А Н И    Д Л Я   Ц В Е Т О Д Е Л И Я</w:t>
      </w:r>
    </w:p>
    <w:p w:rsidR="00C620E9" w:rsidRPr="0096508A" w:rsidRDefault="00C620E9" w:rsidP="009650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6508A" w:rsidRPr="0096508A" w:rsidRDefault="0096508A" w:rsidP="0096508A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Приготовьте  чистую  выглаженную ткань – ситец, сатин, батист, крепдешин, шелк, креп-сатин, креп-атлас, атлас и т.п. (размером не более 40х50 см).</w:t>
      </w:r>
      <w:proofErr w:type="gramEnd"/>
    </w:p>
    <w:p w:rsidR="0096508A" w:rsidRPr="0096508A" w:rsidRDefault="0096508A" w:rsidP="0096508A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эмалированную посуду насыпьте 10 грамм желатина ( 1 ст</w:t>
      </w: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ожку с горкой), залейте 1 стаканом холодной воды (200 мл).</w:t>
      </w:r>
    </w:p>
    <w:p w:rsidR="0096508A" w:rsidRPr="0096508A" w:rsidRDefault="0096508A" w:rsidP="0096508A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40-60 минут перемешайте смесь и поставьте на электроплиту или на газ (слабый огонь). Постоянно помешивайте, пока желатин не растворится, ещё немного прогрейте раствор.</w:t>
      </w:r>
    </w:p>
    <w:p w:rsidR="0096508A" w:rsidRPr="0096508A" w:rsidRDefault="0096508A" w:rsidP="0096508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 И </w:t>
      </w: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 Т И Т Ь   Р А С Т В О Р  Н Е Л Ь З Я !</w:t>
      </w:r>
    </w:p>
    <w:p w:rsidR="0096508A" w:rsidRPr="0096508A" w:rsidRDefault="0096508A" w:rsidP="0096508A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Расстелите ткань на столе, смочите кусочек губки  (поролона) в смеси и нанесите на ткань, постепенно пропитывая её.</w:t>
      </w:r>
    </w:p>
    <w:p w:rsidR="0096508A" w:rsidRPr="0096508A" w:rsidRDefault="0096508A" w:rsidP="0096508A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Сушите, перекинув ткань через две параллельно натянутые нити. Или на одной нити, закрепив ткань прищепками за самый край.</w:t>
      </w:r>
    </w:p>
    <w:p w:rsidR="0096508A" w:rsidRPr="0096508A" w:rsidRDefault="0096508A" w:rsidP="0096508A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Пропитайте раствором желатина всю подготовленную ткань (насколько хватит раствора).</w:t>
      </w:r>
    </w:p>
    <w:p w:rsidR="0096508A" w:rsidRPr="0096508A" w:rsidRDefault="0096508A" w:rsidP="0096508A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процессе пропитки желатин станет загустевать, то его необходимо подогреть, иначе на ткани появятся белые разводы.</w:t>
      </w:r>
    </w:p>
    <w:p w:rsidR="0096508A" w:rsidRPr="0096508A" w:rsidRDefault="0096508A" w:rsidP="0096508A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Высушенную ткань хранят </w:t>
      </w:r>
      <w:proofErr w:type="gram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скрученной</w:t>
      </w:r>
      <w:proofErr w:type="gram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рулончики.</w:t>
      </w:r>
    </w:p>
    <w:p w:rsidR="00C620E9" w:rsidRDefault="0096508A" w:rsidP="00965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</w:t>
      </w:r>
    </w:p>
    <w:p w:rsidR="00C620E9" w:rsidRDefault="00C620E9" w:rsidP="00C6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08A" w:rsidRPr="00C620E9" w:rsidRDefault="0096508A" w:rsidP="00C6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Е Х Н О Л О Г И Ч Е С К А Я    К А </w:t>
      </w:r>
      <w:proofErr w:type="gramStart"/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 А</w:t>
      </w:r>
    </w:p>
    <w:p w:rsidR="0096508A" w:rsidRPr="0096508A" w:rsidRDefault="0096508A" w:rsidP="00C62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6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96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О Р Я Д О К    И З Г О Т О В Л Е Н И Я    И З Д ЕЛ И Я</w:t>
      </w:r>
    </w:p>
    <w:p w:rsidR="0096508A" w:rsidRPr="0096508A" w:rsidRDefault="0096508A" w:rsidP="0096508A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Приготовьте конверт  с выкройками, отберите нужные детали.</w:t>
      </w:r>
    </w:p>
    <w:p w:rsidR="0096508A" w:rsidRPr="0096508A" w:rsidRDefault="0096508A" w:rsidP="0096508A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ткань необходимого цвета.</w:t>
      </w:r>
    </w:p>
    <w:p w:rsidR="0096508A" w:rsidRPr="0096508A" w:rsidRDefault="0096508A" w:rsidP="0096508A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выкройки на ткань в нужном количестве, экономно и правильно располагая их на ткани.</w:t>
      </w:r>
    </w:p>
    <w:p w:rsidR="0096508A" w:rsidRPr="0096508A" w:rsidRDefault="0096508A" w:rsidP="0096508A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Вырежьте детали, оставляя линию контура на обрезках.</w:t>
      </w:r>
    </w:p>
    <w:p w:rsidR="0096508A" w:rsidRPr="0096508A" w:rsidRDefault="0096508A" w:rsidP="0096508A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Нарежьте необходимое количество проволочек  специально для этого предназначенными ножницами, подбирая проволоку по длине и толщине.</w:t>
      </w:r>
    </w:p>
    <w:p w:rsidR="0096508A" w:rsidRPr="0096508A" w:rsidRDefault="0096508A" w:rsidP="0096508A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Обкрутите проволоку креповой бумагой, подбирая оттенки цвета.</w:t>
      </w:r>
    </w:p>
    <w:p w:rsidR="0096508A" w:rsidRPr="0096508A" w:rsidRDefault="0096508A" w:rsidP="0096508A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Проведите срединную жилку с изнанки  листиков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однорезным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ножом, вклейте проволоку.</w:t>
      </w:r>
    </w:p>
    <w:p w:rsidR="0096508A" w:rsidRPr="0096508A" w:rsidRDefault="0096508A" w:rsidP="0096508A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Изготовьте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сердцевинку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(тычинки).</w:t>
      </w:r>
    </w:p>
    <w:p w:rsidR="0096508A" w:rsidRPr="0096508A" w:rsidRDefault="0096508A" w:rsidP="0096508A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Обработайте  венчики цветков и листики  горячими инструментами.</w:t>
      </w:r>
    </w:p>
    <w:p w:rsidR="0096508A" w:rsidRPr="0096508A" w:rsidRDefault="0096508A" w:rsidP="0096508A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изделие, скрепляя детали в  нужных местах клеем.</w:t>
      </w:r>
    </w:p>
    <w:p w:rsidR="00C620E9" w:rsidRDefault="0096508A" w:rsidP="00965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  <w:r w:rsidR="00C6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C7EB8" w:rsidRDefault="005C7EB8" w:rsidP="00C6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08A" w:rsidRPr="0096508A" w:rsidRDefault="0096508A" w:rsidP="00C62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Е Х Н О Л О Г И Ч Е С К А Я    К А </w:t>
      </w:r>
      <w:proofErr w:type="gramStart"/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 А</w:t>
      </w:r>
    </w:p>
    <w:p w:rsidR="0096508A" w:rsidRDefault="0096508A" w:rsidP="00C6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В </w:t>
      </w:r>
      <w:proofErr w:type="gramStart"/>
      <w:r w:rsidRPr="0096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Ы</w:t>
      </w:r>
      <w:proofErr w:type="gramEnd"/>
      <w:r w:rsidRPr="0096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Р Е З А Н И Е     И     П О Д Г О Т О В К А    Д Е Т А Л  Е Й</w:t>
      </w:r>
    </w:p>
    <w:p w:rsidR="00C620E9" w:rsidRPr="0096508A" w:rsidRDefault="00C620E9" w:rsidP="00C62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6508A" w:rsidRPr="0096508A" w:rsidRDefault="0096508A" w:rsidP="0096508A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Отрежьте часть ткани с обведенными деталями, остаток ткани уберите на место.</w:t>
      </w:r>
    </w:p>
    <w:p w:rsidR="0096508A" w:rsidRPr="0096508A" w:rsidRDefault="0096508A" w:rsidP="0096508A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Разрежьте ткань с деталями на отдельные части.</w:t>
      </w:r>
    </w:p>
    <w:p w:rsidR="0096508A" w:rsidRPr="0096508A" w:rsidRDefault="0096508A" w:rsidP="0096508A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Вырежьте каждую деталь, следуя линии контура.  Линию контура оставляйте  на обрезках (обрезайте).</w:t>
      </w:r>
    </w:p>
    <w:p w:rsidR="0096508A" w:rsidRPr="0096508A" w:rsidRDefault="0096508A" w:rsidP="0096508A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правило – заостренные части деталей вырезайте от уголка в обе стороны.</w:t>
      </w:r>
    </w:p>
    <w:p w:rsidR="0096508A" w:rsidRPr="0096508A" w:rsidRDefault="0096508A" w:rsidP="0096508A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Вырезанные детали сложите аккуратно перед собой.</w:t>
      </w:r>
    </w:p>
    <w:p w:rsidR="0096508A" w:rsidRPr="0096508A" w:rsidRDefault="0096508A" w:rsidP="0096508A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венчиках шилом сделайте дырочки:  деталь прокалывайте на резине, а затем, держа деталь между пальцами, проколите шилом дырочку как  можно глубже, делая её больше.</w:t>
      </w:r>
    </w:p>
    <w:p w:rsidR="0096508A" w:rsidRPr="0096508A" w:rsidRDefault="0096508A" w:rsidP="0096508A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необходимость  -  надрежьте венчик между лепестками (по направлению к дырочке).</w:t>
      </w:r>
    </w:p>
    <w:p w:rsidR="0096508A" w:rsidRPr="0096508A" w:rsidRDefault="0096508A" w:rsidP="0096508A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готовы.</w:t>
      </w:r>
    </w:p>
    <w:p w:rsidR="0096508A" w:rsidRPr="0096508A" w:rsidRDefault="0096508A" w:rsidP="0096508A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необходимость  в подкраске деталей венчика или листьев, сделайте это сразу после вырезания.</w:t>
      </w:r>
    </w:p>
    <w:p w:rsidR="00C620E9" w:rsidRDefault="00C620E9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08A" w:rsidRPr="0096508A" w:rsidRDefault="0096508A" w:rsidP="009650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 Е Х Н О Л О Г И Ч Е С К А Я    К А Р Т А</w:t>
      </w:r>
    </w:p>
    <w:p w:rsidR="0096508A" w:rsidRDefault="0096508A" w:rsidP="0096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96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И </w:t>
      </w:r>
      <w:proofErr w:type="gramStart"/>
      <w:r w:rsidRPr="0096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</w:t>
      </w:r>
      <w:proofErr w:type="gramEnd"/>
      <w:r w:rsidRPr="0096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Г О Т О В Л Е Н И Е    Л И С Т Ь Е В</w:t>
      </w:r>
    </w:p>
    <w:p w:rsidR="00C620E9" w:rsidRPr="0096508A" w:rsidRDefault="00C620E9" w:rsidP="009650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6508A" w:rsidRPr="0096508A" w:rsidRDefault="0096508A" w:rsidP="0096508A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Вырежьте детали листьев и приготовьте проволочки для них.</w:t>
      </w:r>
    </w:p>
    <w:p w:rsidR="0096508A" w:rsidRPr="0096508A" w:rsidRDefault="0096508A" w:rsidP="0096508A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Проведите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однорезным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ножом срединную жилку на листе с изнанки (обычно это та сторона, где остаются следы от контуров или какие-либо загрязнения).</w:t>
      </w:r>
    </w:p>
    <w:p w:rsidR="0096508A" w:rsidRPr="0096508A" w:rsidRDefault="0096508A" w:rsidP="0096508A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Приложите проволоку в полученную бороздку (срединную жилку), отмеряя длину вклеивания.</w:t>
      </w:r>
    </w:p>
    <w:p w:rsidR="0096508A" w:rsidRPr="0096508A" w:rsidRDefault="0096508A" w:rsidP="0096508A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Намажьте отмеренный участок проволоки клеем с одной стороны и вложите намазанную проволоку  в бороздку. Прижмите проволоку пальцами и немного подержите.</w:t>
      </w:r>
    </w:p>
    <w:p w:rsidR="0096508A" w:rsidRPr="0096508A" w:rsidRDefault="0096508A" w:rsidP="0096508A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Отодвиньте деталь в сторону для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подсыхания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(10-15 минут).</w:t>
      </w:r>
    </w:p>
    <w:p w:rsidR="0096508A" w:rsidRPr="0096508A" w:rsidRDefault="0096508A" w:rsidP="0096508A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листья подсыхают,  сделайте перерыв или займитесь другим видом работы (подготовка тычинок, подкраска  или обработка венчика).</w:t>
      </w:r>
    </w:p>
    <w:p w:rsidR="0096508A" w:rsidRPr="0096508A" w:rsidRDefault="0096508A" w:rsidP="0096508A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подсыхания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 проведите по срединной жилке листика с лицевой стороны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двурезным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ножом (как по «рельсам»).</w:t>
      </w:r>
    </w:p>
    <w:p w:rsidR="0096508A" w:rsidRPr="0096508A" w:rsidRDefault="0096508A" w:rsidP="0096508A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Коротким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однорезным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ножом проведите боковые жилки (соответственно схеме на выкройке), сначала с лицевой стороны, а затем между ними с изнаночной.</w:t>
      </w:r>
    </w:p>
    <w:p w:rsidR="0096508A" w:rsidRPr="0096508A" w:rsidRDefault="0096508A" w:rsidP="0096508A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есть зубчики: проведите с лицевой стороны </w:t>
      </w:r>
      <w:proofErr w:type="spellStart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однорезным</w:t>
      </w:r>
      <w:proofErr w:type="spellEnd"/>
      <w:r w:rsidRPr="0096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ножом – между зубчиками, а с изнанки – по каждому зубчику. Иногда зубчики с изнанки обрабатывают кольцом (согласно схеме).</w:t>
      </w:r>
    </w:p>
    <w:p w:rsidR="00B211A4" w:rsidRDefault="00B211A4"/>
    <w:sectPr w:rsidR="00B211A4" w:rsidSect="00167A1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58"/>
    <w:multiLevelType w:val="multilevel"/>
    <w:tmpl w:val="AD26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B2117"/>
    <w:multiLevelType w:val="multilevel"/>
    <w:tmpl w:val="6504A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802DD"/>
    <w:multiLevelType w:val="multilevel"/>
    <w:tmpl w:val="14BE4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C28AA"/>
    <w:multiLevelType w:val="multilevel"/>
    <w:tmpl w:val="58F6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934AB"/>
    <w:multiLevelType w:val="multilevel"/>
    <w:tmpl w:val="680648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71F25"/>
    <w:multiLevelType w:val="multilevel"/>
    <w:tmpl w:val="2176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84ADF"/>
    <w:multiLevelType w:val="multilevel"/>
    <w:tmpl w:val="3348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F3C82"/>
    <w:multiLevelType w:val="multilevel"/>
    <w:tmpl w:val="A6CE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E056EB"/>
    <w:multiLevelType w:val="multilevel"/>
    <w:tmpl w:val="918E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B76D8"/>
    <w:multiLevelType w:val="multilevel"/>
    <w:tmpl w:val="3FB08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30F4A"/>
    <w:multiLevelType w:val="multilevel"/>
    <w:tmpl w:val="9678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C199E"/>
    <w:multiLevelType w:val="multilevel"/>
    <w:tmpl w:val="0B4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E2888"/>
    <w:multiLevelType w:val="multilevel"/>
    <w:tmpl w:val="42B0D8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353F90"/>
    <w:multiLevelType w:val="multilevel"/>
    <w:tmpl w:val="86DC1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1179C3"/>
    <w:multiLevelType w:val="multilevel"/>
    <w:tmpl w:val="04B0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A22F84"/>
    <w:multiLevelType w:val="multilevel"/>
    <w:tmpl w:val="7B7C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3D2793"/>
    <w:multiLevelType w:val="multilevel"/>
    <w:tmpl w:val="F58A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135093"/>
    <w:multiLevelType w:val="multilevel"/>
    <w:tmpl w:val="DF82F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F92FC8"/>
    <w:multiLevelType w:val="multilevel"/>
    <w:tmpl w:val="7F08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0513BD"/>
    <w:multiLevelType w:val="multilevel"/>
    <w:tmpl w:val="FF76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7713CE"/>
    <w:multiLevelType w:val="multilevel"/>
    <w:tmpl w:val="FC4CA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5B5CC9"/>
    <w:multiLevelType w:val="multilevel"/>
    <w:tmpl w:val="A8EE5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FA4084"/>
    <w:multiLevelType w:val="multilevel"/>
    <w:tmpl w:val="8B48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616EB3"/>
    <w:multiLevelType w:val="multilevel"/>
    <w:tmpl w:val="25707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96509D"/>
    <w:multiLevelType w:val="multilevel"/>
    <w:tmpl w:val="A86A6F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881F44"/>
    <w:multiLevelType w:val="multilevel"/>
    <w:tmpl w:val="5AEE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6C65B1"/>
    <w:multiLevelType w:val="multilevel"/>
    <w:tmpl w:val="075A5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73705"/>
    <w:multiLevelType w:val="multilevel"/>
    <w:tmpl w:val="CE5665D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4C1E08"/>
    <w:multiLevelType w:val="multilevel"/>
    <w:tmpl w:val="8202E7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A61D32"/>
    <w:multiLevelType w:val="multilevel"/>
    <w:tmpl w:val="901E5A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7865C8"/>
    <w:multiLevelType w:val="multilevel"/>
    <w:tmpl w:val="C706E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C21BBC"/>
    <w:multiLevelType w:val="multilevel"/>
    <w:tmpl w:val="54FE1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36593E"/>
    <w:multiLevelType w:val="multilevel"/>
    <w:tmpl w:val="F24289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99720F"/>
    <w:multiLevelType w:val="multilevel"/>
    <w:tmpl w:val="17A0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CB7ABB"/>
    <w:multiLevelType w:val="multilevel"/>
    <w:tmpl w:val="6AC2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234877"/>
    <w:multiLevelType w:val="multilevel"/>
    <w:tmpl w:val="6A0835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52656F"/>
    <w:multiLevelType w:val="multilevel"/>
    <w:tmpl w:val="3EBA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7A17CA"/>
    <w:multiLevelType w:val="multilevel"/>
    <w:tmpl w:val="C450D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926ADD"/>
    <w:multiLevelType w:val="multilevel"/>
    <w:tmpl w:val="F998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3E413B"/>
    <w:multiLevelType w:val="multilevel"/>
    <w:tmpl w:val="5E1CB3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644C8C"/>
    <w:multiLevelType w:val="multilevel"/>
    <w:tmpl w:val="9A1EEE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9E5340"/>
    <w:multiLevelType w:val="multilevel"/>
    <w:tmpl w:val="0EE010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F764FA"/>
    <w:multiLevelType w:val="multilevel"/>
    <w:tmpl w:val="0A862B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1E22A6"/>
    <w:multiLevelType w:val="multilevel"/>
    <w:tmpl w:val="DA160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E61C1D"/>
    <w:multiLevelType w:val="multilevel"/>
    <w:tmpl w:val="77FA12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EF4791"/>
    <w:multiLevelType w:val="multilevel"/>
    <w:tmpl w:val="B2A042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AF7C8C"/>
    <w:multiLevelType w:val="multilevel"/>
    <w:tmpl w:val="CBA892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E62EC6"/>
    <w:multiLevelType w:val="multilevel"/>
    <w:tmpl w:val="440E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782B0D"/>
    <w:multiLevelType w:val="multilevel"/>
    <w:tmpl w:val="8D569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EA7C17"/>
    <w:multiLevelType w:val="multilevel"/>
    <w:tmpl w:val="988802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667D8E"/>
    <w:multiLevelType w:val="multilevel"/>
    <w:tmpl w:val="1D2A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3EC0835"/>
    <w:multiLevelType w:val="multilevel"/>
    <w:tmpl w:val="143E02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9D7CC0"/>
    <w:multiLevelType w:val="multilevel"/>
    <w:tmpl w:val="39FE2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640B25"/>
    <w:multiLevelType w:val="multilevel"/>
    <w:tmpl w:val="6D362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9F6C4D"/>
    <w:multiLevelType w:val="multilevel"/>
    <w:tmpl w:val="3C90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C994CFC"/>
    <w:multiLevelType w:val="multilevel"/>
    <w:tmpl w:val="3B7C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ED03CFA"/>
    <w:multiLevelType w:val="multilevel"/>
    <w:tmpl w:val="F8BE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0"/>
  </w:num>
  <w:num w:numId="4">
    <w:abstractNumId w:val="13"/>
  </w:num>
  <w:num w:numId="5">
    <w:abstractNumId w:val="20"/>
  </w:num>
  <w:num w:numId="6">
    <w:abstractNumId w:val="1"/>
  </w:num>
  <w:num w:numId="7">
    <w:abstractNumId w:val="46"/>
  </w:num>
  <w:num w:numId="8">
    <w:abstractNumId w:val="9"/>
  </w:num>
  <w:num w:numId="9">
    <w:abstractNumId w:val="4"/>
  </w:num>
  <w:num w:numId="10">
    <w:abstractNumId w:val="34"/>
  </w:num>
  <w:num w:numId="11">
    <w:abstractNumId w:val="22"/>
  </w:num>
  <w:num w:numId="12">
    <w:abstractNumId w:val="23"/>
  </w:num>
  <w:num w:numId="13">
    <w:abstractNumId w:val="53"/>
  </w:num>
  <w:num w:numId="14">
    <w:abstractNumId w:val="17"/>
  </w:num>
  <w:num w:numId="15">
    <w:abstractNumId w:val="48"/>
  </w:num>
  <w:num w:numId="16">
    <w:abstractNumId w:val="35"/>
  </w:num>
  <w:num w:numId="17">
    <w:abstractNumId w:val="54"/>
  </w:num>
  <w:num w:numId="18">
    <w:abstractNumId w:val="36"/>
  </w:num>
  <w:num w:numId="19">
    <w:abstractNumId w:val="37"/>
  </w:num>
  <w:num w:numId="20">
    <w:abstractNumId w:val="30"/>
  </w:num>
  <w:num w:numId="21">
    <w:abstractNumId w:val="43"/>
  </w:num>
  <w:num w:numId="22">
    <w:abstractNumId w:val="45"/>
  </w:num>
  <w:num w:numId="23">
    <w:abstractNumId w:val="42"/>
  </w:num>
  <w:num w:numId="24">
    <w:abstractNumId w:val="29"/>
  </w:num>
  <w:num w:numId="25">
    <w:abstractNumId w:val="51"/>
  </w:num>
  <w:num w:numId="26">
    <w:abstractNumId w:val="49"/>
  </w:num>
  <w:num w:numId="27">
    <w:abstractNumId w:val="24"/>
  </w:num>
  <w:num w:numId="28">
    <w:abstractNumId w:val="21"/>
  </w:num>
  <w:num w:numId="29">
    <w:abstractNumId w:val="28"/>
  </w:num>
  <w:num w:numId="30">
    <w:abstractNumId w:val="44"/>
  </w:num>
  <w:num w:numId="31">
    <w:abstractNumId w:val="41"/>
  </w:num>
  <w:num w:numId="32">
    <w:abstractNumId w:val="32"/>
  </w:num>
  <w:num w:numId="33">
    <w:abstractNumId w:val="27"/>
  </w:num>
  <w:num w:numId="34">
    <w:abstractNumId w:val="3"/>
  </w:num>
  <w:num w:numId="35">
    <w:abstractNumId w:val="11"/>
  </w:num>
  <w:num w:numId="36">
    <w:abstractNumId w:val="31"/>
  </w:num>
  <w:num w:numId="37">
    <w:abstractNumId w:val="26"/>
  </w:num>
  <w:num w:numId="38">
    <w:abstractNumId w:val="52"/>
  </w:num>
  <w:num w:numId="39">
    <w:abstractNumId w:val="40"/>
  </w:num>
  <w:num w:numId="40">
    <w:abstractNumId w:val="2"/>
  </w:num>
  <w:num w:numId="41">
    <w:abstractNumId w:val="39"/>
  </w:num>
  <w:num w:numId="42">
    <w:abstractNumId w:val="12"/>
  </w:num>
  <w:num w:numId="43">
    <w:abstractNumId w:val="19"/>
  </w:num>
  <w:num w:numId="44">
    <w:abstractNumId w:val="5"/>
  </w:num>
  <w:num w:numId="45">
    <w:abstractNumId w:val="55"/>
  </w:num>
  <w:num w:numId="46">
    <w:abstractNumId w:val="15"/>
  </w:num>
  <w:num w:numId="47">
    <w:abstractNumId w:val="16"/>
  </w:num>
  <w:num w:numId="48">
    <w:abstractNumId w:val="18"/>
  </w:num>
  <w:num w:numId="49">
    <w:abstractNumId w:val="56"/>
  </w:num>
  <w:num w:numId="50">
    <w:abstractNumId w:val="47"/>
  </w:num>
  <w:num w:numId="51">
    <w:abstractNumId w:val="10"/>
  </w:num>
  <w:num w:numId="52">
    <w:abstractNumId w:val="14"/>
  </w:num>
  <w:num w:numId="53">
    <w:abstractNumId w:val="33"/>
  </w:num>
  <w:num w:numId="54">
    <w:abstractNumId w:val="0"/>
  </w:num>
  <w:num w:numId="55">
    <w:abstractNumId w:val="6"/>
  </w:num>
  <w:num w:numId="56">
    <w:abstractNumId w:val="38"/>
  </w:num>
  <w:num w:numId="57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08A"/>
    <w:rsid w:val="00004F91"/>
    <w:rsid w:val="000060CE"/>
    <w:rsid w:val="00010084"/>
    <w:rsid w:val="00014AF4"/>
    <w:rsid w:val="00016A58"/>
    <w:rsid w:val="00016CF9"/>
    <w:rsid w:val="00020CDA"/>
    <w:rsid w:val="000210A8"/>
    <w:rsid w:val="00023B31"/>
    <w:rsid w:val="00024866"/>
    <w:rsid w:val="00024AB5"/>
    <w:rsid w:val="00025B8A"/>
    <w:rsid w:val="000318D8"/>
    <w:rsid w:val="00033EAD"/>
    <w:rsid w:val="00036EFA"/>
    <w:rsid w:val="00040DB9"/>
    <w:rsid w:val="00043462"/>
    <w:rsid w:val="0004392C"/>
    <w:rsid w:val="00050155"/>
    <w:rsid w:val="00050347"/>
    <w:rsid w:val="0005663E"/>
    <w:rsid w:val="00057091"/>
    <w:rsid w:val="000659E8"/>
    <w:rsid w:val="00066F81"/>
    <w:rsid w:val="00067882"/>
    <w:rsid w:val="00070B78"/>
    <w:rsid w:val="00072C6A"/>
    <w:rsid w:val="00074069"/>
    <w:rsid w:val="00074EC0"/>
    <w:rsid w:val="00076B87"/>
    <w:rsid w:val="000814DD"/>
    <w:rsid w:val="00083706"/>
    <w:rsid w:val="00084C2D"/>
    <w:rsid w:val="000863C9"/>
    <w:rsid w:val="0009133C"/>
    <w:rsid w:val="0009149D"/>
    <w:rsid w:val="000924A9"/>
    <w:rsid w:val="000934E4"/>
    <w:rsid w:val="000974A6"/>
    <w:rsid w:val="000A022A"/>
    <w:rsid w:val="000A2492"/>
    <w:rsid w:val="000A53E1"/>
    <w:rsid w:val="000B05A9"/>
    <w:rsid w:val="000B0986"/>
    <w:rsid w:val="000B1B39"/>
    <w:rsid w:val="000B1CE4"/>
    <w:rsid w:val="000B5846"/>
    <w:rsid w:val="000C55DE"/>
    <w:rsid w:val="000C5929"/>
    <w:rsid w:val="000D090B"/>
    <w:rsid w:val="000D527D"/>
    <w:rsid w:val="000D6D25"/>
    <w:rsid w:val="000E0111"/>
    <w:rsid w:val="000E0E05"/>
    <w:rsid w:val="000E4227"/>
    <w:rsid w:val="000E4A76"/>
    <w:rsid w:val="000E643E"/>
    <w:rsid w:val="000F0791"/>
    <w:rsid w:val="000F0CF8"/>
    <w:rsid w:val="000F35DE"/>
    <w:rsid w:val="000F70F5"/>
    <w:rsid w:val="00100BCC"/>
    <w:rsid w:val="00101BD8"/>
    <w:rsid w:val="00104092"/>
    <w:rsid w:val="00106330"/>
    <w:rsid w:val="001066C3"/>
    <w:rsid w:val="001069F6"/>
    <w:rsid w:val="00106AC8"/>
    <w:rsid w:val="001076A2"/>
    <w:rsid w:val="00110353"/>
    <w:rsid w:val="00110DE7"/>
    <w:rsid w:val="00111473"/>
    <w:rsid w:val="001117A2"/>
    <w:rsid w:val="00113874"/>
    <w:rsid w:val="0011637E"/>
    <w:rsid w:val="00117A9E"/>
    <w:rsid w:val="0012074A"/>
    <w:rsid w:val="00123011"/>
    <w:rsid w:val="0012342A"/>
    <w:rsid w:val="00123BBE"/>
    <w:rsid w:val="00124146"/>
    <w:rsid w:val="00125CF9"/>
    <w:rsid w:val="00126A81"/>
    <w:rsid w:val="001303B9"/>
    <w:rsid w:val="0013145F"/>
    <w:rsid w:val="0013348E"/>
    <w:rsid w:val="00137116"/>
    <w:rsid w:val="00142C64"/>
    <w:rsid w:val="001431AF"/>
    <w:rsid w:val="00147E10"/>
    <w:rsid w:val="00150A14"/>
    <w:rsid w:val="00150FF6"/>
    <w:rsid w:val="001510A2"/>
    <w:rsid w:val="00152591"/>
    <w:rsid w:val="001533FF"/>
    <w:rsid w:val="00153DED"/>
    <w:rsid w:val="001559AE"/>
    <w:rsid w:val="00155D2D"/>
    <w:rsid w:val="00157D68"/>
    <w:rsid w:val="00160D65"/>
    <w:rsid w:val="00162661"/>
    <w:rsid w:val="00162A30"/>
    <w:rsid w:val="00162D67"/>
    <w:rsid w:val="00163F13"/>
    <w:rsid w:val="00164FC9"/>
    <w:rsid w:val="00167A18"/>
    <w:rsid w:val="00167DEF"/>
    <w:rsid w:val="001714C3"/>
    <w:rsid w:val="001724C9"/>
    <w:rsid w:val="001737DC"/>
    <w:rsid w:val="00182172"/>
    <w:rsid w:val="00185192"/>
    <w:rsid w:val="001870A0"/>
    <w:rsid w:val="0019195E"/>
    <w:rsid w:val="001932BE"/>
    <w:rsid w:val="001949A7"/>
    <w:rsid w:val="00196EAD"/>
    <w:rsid w:val="001A12BA"/>
    <w:rsid w:val="001A2D61"/>
    <w:rsid w:val="001A2E57"/>
    <w:rsid w:val="001A44F3"/>
    <w:rsid w:val="001A6DD9"/>
    <w:rsid w:val="001B0F57"/>
    <w:rsid w:val="001B45ED"/>
    <w:rsid w:val="001B5429"/>
    <w:rsid w:val="001B60EA"/>
    <w:rsid w:val="001C02B6"/>
    <w:rsid w:val="001C249A"/>
    <w:rsid w:val="001C3CE1"/>
    <w:rsid w:val="001C55C5"/>
    <w:rsid w:val="001C6ADE"/>
    <w:rsid w:val="001C6AED"/>
    <w:rsid w:val="001C7BB9"/>
    <w:rsid w:val="001E3AFD"/>
    <w:rsid w:val="001E48E9"/>
    <w:rsid w:val="001E4953"/>
    <w:rsid w:val="001E69A0"/>
    <w:rsid w:val="001F099F"/>
    <w:rsid w:val="001F0E37"/>
    <w:rsid w:val="001F2F92"/>
    <w:rsid w:val="001F3D00"/>
    <w:rsid w:val="001F4784"/>
    <w:rsid w:val="001F78C3"/>
    <w:rsid w:val="001F7D33"/>
    <w:rsid w:val="00200ECB"/>
    <w:rsid w:val="00201DC0"/>
    <w:rsid w:val="00201DED"/>
    <w:rsid w:val="00202759"/>
    <w:rsid w:val="00202911"/>
    <w:rsid w:val="00216B88"/>
    <w:rsid w:val="002177E1"/>
    <w:rsid w:val="00223CF9"/>
    <w:rsid w:val="0022481E"/>
    <w:rsid w:val="00225DC4"/>
    <w:rsid w:val="00225F9A"/>
    <w:rsid w:val="002272F8"/>
    <w:rsid w:val="00231100"/>
    <w:rsid w:val="0023226D"/>
    <w:rsid w:val="00233C12"/>
    <w:rsid w:val="00233E2C"/>
    <w:rsid w:val="00233EB8"/>
    <w:rsid w:val="00235663"/>
    <w:rsid w:val="00237A0D"/>
    <w:rsid w:val="00241D94"/>
    <w:rsid w:val="002430D4"/>
    <w:rsid w:val="002435C3"/>
    <w:rsid w:val="00243FD1"/>
    <w:rsid w:val="00244E89"/>
    <w:rsid w:val="0024512A"/>
    <w:rsid w:val="00245F35"/>
    <w:rsid w:val="00246DE1"/>
    <w:rsid w:val="00252AB5"/>
    <w:rsid w:val="00253FAD"/>
    <w:rsid w:val="00255F2F"/>
    <w:rsid w:val="00256D42"/>
    <w:rsid w:val="0026046C"/>
    <w:rsid w:val="00262F24"/>
    <w:rsid w:val="0026395D"/>
    <w:rsid w:val="00263FFC"/>
    <w:rsid w:val="00264C55"/>
    <w:rsid w:val="00266C48"/>
    <w:rsid w:val="00267D7D"/>
    <w:rsid w:val="002709F5"/>
    <w:rsid w:val="00270A1F"/>
    <w:rsid w:val="0027157E"/>
    <w:rsid w:val="0027259C"/>
    <w:rsid w:val="00272B0D"/>
    <w:rsid w:val="00274129"/>
    <w:rsid w:val="0027777C"/>
    <w:rsid w:val="00282BED"/>
    <w:rsid w:val="00283900"/>
    <w:rsid w:val="002840BB"/>
    <w:rsid w:val="00285752"/>
    <w:rsid w:val="002862CA"/>
    <w:rsid w:val="00292394"/>
    <w:rsid w:val="00292BB4"/>
    <w:rsid w:val="00294BE2"/>
    <w:rsid w:val="00295DFD"/>
    <w:rsid w:val="0029641D"/>
    <w:rsid w:val="0029744C"/>
    <w:rsid w:val="002A0E99"/>
    <w:rsid w:val="002A1A89"/>
    <w:rsid w:val="002A2BE2"/>
    <w:rsid w:val="002A33BE"/>
    <w:rsid w:val="002A359D"/>
    <w:rsid w:val="002A4601"/>
    <w:rsid w:val="002B0528"/>
    <w:rsid w:val="002B0B03"/>
    <w:rsid w:val="002B4646"/>
    <w:rsid w:val="002B4B47"/>
    <w:rsid w:val="002B6976"/>
    <w:rsid w:val="002B72F9"/>
    <w:rsid w:val="002B7C92"/>
    <w:rsid w:val="002C012B"/>
    <w:rsid w:val="002C38DE"/>
    <w:rsid w:val="002C7A0D"/>
    <w:rsid w:val="002D2C96"/>
    <w:rsid w:val="002D3A5E"/>
    <w:rsid w:val="002D60F1"/>
    <w:rsid w:val="002D611C"/>
    <w:rsid w:val="002D6886"/>
    <w:rsid w:val="002D7385"/>
    <w:rsid w:val="002D7CF9"/>
    <w:rsid w:val="002E116F"/>
    <w:rsid w:val="002E279C"/>
    <w:rsid w:val="002E3713"/>
    <w:rsid w:val="002F194A"/>
    <w:rsid w:val="002F33A6"/>
    <w:rsid w:val="002F58A8"/>
    <w:rsid w:val="002F636A"/>
    <w:rsid w:val="002F63D0"/>
    <w:rsid w:val="002F6BE7"/>
    <w:rsid w:val="003025EB"/>
    <w:rsid w:val="00304B18"/>
    <w:rsid w:val="00304D59"/>
    <w:rsid w:val="00304DEF"/>
    <w:rsid w:val="0030660D"/>
    <w:rsid w:val="00307E6E"/>
    <w:rsid w:val="00310288"/>
    <w:rsid w:val="00311F12"/>
    <w:rsid w:val="0031299C"/>
    <w:rsid w:val="003139B9"/>
    <w:rsid w:val="00316C2B"/>
    <w:rsid w:val="003170CB"/>
    <w:rsid w:val="00322778"/>
    <w:rsid w:val="00322FE2"/>
    <w:rsid w:val="0032385B"/>
    <w:rsid w:val="00325C81"/>
    <w:rsid w:val="00327976"/>
    <w:rsid w:val="003279D1"/>
    <w:rsid w:val="00330DEB"/>
    <w:rsid w:val="003315BD"/>
    <w:rsid w:val="00332075"/>
    <w:rsid w:val="003321F8"/>
    <w:rsid w:val="00332E8A"/>
    <w:rsid w:val="003340B5"/>
    <w:rsid w:val="0033509D"/>
    <w:rsid w:val="003356D7"/>
    <w:rsid w:val="0033749C"/>
    <w:rsid w:val="003375AE"/>
    <w:rsid w:val="00337E08"/>
    <w:rsid w:val="00342E81"/>
    <w:rsid w:val="00343C2E"/>
    <w:rsid w:val="0034537D"/>
    <w:rsid w:val="00345D73"/>
    <w:rsid w:val="0035624B"/>
    <w:rsid w:val="003603A0"/>
    <w:rsid w:val="00360DD1"/>
    <w:rsid w:val="00362A00"/>
    <w:rsid w:val="003634FC"/>
    <w:rsid w:val="00364AF6"/>
    <w:rsid w:val="00365821"/>
    <w:rsid w:val="00366EC5"/>
    <w:rsid w:val="0036758A"/>
    <w:rsid w:val="00370280"/>
    <w:rsid w:val="003712A7"/>
    <w:rsid w:val="003764DD"/>
    <w:rsid w:val="00377D46"/>
    <w:rsid w:val="003812B4"/>
    <w:rsid w:val="00383F76"/>
    <w:rsid w:val="003845D2"/>
    <w:rsid w:val="0038470B"/>
    <w:rsid w:val="00390A6E"/>
    <w:rsid w:val="003913A4"/>
    <w:rsid w:val="0039186B"/>
    <w:rsid w:val="00391FC1"/>
    <w:rsid w:val="0039305D"/>
    <w:rsid w:val="00393FBF"/>
    <w:rsid w:val="003A0885"/>
    <w:rsid w:val="003A0D19"/>
    <w:rsid w:val="003A2451"/>
    <w:rsid w:val="003A277F"/>
    <w:rsid w:val="003A3E69"/>
    <w:rsid w:val="003A4882"/>
    <w:rsid w:val="003A6FAE"/>
    <w:rsid w:val="003A7B2F"/>
    <w:rsid w:val="003B1584"/>
    <w:rsid w:val="003B3FF9"/>
    <w:rsid w:val="003B48B7"/>
    <w:rsid w:val="003C04FA"/>
    <w:rsid w:val="003C2AD2"/>
    <w:rsid w:val="003C31AC"/>
    <w:rsid w:val="003C500D"/>
    <w:rsid w:val="003C7F90"/>
    <w:rsid w:val="003D5D81"/>
    <w:rsid w:val="003D748C"/>
    <w:rsid w:val="003E2544"/>
    <w:rsid w:val="003E2D2B"/>
    <w:rsid w:val="003E45C2"/>
    <w:rsid w:val="003E4CB3"/>
    <w:rsid w:val="003E78CA"/>
    <w:rsid w:val="003F1481"/>
    <w:rsid w:val="00400044"/>
    <w:rsid w:val="00401788"/>
    <w:rsid w:val="004021D2"/>
    <w:rsid w:val="004025D6"/>
    <w:rsid w:val="00403233"/>
    <w:rsid w:val="00404E01"/>
    <w:rsid w:val="0040527F"/>
    <w:rsid w:val="0040704F"/>
    <w:rsid w:val="00410FAF"/>
    <w:rsid w:val="00416FDC"/>
    <w:rsid w:val="00422850"/>
    <w:rsid w:val="004241E1"/>
    <w:rsid w:val="004246A7"/>
    <w:rsid w:val="0042506E"/>
    <w:rsid w:val="0042585E"/>
    <w:rsid w:val="00426245"/>
    <w:rsid w:val="00426742"/>
    <w:rsid w:val="00427B90"/>
    <w:rsid w:val="0043058B"/>
    <w:rsid w:val="004314FB"/>
    <w:rsid w:val="00431608"/>
    <w:rsid w:val="00433044"/>
    <w:rsid w:val="004339A5"/>
    <w:rsid w:val="00435D7A"/>
    <w:rsid w:val="00437205"/>
    <w:rsid w:val="004428DF"/>
    <w:rsid w:val="00446335"/>
    <w:rsid w:val="00446611"/>
    <w:rsid w:val="004475CF"/>
    <w:rsid w:val="004476C6"/>
    <w:rsid w:val="00447B01"/>
    <w:rsid w:val="0045312A"/>
    <w:rsid w:val="004550C3"/>
    <w:rsid w:val="00461CE8"/>
    <w:rsid w:val="004624CC"/>
    <w:rsid w:val="00463FA6"/>
    <w:rsid w:val="00464241"/>
    <w:rsid w:val="00465997"/>
    <w:rsid w:val="00470A1F"/>
    <w:rsid w:val="0047114E"/>
    <w:rsid w:val="00477D72"/>
    <w:rsid w:val="0048021C"/>
    <w:rsid w:val="0048299A"/>
    <w:rsid w:val="00483727"/>
    <w:rsid w:val="00483BB6"/>
    <w:rsid w:val="00484EB9"/>
    <w:rsid w:val="00485665"/>
    <w:rsid w:val="00485800"/>
    <w:rsid w:val="004861FE"/>
    <w:rsid w:val="004862B8"/>
    <w:rsid w:val="0048652D"/>
    <w:rsid w:val="00487149"/>
    <w:rsid w:val="0049018B"/>
    <w:rsid w:val="00490313"/>
    <w:rsid w:val="004906FA"/>
    <w:rsid w:val="00491A75"/>
    <w:rsid w:val="00491AA7"/>
    <w:rsid w:val="0049273B"/>
    <w:rsid w:val="00492A30"/>
    <w:rsid w:val="004938F9"/>
    <w:rsid w:val="00493F25"/>
    <w:rsid w:val="00495E41"/>
    <w:rsid w:val="00497BE6"/>
    <w:rsid w:val="004A1C97"/>
    <w:rsid w:val="004A6578"/>
    <w:rsid w:val="004A76FC"/>
    <w:rsid w:val="004B2157"/>
    <w:rsid w:val="004B2BB3"/>
    <w:rsid w:val="004B3076"/>
    <w:rsid w:val="004B3119"/>
    <w:rsid w:val="004B47EF"/>
    <w:rsid w:val="004B7BFE"/>
    <w:rsid w:val="004C05C9"/>
    <w:rsid w:val="004C2666"/>
    <w:rsid w:val="004C3723"/>
    <w:rsid w:val="004C3922"/>
    <w:rsid w:val="004C5FBA"/>
    <w:rsid w:val="004C6783"/>
    <w:rsid w:val="004C73F8"/>
    <w:rsid w:val="004C7B1B"/>
    <w:rsid w:val="004D529E"/>
    <w:rsid w:val="004E21A6"/>
    <w:rsid w:val="004E2222"/>
    <w:rsid w:val="004E2F49"/>
    <w:rsid w:val="004E6775"/>
    <w:rsid w:val="004E6D9B"/>
    <w:rsid w:val="004E6EB0"/>
    <w:rsid w:val="004F2C1A"/>
    <w:rsid w:val="004F3242"/>
    <w:rsid w:val="004F32F7"/>
    <w:rsid w:val="004F3727"/>
    <w:rsid w:val="004F5499"/>
    <w:rsid w:val="004F54FF"/>
    <w:rsid w:val="00502763"/>
    <w:rsid w:val="00507039"/>
    <w:rsid w:val="00507BA3"/>
    <w:rsid w:val="005106E1"/>
    <w:rsid w:val="0051310C"/>
    <w:rsid w:val="00513CDC"/>
    <w:rsid w:val="00516613"/>
    <w:rsid w:val="0052349A"/>
    <w:rsid w:val="005235BB"/>
    <w:rsid w:val="00523A42"/>
    <w:rsid w:val="00527F81"/>
    <w:rsid w:val="00530F25"/>
    <w:rsid w:val="00531A79"/>
    <w:rsid w:val="005322A7"/>
    <w:rsid w:val="00533136"/>
    <w:rsid w:val="0053324F"/>
    <w:rsid w:val="00533791"/>
    <w:rsid w:val="00533D5E"/>
    <w:rsid w:val="00535EA8"/>
    <w:rsid w:val="00537FEC"/>
    <w:rsid w:val="0054510B"/>
    <w:rsid w:val="005465F7"/>
    <w:rsid w:val="005534FE"/>
    <w:rsid w:val="00554544"/>
    <w:rsid w:val="0056005E"/>
    <w:rsid w:val="00565711"/>
    <w:rsid w:val="00565AAE"/>
    <w:rsid w:val="00566ADC"/>
    <w:rsid w:val="00567FBA"/>
    <w:rsid w:val="005705CC"/>
    <w:rsid w:val="0057147D"/>
    <w:rsid w:val="005715F3"/>
    <w:rsid w:val="00574078"/>
    <w:rsid w:val="0057446E"/>
    <w:rsid w:val="005753D4"/>
    <w:rsid w:val="00582042"/>
    <w:rsid w:val="00591DEE"/>
    <w:rsid w:val="00591DF7"/>
    <w:rsid w:val="005931A0"/>
    <w:rsid w:val="0059437B"/>
    <w:rsid w:val="00595484"/>
    <w:rsid w:val="00596698"/>
    <w:rsid w:val="005967B0"/>
    <w:rsid w:val="00597556"/>
    <w:rsid w:val="005A4DC9"/>
    <w:rsid w:val="005A4FF1"/>
    <w:rsid w:val="005A50BC"/>
    <w:rsid w:val="005B09C2"/>
    <w:rsid w:val="005B1B5E"/>
    <w:rsid w:val="005B1DFD"/>
    <w:rsid w:val="005B20A0"/>
    <w:rsid w:val="005B33D6"/>
    <w:rsid w:val="005B531B"/>
    <w:rsid w:val="005B700B"/>
    <w:rsid w:val="005B76FD"/>
    <w:rsid w:val="005C09DF"/>
    <w:rsid w:val="005C1965"/>
    <w:rsid w:val="005C19E7"/>
    <w:rsid w:val="005C2E26"/>
    <w:rsid w:val="005C3283"/>
    <w:rsid w:val="005C68B8"/>
    <w:rsid w:val="005C6B1C"/>
    <w:rsid w:val="005C7EB8"/>
    <w:rsid w:val="005D0110"/>
    <w:rsid w:val="005D2270"/>
    <w:rsid w:val="005D2956"/>
    <w:rsid w:val="005D34C3"/>
    <w:rsid w:val="005D3F4C"/>
    <w:rsid w:val="005D7827"/>
    <w:rsid w:val="005D7FF5"/>
    <w:rsid w:val="005E0365"/>
    <w:rsid w:val="005E0793"/>
    <w:rsid w:val="005E169C"/>
    <w:rsid w:val="005E2839"/>
    <w:rsid w:val="005E3604"/>
    <w:rsid w:val="005F0B68"/>
    <w:rsid w:val="005F1E1C"/>
    <w:rsid w:val="005F6218"/>
    <w:rsid w:val="005F6AE3"/>
    <w:rsid w:val="006014B9"/>
    <w:rsid w:val="0060179B"/>
    <w:rsid w:val="00601968"/>
    <w:rsid w:val="00606D27"/>
    <w:rsid w:val="0060774C"/>
    <w:rsid w:val="00613332"/>
    <w:rsid w:val="0061361A"/>
    <w:rsid w:val="006146FF"/>
    <w:rsid w:val="006150FE"/>
    <w:rsid w:val="00616E2D"/>
    <w:rsid w:val="00617E52"/>
    <w:rsid w:val="006209AD"/>
    <w:rsid w:val="0062186C"/>
    <w:rsid w:val="006232E4"/>
    <w:rsid w:val="006266A0"/>
    <w:rsid w:val="00626F86"/>
    <w:rsid w:val="006277C0"/>
    <w:rsid w:val="0063033D"/>
    <w:rsid w:val="00632D4E"/>
    <w:rsid w:val="00633A9C"/>
    <w:rsid w:val="00634279"/>
    <w:rsid w:val="006348B1"/>
    <w:rsid w:val="00634B8D"/>
    <w:rsid w:val="00635FF4"/>
    <w:rsid w:val="00636339"/>
    <w:rsid w:val="0064217B"/>
    <w:rsid w:val="006454B2"/>
    <w:rsid w:val="006474B3"/>
    <w:rsid w:val="00651730"/>
    <w:rsid w:val="00655277"/>
    <w:rsid w:val="00655796"/>
    <w:rsid w:val="00656FD5"/>
    <w:rsid w:val="00661737"/>
    <w:rsid w:val="00665CBB"/>
    <w:rsid w:val="0066763F"/>
    <w:rsid w:val="00670E13"/>
    <w:rsid w:val="00672C84"/>
    <w:rsid w:val="006736B6"/>
    <w:rsid w:val="0067604B"/>
    <w:rsid w:val="006761FB"/>
    <w:rsid w:val="00677504"/>
    <w:rsid w:val="00682E9D"/>
    <w:rsid w:val="00684CE5"/>
    <w:rsid w:val="006871F2"/>
    <w:rsid w:val="00691FAA"/>
    <w:rsid w:val="006926CE"/>
    <w:rsid w:val="00692812"/>
    <w:rsid w:val="006952E4"/>
    <w:rsid w:val="00695F0C"/>
    <w:rsid w:val="006A3068"/>
    <w:rsid w:val="006A6D90"/>
    <w:rsid w:val="006B244E"/>
    <w:rsid w:val="006B36CB"/>
    <w:rsid w:val="006B5279"/>
    <w:rsid w:val="006B656B"/>
    <w:rsid w:val="006B6689"/>
    <w:rsid w:val="006B7BF1"/>
    <w:rsid w:val="006B7F26"/>
    <w:rsid w:val="006C1321"/>
    <w:rsid w:val="006C28E6"/>
    <w:rsid w:val="006C2941"/>
    <w:rsid w:val="006C5430"/>
    <w:rsid w:val="006D129A"/>
    <w:rsid w:val="006D3170"/>
    <w:rsid w:val="006D3883"/>
    <w:rsid w:val="006D48F5"/>
    <w:rsid w:val="006E0479"/>
    <w:rsid w:val="006E488A"/>
    <w:rsid w:val="006E6B30"/>
    <w:rsid w:val="006E6D71"/>
    <w:rsid w:val="006E70D4"/>
    <w:rsid w:val="006F06AA"/>
    <w:rsid w:val="006F1E12"/>
    <w:rsid w:val="00706918"/>
    <w:rsid w:val="0071231E"/>
    <w:rsid w:val="00712AB5"/>
    <w:rsid w:val="00713074"/>
    <w:rsid w:val="00715689"/>
    <w:rsid w:val="007164F1"/>
    <w:rsid w:val="0072207F"/>
    <w:rsid w:val="00722581"/>
    <w:rsid w:val="007245F6"/>
    <w:rsid w:val="00724934"/>
    <w:rsid w:val="00733B0C"/>
    <w:rsid w:val="00733F34"/>
    <w:rsid w:val="007346B3"/>
    <w:rsid w:val="007367E0"/>
    <w:rsid w:val="00737E63"/>
    <w:rsid w:val="007415FD"/>
    <w:rsid w:val="00742892"/>
    <w:rsid w:val="007436AC"/>
    <w:rsid w:val="00743F9D"/>
    <w:rsid w:val="007455C8"/>
    <w:rsid w:val="0074565A"/>
    <w:rsid w:val="00747975"/>
    <w:rsid w:val="00751295"/>
    <w:rsid w:val="00752572"/>
    <w:rsid w:val="0075293A"/>
    <w:rsid w:val="00755E42"/>
    <w:rsid w:val="00756C1E"/>
    <w:rsid w:val="007673C0"/>
    <w:rsid w:val="00772BD5"/>
    <w:rsid w:val="007762BB"/>
    <w:rsid w:val="007766B4"/>
    <w:rsid w:val="00776F15"/>
    <w:rsid w:val="00780B75"/>
    <w:rsid w:val="0078427C"/>
    <w:rsid w:val="00784EE6"/>
    <w:rsid w:val="00785075"/>
    <w:rsid w:val="00787504"/>
    <w:rsid w:val="00787C7E"/>
    <w:rsid w:val="007909AE"/>
    <w:rsid w:val="00794A2A"/>
    <w:rsid w:val="0079506F"/>
    <w:rsid w:val="00795736"/>
    <w:rsid w:val="00797A45"/>
    <w:rsid w:val="007A191A"/>
    <w:rsid w:val="007A2035"/>
    <w:rsid w:val="007A44F7"/>
    <w:rsid w:val="007A7105"/>
    <w:rsid w:val="007A7274"/>
    <w:rsid w:val="007B0A54"/>
    <w:rsid w:val="007B1D61"/>
    <w:rsid w:val="007B3865"/>
    <w:rsid w:val="007B4BA9"/>
    <w:rsid w:val="007C1997"/>
    <w:rsid w:val="007C24F1"/>
    <w:rsid w:val="007C2A8D"/>
    <w:rsid w:val="007D57BE"/>
    <w:rsid w:val="007E0013"/>
    <w:rsid w:val="007E2DEF"/>
    <w:rsid w:val="007E3B92"/>
    <w:rsid w:val="007E738A"/>
    <w:rsid w:val="007E778A"/>
    <w:rsid w:val="007E7A92"/>
    <w:rsid w:val="007F0781"/>
    <w:rsid w:val="007F1AE6"/>
    <w:rsid w:val="007F43B5"/>
    <w:rsid w:val="007F724E"/>
    <w:rsid w:val="008008F8"/>
    <w:rsid w:val="008062FE"/>
    <w:rsid w:val="00806C58"/>
    <w:rsid w:val="00811F90"/>
    <w:rsid w:val="00815730"/>
    <w:rsid w:val="00817BBE"/>
    <w:rsid w:val="008212A9"/>
    <w:rsid w:val="008219D2"/>
    <w:rsid w:val="00821D19"/>
    <w:rsid w:val="008259F3"/>
    <w:rsid w:val="008303FE"/>
    <w:rsid w:val="00830447"/>
    <w:rsid w:val="00834E83"/>
    <w:rsid w:val="00835325"/>
    <w:rsid w:val="00835E63"/>
    <w:rsid w:val="00835EA3"/>
    <w:rsid w:val="00840EC8"/>
    <w:rsid w:val="0084184A"/>
    <w:rsid w:val="008437DE"/>
    <w:rsid w:val="0084572C"/>
    <w:rsid w:val="00845824"/>
    <w:rsid w:val="008511EF"/>
    <w:rsid w:val="008577B8"/>
    <w:rsid w:val="008579F2"/>
    <w:rsid w:val="0086049A"/>
    <w:rsid w:val="008627F9"/>
    <w:rsid w:val="0086403E"/>
    <w:rsid w:val="00865DBE"/>
    <w:rsid w:val="008747CC"/>
    <w:rsid w:val="00875535"/>
    <w:rsid w:val="008818C0"/>
    <w:rsid w:val="00882A8B"/>
    <w:rsid w:val="00882EA9"/>
    <w:rsid w:val="00887DC8"/>
    <w:rsid w:val="00891DEB"/>
    <w:rsid w:val="00893005"/>
    <w:rsid w:val="00895B7D"/>
    <w:rsid w:val="008968D9"/>
    <w:rsid w:val="008A559F"/>
    <w:rsid w:val="008A5C15"/>
    <w:rsid w:val="008A76AA"/>
    <w:rsid w:val="008B163D"/>
    <w:rsid w:val="008B3570"/>
    <w:rsid w:val="008C0EAB"/>
    <w:rsid w:val="008C113D"/>
    <w:rsid w:val="008C227D"/>
    <w:rsid w:val="008C2ABB"/>
    <w:rsid w:val="008C4119"/>
    <w:rsid w:val="008C6AC5"/>
    <w:rsid w:val="008C7CF8"/>
    <w:rsid w:val="008D1061"/>
    <w:rsid w:val="008D2230"/>
    <w:rsid w:val="008D3809"/>
    <w:rsid w:val="008E1FB6"/>
    <w:rsid w:val="008E244E"/>
    <w:rsid w:val="008E40DC"/>
    <w:rsid w:val="008E5D33"/>
    <w:rsid w:val="008E7154"/>
    <w:rsid w:val="008E7BAC"/>
    <w:rsid w:val="008F1B23"/>
    <w:rsid w:val="008F382C"/>
    <w:rsid w:val="009036A2"/>
    <w:rsid w:val="00903DD3"/>
    <w:rsid w:val="009074CC"/>
    <w:rsid w:val="00913B09"/>
    <w:rsid w:val="00913E30"/>
    <w:rsid w:val="0091672D"/>
    <w:rsid w:val="00916A67"/>
    <w:rsid w:val="00917AE0"/>
    <w:rsid w:val="00917D60"/>
    <w:rsid w:val="00921659"/>
    <w:rsid w:val="009229F0"/>
    <w:rsid w:val="00930E7E"/>
    <w:rsid w:val="00931294"/>
    <w:rsid w:val="009317C0"/>
    <w:rsid w:val="00933890"/>
    <w:rsid w:val="0093603D"/>
    <w:rsid w:val="00940788"/>
    <w:rsid w:val="00940AFD"/>
    <w:rsid w:val="0094546B"/>
    <w:rsid w:val="00946029"/>
    <w:rsid w:val="009461DF"/>
    <w:rsid w:val="009479AA"/>
    <w:rsid w:val="009508BD"/>
    <w:rsid w:val="00950A7C"/>
    <w:rsid w:val="009510C4"/>
    <w:rsid w:val="00951381"/>
    <w:rsid w:val="0095147F"/>
    <w:rsid w:val="0095290F"/>
    <w:rsid w:val="00954DCB"/>
    <w:rsid w:val="009555E9"/>
    <w:rsid w:val="009570AE"/>
    <w:rsid w:val="0095757C"/>
    <w:rsid w:val="00957FB0"/>
    <w:rsid w:val="009605E6"/>
    <w:rsid w:val="0096508A"/>
    <w:rsid w:val="0097099E"/>
    <w:rsid w:val="009755CD"/>
    <w:rsid w:val="00976A8A"/>
    <w:rsid w:val="009864EB"/>
    <w:rsid w:val="00992892"/>
    <w:rsid w:val="009936A9"/>
    <w:rsid w:val="009941EB"/>
    <w:rsid w:val="009968CC"/>
    <w:rsid w:val="009A161F"/>
    <w:rsid w:val="009A1B16"/>
    <w:rsid w:val="009A5C8C"/>
    <w:rsid w:val="009B082E"/>
    <w:rsid w:val="009B1423"/>
    <w:rsid w:val="009C300A"/>
    <w:rsid w:val="009C779E"/>
    <w:rsid w:val="009D4C52"/>
    <w:rsid w:val="009D54C1"/>
    <w:rsid w:val="009D5D76"/>
    <w:rsid w:val="009E1A34"/>
    <w:rsid w:val="009E3A5D"/>
    <w:rsid w:val="009F7BFA"/>
    <w:rsid w:val="00A02182"/>
    <w:rsid w:val="00A032E6"/>
    <w:rsid w:val="00A05358"/>
    <w:rsid w:val="00A0793C"/>
    <w:rsid w:val="00A11ECC"/>
    <w:rsid w:val="00A13AF7"/>
    <w:rsid w:val="00A13DD9"/>
    <w:rsid w:val="00A15B90"/>
    <w:rsid w:val="00A162C7"/>
    <w:rsid w:val="00A17E47"/>
    <w:rsid w:val="00A25AFF"/>
    <w:rsid w:val="00A31EAF"/>
    <w:rsid w:val="00A32682"/>
    <w:rsid w:val="00A3337F"/>
    <w:rsid w:val="00A33B0A"/>
    <w:rsid w:val="00A352D9"/>
    <w:rsid w:val="00A36926"/>
    <w:rsid w:val="00A36BBE"/>
    <w:rsid w:val="00A37737"/>
    <w:rsid w:val="00A407AB"/>
    <w:rsid w:val="00A409FB"/>
    <w:rsid w:val="00A41D13"/>
    <w:rsid w:val="00A4217E"/>
    <w:rsid w:val="00A42748"/>
    <w:rsid w:val="00A443BC"/>
    <w:rsid w:val="00A44CD3"/>
    <w:rsid w:val="00A4697E"/>
    <w:rsid w:val="00A509D2"/>
    <w:rsid w:val="00A54DBA"/>
    <w:rsid w:val="00A56194"/>
    <w:rsid w:val="00A612CA"/>
    <w:rsid w:val="00A61C40"/>
    <w:rsid w:val="00A630F8"/>
    <w:rsid w:val="00A64BCB"/>
    <w:rsid w:val="00A65418"/>
    <w:rsid w:val="00A66AE8"/>
    <w:rsid w:val="00A71F37"/>
    <w:rsid w:val="00A73A6D"/>
    <w:rsid w:val="00A73F3D"/>
    <w:rsid w:val="00A75068"/>
    <w:rsid w:val="00A77768"/>
    <w:rsid w:val="00A81E68"/>
    <w:rsid w:val="00A81EC6"/>
    <w:rsid w:val="00A820F0"/>
    <w:rsid w:val="00A8241D"/>
    <w:rsid w:val="00A85F5F"/>
    <w:rsid w:val="00A86DE7"/>
    <w:rsid w:val="00A913B7"/>
    <w:rsid w:val="00A91EAE"/>
    <w:rsid w:val="00A93DBC"/>
    <w:rsid w:val="00A94759"/>
    <w:rsid w:val="00A961FA"/>
    <w:rsid w:val="00A97C98"/>
    <w:rsid w:val="00AA4CF6"/>
    <w:rsid w:val="00AA79A9"/>
    <w:rsid w:val="00AB0DFB"/>
    <w:rsid w:val="00AB39A7"/>
    <w:rsid w:val="00AB448B"/>
    <w:rsid w:val="00AB7E4D"/>
    <w:rsid w:val="00AC2C19"/>
    <w:rsid w:val="00AC5695"/>
    <w:rsid w:val="00AC715F"/>
    <w:rsid w:val="00AD00CD"/>
    <w:rsid w:val="00AD4271"/>
    <w:rsid w:val="00AD5C6C"/>
    <w:rsid w:val="00AE089C"/>
    <w:rsid w:val="00AE1CE3"/>
    <w:rsid w:val="00AE7C12"/>
    <w:rsid w:val="00AF144D"/>
    <w:rsid w:val="00AF3D2C"/>
    <w:rsid w:val="00AF4033"/>
    <w:rsid w:val="00AF5FA9"/>
    <w:rsid w:val="00AF675F"/>
    <w:rsid w:val="00AF70CA"/>
    <w:rsid w:val="00AF7D12"/>
    <w:rsid w:val="00B00103"/>
    <w:rsid w:val="00B03785"/>
    <w:rsid w:val="00B07F84"/>
    <w:rsid w:val="00B11D2C"/>
    <w:rsid w:val="00B146AB"/>
    <w:rsid w:val="00B14E16"/>
    <w:rsid w:val="00B17039"/>
    <w:rsid w:val="00B211A4"/>
    <w:rsid w:val="00B221D5"/>
    <w:rsid w:val="00B242FF"/>
    <w:rsid w:val="00B3335E"/>
    <w:rsid w:val="00B34E51"/>
    <w:rsid w:val="00B37947"/>
    <w:rsid w:val="00B404D4"/>
    <w:rsid w:val="00B4186B"/>
    <w:rsid w:val="00B45A17"/>
    <w:rsid w:val="00B469C4"/>
    <w:rsid w:val="00B50A23"/>
    <w:rsid w:val="00B52D95"/>
    <w:rsid w:val="00B53B2A"/>
    <w:rsid w:val="00B541D4"/>
    <w:rsid w:val="00B56D46"/>
    <w:rsid w:val="00B600AE"/>
    <w:rsid w:val="00B60E90"/>
    <w:rsid w:val="00B63139"/>
    <w:rsid w:val="00B64FEE"/>
    <w:rsid w:val="00B70849"/>
    <w:rsid w:val="00B70850"/>
    <w:rsid w:val="00B7268B"/>
    <w:rsid w:val="00B741B8"/>
    <w:rsid w:val="00B74546"/>
    <w:rsid w:val="00B74612"/>
    <w:rsid w:val="00B74876"/>
    <w:rsid w:val="00B80C99"/>
    <w:rsid w:val="00B84C0C"/>
    <w:rsid w:val="00B86B1E"/>
    <w:rsid w:val="00B871D4"/>
    <w:rsid w:val="00B94827"/>
    <w:rsid w:val="00B96477"/>
    <w:rsid w:val="00B97544"/>
    <w:rsid w:val="00BA1AC8"/>
    <w:rsid w:val="00BA1C91"/>
    <w:rsid w:val="00BA54F8"/>
    <w:rsid w:val="00BA77E3"/>
    <w:rsid w:val="00BB2B3D"/>
    <w:rsid w:val="00BB59B2"/>
    <w:rsid w:val="00BC1493"/>
    <w:rsid w:val="00BC22C5"/>
    <w:rsid w:val="00BC29FE"/>
    <w:rsid w:val="00BC2B1D"/>
    <w:rsid w:val="00BC38A0"/>
    <w:rsid w:val="00BC5151"/>
    <w:rsid w:val="00BC7F72"/>
    <w:rsid w:val="00BD03EF"/>
    <w:rsid w:val="00BD260F"/>
    <w:rsid w:val="00BD5476"/>
    <w:rsid w:val="00BD54D0"/>
    <w:rsid w:val="00BD6451"/>
    <w:rsid w:val="00BE3D0D"/>
    <w:rsid w:val="00BE3F9A"/>
    <w:rsid w:val="00BE4861"/>
    <w:rsid w:val="00BE703F"/>
    <w:rsid w:val="00BF38DC"/>
    <w:rsid w:val="00BF3EB8"/>
    <w:rsid w:val="00BF3F28"/>
    <w:rsid w:val="00BF4211"/>
    <w:rsid w:val="00C00756"/>
    <w:rsid w:val="00C01140"/>
    <w:rsid w:val="00C105FE"/>
    <w:rsid w:val="00C13F75"/>
    <w:rsid w:val="00C13FB6"/>
    <w:rsid w:val="00C14F63"/>
    <w:rsid w:val="00C15105"/>
    <w:rsid w:val="00C158F8"/>
    <w:rsid w:val="00C17F0B"/>
    <w:rsid w:val="00C20EF9"/>
    <w:rsid w:val="00C20FCC"/>
    <w:rsid w:val="00C218C2"/>
    <w:rsid w:val="00C21F60"/>
    <w:rsid w:val="00C229BC"/>
    <w:rsid w:val="00C23CE8"/>
    <w:rsid w:val="00C2463E"/>
    <w:rsid w:val="00C24E0D"/>
    <w:rsid w:val="00C27FBB"/>
    <w:rsid w:val="00C303FB"/>
    <w:rsid w:val="00C31B4A"/>
    <w:rsid w:val="00C31E9D"/>
    <w:rsid w:val="00C41546"/>
    <w:rsid w:val="00C43AF4"/>
    <w:rsid w:val="00C43C16"/>
    <w:rsid w:val="00C52A46"/>
    <w:rsid w:val="00C52B0A"/>
    <w:rsid w:val="00C5334B"/>
    <w:rsid w:val="00C53A4F"/>
    <w:rsid w:val="00C5477F"/>
    <w:rsid w:val="00C552AA"/>
    <w:rsid w:val="00C620E9"/>
    <w:rsid w:val="00C6465D"/>
    <w:rsid w:val="00C67229"/>
    <w:rsid w:val="00C7138C"/>
    <w:rsid w:val="00C740BF"/>
    <w:rsid w:val="00C7492A"/>
    <w:rsid w:val="00C804D1"/>
    <w:rsid w:val="00C85D18"/>
    <w:rsid w:val="00C86C62"/>
    <w:rsid w:val="00C87C14"/>
    <w:rsid w:val="00C909D7"/>
    <w:rsid w:val="00C90FCD"/>
    <w:rsid w:val="00C921F7"/>
    <w:rsid w:val="00C92846"/>
    <w:rsid w:val="00CA1821"/>
    <w:rsid w:val="00CA280C"/>
    <w:rsid w:val="00CA2854"/>
    <w:rsid w:val="00CA4DF5"/>
    <w:rsid w:val="00CA7FBF"/>
    <w:rsid w:val="00CB2835"/>
    <w:rsid w:val="00CB2D87"/>
    <w:rsid w:val="00CB71BC"/>
    <w:rsid w:val="00CC07C4"/>
    <w:rsid w:val="00CC16DA"/>
    <w:rsid w:val="00CC1D08"/>
    <w:rsid w:val="00CC3789"/>
    <w:rsid w:val="00CC3CE7"/>
    <w:rsid w:val="00CC7003"/>
    <w:rsid w:val="00CD092F"/>
    <w:rsid w:val="00CD1376"/>
    <w:rsid w:val="00CD2A9B"/>
    <w:rsid w:val="00CD3720"/>
    <w:rsid w:val="00CD39F7"/>
    <w:rsid w:val="00CD3B01"/>
    <w:rsid w:val="00CE1573"/>
    <w:rsid w:val="00CE1AA3"/>
    <w:rsid w:val="00CE3760"/>
    <w:rsid w:val="00CE638D"/>
    <w:rsid w:val="00CF02F6"/>
    <w:rsid w:val="00CF211D"/>
    <w:rsid w:val="00CF3897"/>
    <w:rsid w:val="00CF515A"/>
    <w:rsid w:val="00CF53CB"/>
    <w:rsid w:val="00CF5838"/>
    <w:rsid w:val="00D00D5F"/>
    <w:rsid w:val="00D04ED3"/>
    <w:rsid w:val="00D07B86"/>
    <w:rsid w:val="00D10901"/>
    <w:rsid w:val="00D11949"/>
    <w:rsid w:val="00D11F77"/>
    <w:rsid w:val="00D13387"/>
    <w:rsid w:val="00D141D1"/>
    <w:rsid w:val="00D14A1A"/>
    <w:rsid w:val="00D14DE9"/>
    <w:rsid w:val="00D15ABD"/>
    <w:rsid w:val="00D16C82"/>
    <w:rsid w:val="00D2253B"/>
    <w:rsid w:val="00D22763"/>
    <w:rsid w:val="00D22E4F"/>
    <w:rsid w:val="00D275BA"/>
    <w:rsid w:val="00D30160"/>
    <w:rsid w:val="00D30F08"/>
    <w:rsid w:val="00D32C92"/>
    <w:rsid w:val="00D33EA5"/>
    <w:rsid w:val="00D342A9"/>
    <w:rsid w:val="00D36AEF"/>
    <w:rsid w:val="00D41E6B"/>
    <w:rsid w:val="00D4497E"/>
    <w:rsid w:val="00D45585"/>
    <w:rsid w:val="00D45742"/>
    <w:rsid w:val="00D469C8"/>
    <w:rsid w:val="00D47B7B"/>
    <w:rsid w:val="00D54723"/>
    <w:rsid w:val="00D55A17"/>
    <w:rsid w:val="00D55D8B"/>
    <w:rsid w:val="00D64802"/>
    <w:rsid w:val="00D6546C"/>
    <w:rsid w:val="00D6633A"/>
    <w:rsid w:val="00D71094"/>
    <w:rsid w:val="00D71ABA"/>
    <w:rsid w:val="00D71AD2"/>
    <w:rsid w:val="00D75DCA"/>
    <w:rsid w:val="00D75EA4"/>
    <w:rsid w:val="00D76B1C"/>
    <w:rsid w:val="00D76FFE"/>
    <w:rsid w:val="00D7789F"/>
    <w:rsid w:val="00D83863"/>
    <w:rsid w:val="00D90564"/>
    <w:rsid w:val="00D91B15"/>
    <w:rsid w:val="00D92272"/>
    <w:rsid w:val="00D92F7F"/>
    <w:rsid w:val="00D94D75"/>
    <w:rsid w:val="00DA176E"/>
    <w:rsid w:val="00DA2F39"/>
    <w:rsid w:val="00DA47D6"/>
    <w:rsid w:val="00DA53DC"/>
    <w:rsid w:val="00DA65D4"/>
    <w:rsid w:val="00DA65E7"/>
    <w:rsid w:val="00DA677A"/>
    <w:rsid w:val="00DA77E8"/>
    <w:rsid w:val="00DA7859"/>
    <w:rsid w:val="00DB03B0"/>
    <w:rsid w:val="00DB0929"/>
    <w:rsid w:val="00DB0D2A"/>
    <w:rsid w:val="00DB0EF0"/>
    <w:rsid w:val="00DB2356"/>
    <w:rsid w:val="00DB5290"/>
    <w:rsid w:val="00DB567D"/>
    <w:rsid w:val="00DB627F"/>
    <w:rsid w:val="00DC440C"/>
    <w:rsid w:val="00DC48C9"/>
    <w:rsid w:val="00DD4155"/>
    <w:rsid w:val="00DD5424"/>
    <w:rsid w:val="00DD5A20"/>
    <w:rsid w:val="00DE546E"/>
    <w:rsid w:val="00DE64C1"/>
    <w:rsid w:val="00DF12FF"/>
    <w:rsid w:val="00DF18A7"/>
    <w:rsid w:val="00DF6067"/>
    <w:rsid w:val="00DF7489"/>
    <w:rsid w:val="00E005B2"/>
    <w:rsid w:val="00E0260C"/>
    <w:rsid w:val="00E026DE"/>
    <w:rsid w:val="00E04227"/>
    <w:rsid w:val="00E079E1"/>
    <w:rsid w:val="00E110EE"/>
    <w:rsid w:val="00E130DE"/>
    <w:rsid w:val="00E135DE"/>
    <w:rsid w:val="00E13CC7"/>
    <w:rsid w:val="00E1492F"/>
    <w:rsid w:val="00E157EF"/>
    <w:rsid w:val="00E15992"/>
    <w:rsid w:val="00E20493"/>
    <w:rsid w:val="00E23E15"/>
    <w:rsid w:val="00E2438E"/>
    <w:rsid w:val="00E2553F"/>
    <w:rsid w:val="00E26974"/>
    <w:rsid w:val="00E26AD7"/>
    <w:rsid w:val="00E271B4"/>
    <w:rsid w:val="00E31434"/>
    <w:rsid w:val="00E31A5A"/>
    <w:rsid w:val="00E326AE"/>
    <w:rsid w:val="00E36D00"/>
    <w:rsid w:val="00E36E5D"/>
    <w:rsid w:val="00E378F0"/>
    <w:rsid w:val="00E428A7"/>
    <w:rsid w:val="00E44471"/>
    <w:rsid w:val="00E451FE"/>
    <w:rsid w:val="00E4565E"/>
    <w:rsid w:val="00E460F3"/>
    <w:rsid w:val="00E50AAD"/>
    <w:rsid w:val="00E533E0"/>
    <w:rsid w:val="00E55768"/>
    <w:rsid w:val="00E562A2"/>
    <w:rsid w:val="00E63048"/>
    <w:rsid w:val="00E65110"/>
    <w:rsid w:val="00E70ACB"/>
    <w:rsid w:val="00E72A50"/>
    <w:rsid w:val="00E72F7F"/>
    <w:rsid w:val="00E766FE"/>
    <w:rsid w:val="00E769BB"/>
    <w:rsid w:val="00E776BE"/>
    <w:rsid w:val="00E80434"/>
    <w:rsid w:val="00E80497"/>
    <w:rsid w:val="00E825B0"/>
    <w:rsid w:val="00E842B5"/>
    <w:rsid w:val="00E8457E"/>
    <w:rsid w:val="00E85710"/>
    <w:rsid w:val="00E90CEB"/>
    <w:rsid w:val="00E92B98"/>
    <w:rsid w:val="00E94057"/>
    <w:rsid w:val="00EA46CD"/>
    <w:rsid w:val="00EB095A"/>
    <w:rsid w:val="00EB2726"/>
    <w:rsid w:val="00EB75C6"/>
    <w:rsid w:val="00EC360B"/>
    <w:rsid w:val="00EC40B3"/>
    <w:rsid w:val="00ED0664"/>
    <w:rsid w:val="00ED0778"/>
    <w:rsid w:val="00ED1424"/>
    <w:rsid w:val="00ED4C1D"/>
    <w:rsid w:val="00ED4EE3"/>
    <w:rsid w:val="00ED72BC"/>
    <w:rsid w:val="00ED73CB"/>
    <w:rsid w:val="00EE2EC0"/>
    <w:rsid w:val="00EE41AA"/>
    <w:rsid w:val="00EE4FA7"/>
    <w:rsid w:val="00EE4FFF"/>
    <w:rsid w:val="00EF1CD9"/>
    <w:rsid w:val="00F00FB6"/>
    <w:rsid w:val="00F10947"/>
    <w:rsid w:val="00F132AC"/>
    <w:rsid w:val="00F1627A"/>
    <w:rsid w:val="00F20610"/>
    <w:rsid w:val="00F206CF"/>
    <w:rsid w:val="00F2161F"/>
    <w:rsid w:val="00F22C03"/>
    <w:rsid w:val="00F31A50"/>
    <w:rsid w:val="00F34BCA"/>
    <w:rsid w:val="00F36220"/>
    <w:rsid w:val="00F40308"/>
    <w:rsid w:val="00F418A8"/>
    <w:rsid w:val="00F41A14"/>
    <w:rsid w:val="00F41E41"/>
    <w:rsid w:val="00F43FFC"/>
    <w:rsid w:val="00F44603"/>
    <w:rsid w:val="00F46839"/>
    <w:rsid w:val="00F46A01"/>
    <w:rsid w:val="00F512AA"/>
    <w:rsid w:val="00F52696"/>
    <w:rsid w:val="00F53E03"/>
    <w:rsid w:val="00F54141"/>
    <w:rsid w:val="00F55C5C"/>
    <w:rsid w:val="00F609A7"/>
    <w:rsid w:val="00F6210F"/>
    <w:rsid w:val="00F6264E"/>
    <w:rsid w:val="00F62EDD"/>
    <w:rsid w:val="00F63A1F"/>
    <w:rsid w:val="00F65EBE"/>
    <w:rsid w:val="00F66E35"/>
    <w:rsid w:val="00F70099"/>
    <w:rsid w:val="00F70F9A"/>
    <w:rsid w:val="00F73973"/>
    <w:rsid w:val="00F8059A"/>
    <w:rsid w:val="00F821BD"/>
    <w:rsid w:val="00F82F2A"/>
    <w:rsid w:val="00F92D04"/>
    <w:rsid w:val="00F95532"/>
    <w:rsid w:val="00FA0713"/>
    <w:rsid w:val="00FA1C1D"/>
    <w:rsid w:val="00FA1D1B"/>
    <w:rsid w:val="00FA3801"/>
    <w:rsid w:val="00FA399B"/>
    <w:rsid w:val="00FA4C1D"/>
    <w:rsid w:val="00FA56F8"/>
    <w:rsid w:val="00FA744C"/>
    <w:rsid w:val="00FB11F7"/>
    <w:rsid w:val="00FB1C90"/>
    <w:rsid w:val="00FB4CE0"/>
    <w:rsid w:val="00FB5A6B"/>
    <w:rsid w:val="00FC04D3"/>
    <w:rsid w:val="00FC0A1B"/>
    <w:rsid w:val="00FC0DB9"/>
    <w:rsid w:val="00FC0F4D"/>
    <w:rsid w:val="00FC270D"/>
    <w:rsid w:val="00FC4D08"/>
    <w:rsid w:val="00FC4DE4"/>
    <w:rsid w:val="00FD0438"/>
    <w:rsid w:val="00FD5195"/>
    <w:rsid w:val="00FD5261"/>
    <w:rsid w:val="00FD5A8B"/>
    <w:rsid w:val="00FD5CFB"/>
    <w:rsid w:val="00FD75E4"/>
    <w:rsid w:val="00FE04BF"/>
    <w:rsid w:val="00FE0BF3"/>
    <w:rsid w:val="00FE2412"/>
    <w:rsid w:val="00FE3866"/>
    <w:rsid w:val="00FE50AF"/>
    <w:rsid w:val="00FE701C"/>
    <w:rsid w:val="00FE7758"/>
    <w:rsid w:val="00FF0150"/>
    <w:rsid w:val="00FF0CE5"/>
    <w:rsid w:val="00FF2D24"/>
    <w:rsid w:val="00FF33DC"/>
    <w:rsid w:val="00FF3BC0"/>
    <w:rsid w:val="00FF41C9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508A"/>
  </w:style>
  <w:style w:type="paragraph" w:customStyle="1" w:styleId="c4">
    <w:name w:val="c4"/>
    <w:basedOn w:val="a"/>
    <w:rsid w:val="0096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08A"/>
  </w:style>
  <w:style w:type="character" w:customStyle="1" w:styleId="c29">
    <w:name w:val="c29"/>
    <w:basedOn w:val="a0"/>
    <w:rsid w:val="0096508A"/>
  </w:style>
  <w:style w:type="character" w:customStyle="1" w:styleId="c17">
    <w:name w:val="c17"/>
    <w:basedOn w:val="a0"/>
    <w:rsid w:val="0096508A"/>
  </w:style>
  <w:style w:type="character" w:customStyle="1" w:styleId="c67">
    <w:name w:val="c67"/>
    <w:basedOn w:val="a0"/>
    <w:rsid w:val="0096508A"/>
  </w:style>
  <w:style w:type="paragraph" w:customStyle="1" w:styleId="c2">
    <w:name w:val="c2"/>
    <w:basedOn w:val="a"/>
    <w:rsid w:val="0096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50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508A"/>
    <w:rPr>
      <w:color w:val="800080"/>
      <w:u w:val="single"/>
    </w:rPr>
  </w:style>
  <w:style w:type="paragraph" w:customStyle="1" w:styleId="c16">
    <w:name w:val="c16"/>
    <w:basedOn w:val="a"/>
    <w:rsid w:val="0096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7CF8"/>
    <w:pPr>
      <w:ind w:left="720"/>
      <w:contextualSpacing/>
    </w:pPr>
  </w:style>
  <w:style w:type="table" w:styleId="a6">
    <w:name w:val="Table Grid"/>
    <w:basedOn w:val="a1"/>
    <w:uiPriority w:val="59"/>
    <w:rsid w:val="00167A1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DC01-E99F-42B6-B0D6-A4BFA177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13</cp:revision>
  <dcterms:created xsi:type="dcterms:W3CDTF">2016-09-08T22:04:00Z</dcterms:created>
  <dcterms:modified xsi:type="dcterms:W3CDTF">2024-09-05T13:07:00Z</dcterms:modified>
</cp:coreProperties>
</file>