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BF" w:rsidRPr="00B744C3" w:rsidRDefault="00E0584F" w:rsidP="00E05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C3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="001557BC" w:rsidRPr="00B74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31F">
        <w:rPr>
          <w:rFonts w:ascii="Times New Roman" w:hAnsi="Times New Roman" w:cs="Times New Roman"/>
          <w:b/>
          <w:sz w:val="28"/>
          <w:szCs w:val="28"/>
        </w:rPr>
        <w:t>2024-</w:t>
      </w:r>
      <w:r w:rsidR="001557BC" w:rsidRPr="00B744C3">
        <w:rPr>
          <w:rFonts w:ascii="Times New Roman" w:hAnsi="Times New Roman" w:cs="Times New Roman"/>
          <w:b/>
          <w:sz w:val="28"/>
          <w:szCs w:val="28"/>
        </w:rPr>
        <w:t>202</w:t>
      </w:r>
      <w:r w:rsidR="00B744C3" w:rsidRPr="00B744C3">
        <w:rPr>
          <w:rFonts w:ascii="Times New Roman" w:hAnsi="Times New Roman" w:cs="Times New Roman"/>
          <w:b/>
          <w:sz w:val="28"/>
          <w:szCs w:val="28"/>
        </w:rPr>
        <w:t>5</w:t>
      </w:r>
      <w:r w:rsidR="00E469DF" w:rsidRPr="00B744C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2588"/>
        <w:gridCol w:w="4925"/>
      </w:tblGrid>
      <w:tr w:rsidR="00E0584F" w:rsidRPr="00030319" w:rsidTr="005911C8">
        <w:trPr>
          <w:tblHeader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E0584F" w:rsidRPr="00030319" w:rsidRDefault="00E0584F" w:rsidP="00B2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19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</w:tcPr>
          <w:p w:rsidR="00E0584F" w:rsidRPr="00030319" w:rsidRDefault="00E0584F" w:rsidP="00B2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1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5" w:type="dxa"/>
            <w:tcBorders>
              <w:top w:val="single" w:sz="12" w:space="0" w:color="auto"/>
              <w:bottom w:val="single" w:sz="12" w:space="0" w:color="auto"/>
            </w:tcBorders>
          </w:tcPr>
          <w:p w:rsidR="00E0584F" w:rsidRPr="00030319" w:rsidRDefault="00E0584F" w:rsidP="00B2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1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</w:tr>
      <w:tr w:rsidR="00605EE6" w:rsidRPr="00030319" w:rsidTr="005911C8">
        <w:trPr>
          <w:tblHeader/>
        </w:trPr>
        <w:tc>
          <w:tcPr>
            <w:tcW w:w="2376" w:type="dxa"/>
          </w:tcPr>
          <w:p w:rsidR="00605EE6" w:rsidRPr="008456E6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588" w:type="dxa"/>
          </w:tcPr>
          <w:p w:rsidR="00605EE6" w:rsidRPr="00216BD1" w:rsidRDefault="005911C8" w:rsidP="00ED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4а, 4б</w:t>
            </w:r>
          </w:p>
        </w:tc>
        <w:tc>
          <w:tcPr>
            <w:tcW w:w="4925" w:type="dxa"/>
          </w:tcPr>
          <w:p w:rsidR="00605EE6" w:rsidRPr="008456E6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911C8" w:rsidRPr="00030319" w:rsidTr="005911C8">
        <w:trPr>
          <w:tblHeader/>
        </w:trPr>
        <w:tc>
          <w:tcPr>
            <w:tcW w:w="2376" w:type="dxa"/>
          </w:tcPr>
          <w:p w:rsidR="005911C8" w:rsidRPr="008456E6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588" w:type="dxa"/>
          </w:tcPr>
          <w:p w:rsidR="005911C8" w:rsidRPr="00216BD1" w:rsidRDefault="005911C8" w:rsidP="003D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4а, 4б</w:t>
            </w:r>
          </w:p>
        </w:tc>
        <w:tc>
          <w:tcPr>
            <w:tcW w:w="4925" w:type="dxa"/>
          </w:tcPr>
          <w:p w:rsidR="005911C8" w:rsidRPr="008456E6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5911C8" w:rsidRPr="00030319" w:rsidTr="005911C8">
        <w:trPr>
          <w:tblHeader/>
        </w:trPr>
        <w:tc>
          <w:tcPr>
            <w:tcW w:w="2376" w:type="dxa"/>
            <w:tcBorders>
              <w:bottom w:val="single" w:sz="18" w:space="0" w:color="auto"/>
            </w:tcBorders>
          </w:tcPr>
          <w:p w:rsidR="005911C8" w:rsidRPr="008456E6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588" w:type="dxa"/>
            <w:tcBorders>
              <w:bottom w:val="single" w:sz="18" w:space="0" w:color="auto"/>
            </w:tcBorders>
          </w:tcPr>
          <w:p w:rsidR="00463230" w:rsidRDefault="00463230" w:rsidP="00ED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1C8" w:rsidRDefault="00463230" w:rsidP="0046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3230" w:rsidRPr="00463230" w:rsidRDefault="00463230" w:rsidP="0046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925" w:type="dxa"/>
            <w:tcBorders>
              <w:bottom w:val="single" w:sz="18" w:space="0" w:color="auto"/>
            </w:tcBorders>
          </w:tcPr>
          <w:p w:rsidR="005911C8" w:rsidRPr="005911C8" w:rsidRDefault="005911C8" w:rsidP="005911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№1 (1 урок)</w:t>
            </w:r>
          </w:p>
          <w:p w:rsidR="005911C8" w:rsidRDefault="005911C8" w:rsidP="0059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«Окружающий мир»,</w:t>
            </w:r>
          </w:p>
          <w:p w:rsidR="005911C8" w:rsidRPr="008456E6" w:rsidRDefault="005911C8" w:rsidP="0059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чтение», «Иностранный (английский) язык»</w:t>
            </w:r>
          </w:p>
        </w:tc>
      </w:tr>
      <w:tr w:rsidR="005911C8" w:rsidRPr="005911C8" w:rsidTr="005911C8">
        <w:trPr>
          <w:trHeight w:val="127"/>
          <w:tblHeader/>
        </w:trPr>
        <w:tc>
          <w:tcPr>
            <w:tcW w:w="2376" w:type="dxa"/>
            <w:tcBorders>
              <w:top w:val="single" w:sz="18" w:space="0" w:color="auto"/>
            </w:tcBorders>
          </w:tcPr>
          <w:p w:rsidR="005911C8" w:rsidRPr="005911C8" w:rsidRDefault="005911C8" w:rsidP="00ED7C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18" w:space="0" w:color="auto"/>
            </w:tcBorders>
          </w:tcPr>
          <w:p w:rsidR="005911C8" w:rsidRPr="005911C8" w:rsidRDefault="005911C8" w:rsidP="00ED7CC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18" w:space="0" w:color="auto"/>
            </w:tcBorders>
          </w:tcPr>
          <w:p w:rsidR="005911C8" w:rsidRPr="005911C8" w:rsidRDefault="005911C8" w:rsidP="007435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911C8" w:rsidRPr="00030319" w:rsidTr="005911C8">
        <w:trPr>
          <w:tblHeader/>
        </w:trPr>
        <w:tc>
          <w:tcPr>
            <w:tcW w:w="2376" w:type="dxa"/>
            <w:tcBorders>
              <w:top w:val="single" w:sz="18" w:space="0" w:color="auto"/>
            </w:tcBorders>
          </w:tcPr>
          <w:p w:rsidR="005911C8" w:rsidRPr="008456E6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588" w:type="dxa"/>
            <w:tcBorders>
              <w:top w:val="single" w:sz="18" w:space="0" w:color="auto"/>
            </w:tcBorders>
          </w:tcPr>
          <w:p w:rsidR="005911C8" w:rsidRPr="00216BD1" w:rsidRDefault="005911C8" w:rsidP="00ED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 5б</w:t>
            </w:r>
          </w:p>
        </w:tc>
        <w:tc>
          <w:tcPr>
            <w:tcW w:w="4925" w:type="dxa"/>
            <w:tcBorders>
              <w:top w:val="single" w:sz="18" w:space="0" w:color="auto"/>
            </w:tcBorders>
          </w:tcPr>
          <w:p w:rsidR="005911C8" w:rsidRPr="008456E6" w:rsidRDefault="005911C8" w:rsidP="0074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911C8" w:rsidRPr="00030319" w:rsidTr="005911C8">
        <w:trPr>
          <w:tblHeader/>
        </w:trPr>
        <w:tc>
          <w:tcPr>
            <w:tcW w:w="2376" w:type="dxa"/>
          </w:tcPr>
          <w:p w:rsidR="005911C8" w:rsidRPr="008456E6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588" w:type="dxa"/>
          </w:tcPr>
          <w:p w:rsidR="005911C8" w:rsidRPr="00216BD1" w:rsidRDefault="005911C8" w:rsidP="00E8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 5б</w:t>
            </w:r>
          </w:p>
        </w:tc>
        <w:tc>
          <w:tcPr>
            <w:tcW w:w="4925" w:type="dxa"/>
          </w:tcPr>
          <w:p w:rsidR="005911C8" w:rsidRPr="008456E6" w:rsidRDefault="005911C8" w:rsidP="0074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5911C8" w:rsidRPr="00030319" w:rsidTr="005911C8">
        <w:trPr>
          <w:tblHeader/>
        </w:trPr>
        <w:tc>
          <w:tcPr>
            <w:tcW w:w="2376" w:type="dxa"/>
          </w:tcPr>
          <w:p w:rsidR="005911C8" w:rsidRPr="008456E6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588" w:type="dxa"/>
          </w:tcPr>
          <w:p w:rsidR="005911C8" w:rsidRDefault="005911C8" w:rsidP="00E8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Default="00B744C3" w:rsidP="00E8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744C3" w:rsidRDefault="00B744C3" w:rsidP="00E8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744C3" w:rsidRDefault="00B744C3" w:rsidP="00E8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5" w:type="dxa"/>
          </w:tcPr>
          <w:p w:rsidR="005911C8" w:rsidRPr="005911C8" w:rsidRDefault="005911C8" w:rsidP="005911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№1 (1 урок)</w:t>
            </w:r>
          </w:p>
          <w:p w:rsidR="005911C8" w:rsidRDefault="005911C8" w:rsidP="0059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«История», </w:t>
            </w:r>
          </w:p>
          <w:p w:rsidR="005911C8" w:rsidRDefault="005911C8" w:rsidP="0059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«Литература»,</w:t>
            </w:r>
          </w:p>
          <w:p w:rsidR="005911C8" w:rsidRDefault="005911C8" w:rsidP="0059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 «Иностранный (английский) язык»</w:t>
            </w:r>
          </w:p>
        </w:tc>
      </w:tr>
      <w:tr w:rsidR="005911C8" w:rsidRPr="00030319" w:rsidTr="005911C8">
        <w:trPr>
          <w:tblHeader/>
        </w:trPr>
        <w:tc>
          <w:tcPr>
            <w:tcW w:w="2376" w:type="dxa"/>
          </w:tcPr>
          <w:p w:rsidR="005911C8" w:rsidRPr="008456E6" w:rsidRDefault="005911C8" w:rsidP="009E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588" w:type="dxa"/>
          </w:tcPr>
          <w:p w:rsidR="005911C8" w:rsidRDefault="005911C8" w:rsidP="00ED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Default="00B744C3" w:rsidP="00ED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744C3" w:rsidRPr="00216BD1" w:rsidRDefault="00B744C3" w:rsidP="00ED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5" w:type="dxa"/>
          </w:tcPr>
          <w:p w:rsidR="005911C8" w:rsidRPr="005911C8" w:rsidRDefault="005911C8" w:rsidP="005911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5911C8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«География», </w:t>
            </w:r>
          </w:p>
          <w:p w:rsidR="005911C8" w:rsidRPr="00216BD1" w:rsidRDefault="005911C8" w:rsidP="00ED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</w:tr>
      <w:tr w:rsidR="005911C8" w:rsidRPr="005911C8" w:rsidTr="005911C8">
        <w:trPr>
          <w:trHeight w:val="167"/>
          <w:tblHeader/>
        </w:trPr>
        <w:tc>
          <w:tcPr>
            <w:tcW w:w="2376" w:type="dxa"/>
            <w:tcBorders>
              <w:top w:val="single" w:sz="12" w:space="0" w:color="auto"/>
            </w:tcBorders>
          </w:tcPr>
          <w:p w:rsidR="005911C8" w:rsidRPr="005911C8" w:rsidRDefault="005911C8" w:rsidP="001557B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12" w:space="0" w:color="auto"/>
            </w:tcBorders>
          </w:tcPr>
          <w:p w:rsidR="005911C8" w:rsidRPr="005911C8" w:rsidRDefault="005911C8" w:rsidP="0027143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5911C8" w:rsidRPr="005911C8" w:rsidRDefault="005911C8" w:rsidP="00B211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911C8" w:rsidRPr="00030319" w:rsidTr="005911C8">
        <w:trPr>
          <w:tblHeader/>
        </w:trPr>
        <w:tc>
          <w:tcPr>
            <w:tcW w:w="2376" w:type="dxa"/>
            <w:tcBorders>
              <w:top w:val="single" w:sz="12" w:space="0" w:color="auto"/>
            </w:tcBorders>
          </w:tcPr>
          <w:p w:rsidR="005911C8" w:rsidRPr="001557BC" w:rsidRDefault="005911C8" w:rsidP="0015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588" w:type="dxa"/>
            <w:tcBorders>
              <w:top w:val="single" w:sz="12" w:space="0" w:color="auto"/>
            </w:tcBorders>
          </w:tcPr>
          <w:p w:rsidR="005911C8" w:rsidRPr="00216BD1" w:rsidRDefault="005911C8" w:rsidP="0027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 6б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5911C8" w:rsidRPr="008456E6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911C8" w:rsidRPr="00030319" w:rsidTr="005911C8">
        <w:trPr>
          <w:tblHeader/>
        </w:trPr>
        <w:tc>
          <w:tcPr>
            <w:tcW w:w="2376" w:type="dxa"/>
          </w:tcPr>
          <w:p w:rsidR="005911C8" w:rsidRPr="001557BC" w:rsidRDefault="005911C8" w:rsidP="00B2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588" w:type="dxa"/>
          </w:tcPr>
          <w:p w:rsidR="005911C8" w:rsidRPr="00216BD1" w:rsidRDefault="005911C8" w:rsidP="000D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 6б</w:t>
            </w:r>
          </w:p>
        </w:tc>
        <w:tc>
          <w:tcPr>
            <w:tcW w:w="4925" w:type="dxa"/>
          </w:tcPr>
          <w:p w:rsidR="005911C8" w:rsidRPr="008456E6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5911C8" w:rsidRPr="00030319" w:rsidTr="005911C8">
        <w:trPr>
          <w:tblHeader/>
        </w:trPr>
        <w:tc>
          <w:tcPr>
            <w:tcW w:w="2376" w:type="dxa"/>
          </w:tcPr>
          <w:p w:rsidR="005911C8" w:rsidRPr="001557BC" w:rsidRDefault="00B12392" w:rsidP="00B2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588" w:type="dxa"/>
          </w:tcPr>
          <w:p w:rsidR="005911C8" w:rsidRDefault="005911C8" w:rsidP="0027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Default="00B744C3" w:rsidP="0027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744C3" w:rsidRDefault="00B744C3" w:rsidP="0027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Pr="00216BD1" w:rsidRDefault="00B744C3" w:rsidP="0027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25" w:type="dxa"/>
          </w:tcPr>
          <w:p w:rsidR="005911C8" w:rsidRPr="005911C8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№1 (1 урок)</w:t>
            </w:r>
          </w:p>
          <w:p w:rsidR="005911C8" w:rsidRPr="005911C8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«История»,</w:t>
            </w:r>
          </w:p>
          <w:p w:rsidR="005911C8" w:rsidRPr="005911C8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«Обществознание», </w:t>
            </w:r>
          </w:p>
          <w:p w:rsidR="005911C8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«Литература»,</w:t>
            </w:r>
          </w:p>
          <w:p w:rsidR="005911C8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 «Иностранный (английский) язык»</w:t>
            </w:r>
          </w:p>
        </w:tc>
      </w:tr>
      <w:tr w:rsidR="005911C8" w:rsidRPr="00030319" w:rsidTr="005911C8">
        <w:trPr>
          <w:tblHeader/>
        </w:trPr>
        <w:tc>
          <w:tcPr>
            <w:tcW w:w="2376" w:type="dxa"/>
            <w:tcBorders>
              <w:bottom w:val="single" w:sz="12" w:space="0" w:color="auto"/>
            </w:tcBorders>
          </w:tcPr>
          <w:p w:rsidR="005911C8" w:rsidRPr="001557BC" w:rsidRDefault="00B12392" w:rsidP="0015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588" w:type="dxa"/>
            <w:tcBorders>
              <w:bottom w:val="single" w:sz="12" w:space="0" w:color="auto"/>
            </w:tcBorders>
          </w:tcPr>
          <w:p w:rsidR="005911C8" w:rsidRDefault="005911C8" w:rsidP="0027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Default="00B744C3" w:rsidP="0027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744C3" w:rsidRPr="00216BD1" w:rsidRDefault="00B744C3" w:rsidP="0027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25" w:type="dxa"/>
            <w:tcBorders>
              <w:bottom w:val="single" w:sz="12" w:space="0" w:color="auto"/>
            </w:tcBorders>
          </w:tcPr>
          <w:p w:rsidR="005911C8" w:rsidRPr="005911C8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5911C8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«География», </w:t>
            </w:r>
          </w:p>
          <w:p w:rsidR="005911C8" w:rsidRPr="00216BD1" w:rsidRDefault="005911C8" w:rsidP="005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</w:tr>
      <w:tr w:rsidR="00B12392" w:rsidRPr="00B12392" w:rsidTr="005911C8">
        <w:trPr>
          <w:tblHeader/>
        </w:trPr>
        <w:tc>
          <w:tcPr>
            <w:tcW w:w="2376" w:type="dxa"/>
            <w:tcBorders>
              <w:top w:val="single" w:sz="12" w:space="0" w:color="auto"/>
            </w:tcBorders>
          </w:tcPr>
          <w:p w:rsidR="00B12392" w:rsidRPr="00B12392" w:rsidRDefault="00B12392" w:rsidP="00C42C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12" w:space="0" w:color="auto"/>
            </w:tcBorders>
          </w:tcPr>
          <w:p w:rsidR="00B12392" w:rsidRPr="00B12392" w:rsidRDefault="00B12392" w:rsidP="000E0D7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B12392" w:rsidRPr="00B12392" w:rsidRDefault="00B12392" w:rsidP="00BB343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12392" w:rsidRPr="00030319" w:rsidTr="005911C8">
        <w:trPr>
          <w:tblHeader/>
        </w:trPr>
        <w:tc>
          <w:tcPr>
            <w:tcW w:w="2376" w:type="dxa"/>
            <w:tcBorders>
              <w:top w:val="single" w:sz="12" w:space="0" w:color="auto"/>
            </w:tcBorders>
          </w:tcPr>
          <w:p w:rsidR="00B12392" w:rsidRPr="00216BD1" w:rsidRDefault="00985C7A" w:rsidP="00C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588" w:type="dxa"/>
            <w:tcBorders>
              <w:top w:val="single" w:sz="12" w:space="0" w:color="auto"/>
            </w:tcBorders>
          </w:tcPr>
          <w:p w:rsidR="00B12392" w:rsidRPr="00216BD1" w:rsidRDefault="00985C7A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 7б, 7в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B12392" w:rsidRPr="008456E6" w:rsidRDefault="00B12392" w:rsidP="00BB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85C7A" w:rsidRPr="00030319" w:rsidTr="005911C8">
        <w:trPr>
          <w:tblHeader/>
        </w:trPr>
        <w:tc>
          <w:tcPr>
            <w:tcW w:w="2376" w:type="dxa"/>
          </w:tcPr>
          <w:p w:rsidR="00985C7A" w:rsidRPr="00216BD1" w:rsidRDefault="00985C7A" w:rsidP="00C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588" w:type="dxa"/>
          </w:tcPr>
          <w:p w:rsidR="00985C7A" w:rsidRPr="00216BD1" w:rsidRDefault="00985C7A" w:rsidP="00AD3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 7б, 7в</w:t>
            </w:r>
          </w:p>
        </w:tc>
        <w:tc>
          <w:tcPr>
            <w:tcW w:w="4925" w:type="dxa"/>
          </w:tcPr>
          <w:p w:rsidR="00985C7A" w:rsidRPr="008456E6" w:rsidRDefault="00985C7A" w:rsidP="00BB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85C7A" w:rsidRPr="00030319" w:rsidTr="005911C8">
        <w:trPr>
          <w:tblHeader/>
        </w:trPr>
        <w:tc>
          <w:tcPr>
            <w:tcW w:w="2376" w:type="dxa"/>
          </w:tcPr>
          <w:p w:rsidR="00985C7A" w:rsidRPr="00216BD1" w:rsidRDefault="00985C7A" w:rsidP="000A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588" w:type="dxa"/>
          </w:tcPr>
          <w:p w:rsidR="00985C7A" w:rsidRDefault="00985C7A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Default="00B744C3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744C3" w:rsidRDefault="00B744C3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744C3" w:rsidRPr="00216BD1" w:rsidRDefault="00B744C3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5" w:type="dxa"/>
          </w:tcPr>
          <w:p w:rsidR="00985C7A" w:rsidRPr="005911C8" w:rsidRDefault="00985C7A" w:rsidP="00BB343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№1 (1 урок)</w:t>
            </w:r>
          </w:p>
          <w:p w:rsidR="00985C7A" w:rsidRPr="005911C8" w:rsidRDefault="00985C7A" w:rsidP="00BB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«История»,</w:t>
            </w:r>
          </w:p>
          <w:p w:rsidR="00985C7A" w:rsidRPr="005911C8" w:rsidRDefault="00985C7A" w:rsidP="00BB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«Обществознание», </w:t>
            </w:r>
          </w:p>
          <w:p w:rsidR="00985C7A" w:rsidRDefault="00985C7A" w:rsidP="00BB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«Литература»,</w:t>
            </w:r>
          </w:p>
          <w:p w:rsidR="00985C7A" w:rsidRDefault="00985C7A" w:rsidP="00BB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 «Иностранный (английский) язык»</w:t>
            </w:r>
          </w:p>
        </w:tc>
      </w:tr>
      <w:tr w:rsidR="00985C7A" w:rsidRPr="00030319" w:rsidTr="005911C8">
        <w:trPr>
          <w:tblHeader/>
        </w:trPr>
        <w:tc>
          <w:tcPr>
            <w:tcW w:w="2376" w:type="dxa"/>
            <w:tcBorders>
              <w:bottom w:val="single" w:sz="12" w:space="0" w:color="auto"/>
            </w:tcBorders>
          </w:tcPr>
          <w:p w:rsidR="00985C7A" w:rsidRPr="00216BD1" w:rsidRDefault="00985C7A" w:rsidP="000A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588" w:type="dxa"/>
            <w:tcBorders>
              <w:bottom w:val="single" w:sz="12" w:space="0" w:color="auto"/>
            </w:tcBorders>
          </w:tcPr>
          <w:p w:rsidR="00985C7A" w:rsidRDefault="00985C7A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Default="00B744C3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744C3" w:rsidRDefault="00B744C3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744C3" w:rsidRPr="00216BD1" w:rsidRDefault="00B744C3" w:rsidP="000E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5" w:type="dxa"/>
            <w:tcBorders>
              <w:bottom w:val="single" w:sz="12" w:space="0" w:color="auto"/>
            </w:tcBorders>
          </w:tcPr>
          <w:p w:rsidR="00985C7A" w:rsidRPr="005911C8" w:rsidRDefault="00985C7A" w:rsidP="00B1239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985C7A" w:rsidRPr="00985C7A" w:rsidRDefault="00985C7A" w:rsidP="00B1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«</w:t>
            </w:r>
            <w:r w:rsidRPr="00985C7A">
              <w:rPr>
                <w:rFonts w:ascii="Times New Roman" w:hAnsi="Times New Roman" w:cs="Times New Roman"/>
                <w:sz w:val="28"/>
                <w:szCs w:val="28"/>
              </w:rPr>
              <w:t>География»,</w:t>
            </w:r>
          </w:p>
          <w:p w:rsidR="00985C7A" w:rsidRPr="00985C7A" w:rsidRDefault="00985C7A" w:rsidP="00B1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C7A">
              <w:rPr>
                <w:rFonts w:ascii="Times New Roman" w:hAnsi="Times New Roman" w:cs="Times New Roman"/>
                <w:sz w:val="28"/>
                <w:szCs w:val="28"/>
              </w:rPr>
              <w:t xml:space="preserve"> «Биология»,</w:t>
            </w:r>
          </w:p>
          <w:p w:rsidR="00985C7A" w:rsidRPr="00985C7A" w:rsidRDefault="00985C7A" w:rsidP="00B1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C7A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«Физика»,</w:t>
            </w:r>
          </w:p>
          <w:p w:rsidR="00985C7A" w:rsidRPr="00216BD1" w:rsidRDefault="00985C7A" w:rsidP="00B1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C7A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«Информатика»</w:t>
            </w:r>
          </w:p>
        </w:tc>
      </w:tr>
      <w:tr w:rsidR="00985C7A" w:rsidRPr="00030319" w:rsidTr="005911C8">
        <w:trPr>
          <w:tblHeader/>
        </w:trPr>
        <w:tc>
          <w:tcPr>
            <w:tcW w:w="2376" w:type="dxa"/>
            <w:tcBorders>
              <w:top w:val="single" w:sz="12" w:space="0" w:color="auto"/>
            </w:tcBorders>
          </w:tcPr>
          <w:p w:rsidR="00985C7A" w:rsidRPr="00216BD1" w:rsidRDefault="00985C7A" w:rsidP="00751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588" w:type="dxa"/>
            <w:tcBorders>
              <w:top w:val="single" w:sz="12" w:space="0" w:color="auto"/>
            </w:tcBorders>
          </w:tcPr>
          <w:p w:rsidR="00985C7A" w:rsidRPr="00216BD1" w:rsidRDefault="00985C7A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 8б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985C7A" w:rsidRPr="008456E6" w:rsidRDefault="00985C7A" w:rsidP="00AD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85C7A" w:rsidRPr="00030319" w:rsidTr="005911C8">
        <w:trPr>
          <w:tblHeader/>
        </w:trPr>
        <w:tc>
          <w:tcPr>
            <w:tcW w:w="2376" w:type="dxa"/>
          </w:tcPr>
          <w:p w:rsidR="00985C7A" w:rsidRPr="00216BD1" w:rsidRDefault="00985C7A" w:rsidP="0008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588" w:type="dxa"/>
          </w:tcPr>
          <w:p w:rsidR="00985C7A" w:rsidRPr="00216BD1" w:rsidRDefault="00985C7A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 8б</w:t>
            </w:r>
          </w:p>
        </w:tc>
        <w:tc>
          <w:tcPr>
            <w:tcW w:w="4925" w:type="dxa"/>
          </w:tcPr>
          <w:p w:rsidR="00985C7A" w:rsidRPr="008456E6" w:rsidRDefault="00985C7A" w:rsidP="00AD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85C7A" w:rsidRPr="00030319" w:rsidTr="005911C8">
        <w:trPr>
          <w:tblHeader/>
        </w:trPr>
        <w:tc>
          <w:tcPr>
            <w:tcW w:w="2376" w:type="dxa"/>
          </w:tcPr>
          <w:p w:rsidR="00985C7A" w:rsidRPr="00216BD1" w:rsidRDefault="00B744C3" w:rsidP="002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15.04.2025</w:t>
            </w:r>
          </w:p>
        </w:tc>
        <w:tc>
          <w:tcPr>
            <w:tcW w:w="2588" w:type="dxa"/>
          </w:tcPr>
          <w:p w:rsidR="00985C7A" w:rsidRDefault="00985C7A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Default="00B744C3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744C3" w:rsidRDefault="00B744C3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Pr="00216BD1" w:rsidRDefault="00B744C3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25" w:type="dxa"/>
          </w:tcPr>
          <w:p w:rsidR="00985C7A" w:rsidRPr="005911C8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№1 (1 урок)</w:t>
            </w:r>
          </w:p>
          <w:p w:rsidR="00985C7A" w:rsidRPr="005911C8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«История»,</w:t>
            </w:r>
          </w:p>
          <w:p w:rsidR="00985C7A" w:rsidRPr="005911C8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«Обществознание», </w:t>
            </w:r>
          </w:p>
          <w:p w:rsidR="00985C7A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>«Литература»,</w:t>
            </w:r>
          </w:p>
          <w:p w:rsidR="00985C7A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</w:rPr>
              <w:t xml:space="preserve"> «Иностранный (английский) язык»</w:t>
            </w:r>
          </w:p>
        </w:tc>
      </w:tr>
      <w:tr w:rsidR="00985C7A" w:rsidRPr="00030319" w:rsidTr="005911C8">
        <w:trPr>
          <w:tblHeader/>
        </w:trPr>
        <w:tc>
          <w:tcPr>
            <w:tcW w:w="2376" w:type="dxa"/>
          </w:tcPr>
          <w:p w:rsidR="00985C7A" w:rsidRPr="00216BD1" w:rsidRDefault="00B744C3" w:rsidP="002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588" w:type="dxa"/>
          </w:tcPr>
          <w:p w:rsidR="00985C7A" w:rsidRDefault="00985C7A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Default="00B744C3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744C3" w:rsidRDefault="00B744C3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4C3" w:rsidRPr="00216BD1" w:rsidRDefault="00B744C3" w:rsidP="0004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25" w:type="dxa"/>
          </w:tcPr>
          <w:p w:rsidR="00985C7A" w:rsidRPr="005911C8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9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985C7A" w:rsidRPr="00985C7A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«</w:t>
            </w:r>
            <w:r w:rsidRPr="00985C7A">
              <w:rPr>
                <w:rFonts w:ascii="Times New Roman" w:hAnsi="Times New Roman" w:cs="Times New Roman"/>
                <w:sz w:val="28"/>
                <w:szCs w:val="28"/>
              </w:rPr>
              <w:t>География»,</w:t>
            </w:r>
          </w:p>
          <w:p w:rsidR="00985C7A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C7A">
              <w:rPr>
                <w:rFonts w:ascii="Times New Roman" w:hAnsi="Times New Roman" w:cs="Times New Roman"/>
                <w:sz w:val="28"/>
                <w:szCs w:val="28"/>
              </w:rPr>
              <w:t xml:space="preserve"> «Биология»,</w:t>
            </w:r>
          </w:p>
          <w:p w:rsidR="00985C7A" w:rsidRPr="00985C7A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«Химия»</w:t>
            </w:r>
          </w:p>
          <w:p w:rsidR="00985C7A" w:rsidRPr="00985C7A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C7A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«Физика»,</w:t>
            </w:r>
          </w:p>
          <w:p w:rsidR="00985C7A" w:rsidRPr="00216BD1" w:rsidRDefault="00985C7A" w:rsidP="00DC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C7A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«Информатика»</w:t>
            </w:r>
          </w:p>
        </w:tc>
      </w:tr>
      <w:tr w:rsidR="00985C7A" w:rsidRPr="00985C7A" w:rsidTr="005911C8">
        <w:trPr>
          <w:tblHeader/>
        </w:trPr>
        <w:tc>
          <w:tcPr>
            <w:tcW w:w="2376" w:type="dxa"/>
            <w:tcBorders>
              <w:top w:val="single" w:sz="12" w:space="0" w:color="auto"/>
            </w:tcBorders>
          </w:tcPr>
          <w:p w:rsidR="00985C7A" w:rsidRPr="00985C7A" w:rsidRDefault="00985C7A" w:rsidP="00216BD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12" w:space="0" w:color="auto"/>
            </w:tcBorders>
          </w:tcPr>
          <w:p w:rsidR="00985C7A" w:rsidRPr="00985C7A" w:rsidRDefault="00985C7A" w:rsidP="00956BC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985C7A" w:rsidRPr="00985C7A" w:rsidRDefault="00985C7A" w:rsidP="00B211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44C3" w:rsidRPr="00030319" w:rsidTr="005911C8">
        <w:trPr>
          <w:tblHeader/>
        </w:trPr>
        <w:tc>
          <w:tcPr>
            <w:tcW w:w="2376" w:type="dxa"/>
            <w:tcBorders>
              <w:top w:val="single" w:sz="12" w:space="0" w:color="auto"/>
            </w:tcBorders>
          </w:tcPr>
          <w:p w:rsidR="00B744C3" w:rsidRPr="00216BD1" w:rsidRDefault="00B744C3" w:rsidP="002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588" w:type="dxa"/>
            <w:tcBorders>
              <w:top w:val="single" w:sz="12" w:space="0" w:color="auto"/>
            </w:tcBorders>
          </w:tcPr>
          <w:p w:rsidR="00B744C3" w:rsidRPr="00216BD1" w:rsidRDefault="00B744C3" w:rsidP="0095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B744C3" w:rsidRPr="008456E6" w:rsidRDefault="00B744C3" w:rsidP="00E82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744C3" w:rsidRPr="00030319" w:rsidTr="005911C8">
        <w:trPr>
          <w:tblHeader/>
        </w:trPr>
        <w:tc>
          <w:tcPr>
            <w:tcW w:w="2376" w:type="dxa"/>
          </w:tcPr>
          <w:p w:rsidR="00B744C3" w:rsidRPr="00216BD1" w:rsidRDefault="00B744C3" w:rsidP="002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588" w:type="dxa"/>
          </w:tcPr>
          <w:p w:rsidR="00B744C3" w:rsidRPr="00216BD1" w:rsidRDefault="00B744C3" w:rsidP="0095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25" w:type="dxa"/>
          </w:tcPr>
          <w:p w:rsidR="00B744C3" w:rsidRPr="008456E6" w:rsidRDefault="00B744C3" w:rsidP="00E82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B744C3" w:rsidRPr="00030319" w:rsidTr="005911C8">
        <w:trPr>
          <w:tblHeader/>
        </w:trPr>
        <w:tc>
          <w:tcPr>
            <w:tcW w:w="2376" w:type="dxa"/>
          </w:tcPr>
          <w:p w:rsidR="00B744C3" w:rsidRPr="00216BD1" w:rsidRDefault="00B744C3" w:rsidP="00B2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588" w:type="dxa"/>
          </w:tcPr>
          <w:p w:rsidR="00B744C3" w:rsidRPr="00216BD1" w:rsidRDefault="00B744C3" w:rsidP="0095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25" w:type="dxa"/>
          </w:tcPr>
          <w:p w:rsidR="00B744C3" w:rsidRPr="00B744C3" w:rsidRDefault="00B744C3" w:rsidP="00F808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№2 (2 урока)</w:t>
            </w:r>
          </w:p>
          <w:p w:rsidR="00B744C3" w:rsidRPr="00B744C3" w:rsidRDefault="00B744C3" w:rsidP="00F8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>«История»,</w:t>
            </w:r>
          </w:p>
          <w:p w:rsidR="00B744C3" w:rsidRPr="00B744C3" w:rsidRDefault="00B744C3" w:rsidP="00F8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«Обществознание»,</w:t>
            </w:r>
          </w:p>
          <w:p w:rsidR="00B744C3" w:rsidRPr="00B744C3" w:rsidRDefault="00B744C3" w:rsidP="00F8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 «География»,</w:t>
            </w:r>
          </w:p>
          <w:p w:rsidR="00B744C3" w:rsidRPr="00B744C3" w:rsidRDefault="00B744C3" w:rsidP="00F8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«Физика», </w:t>
            </w:r>
          </w:p>
          <w:p w:rsidR="00B744C3" w:rsidRPr="00B744C3" w:rsidRDefault="00B744C3" w:rsidP="00F8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«Химия», </w:t>
            </w:r>
          </w:p>
          <w:p w:rsidR="00B744C3" w:rsidRPr="00B744C3" w:rsidRDefault="00B744C3" w:rsidP="00F8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«Литература», </w:t>
            </w:r>
          </w:p>
          <w:p w:rsidR="00B744C3" w:rsidRPr="00216BD1" w:rsidRDefault="00B744C3" w:rsidP="00F8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>«Иностранный (английский) язык»</w:t>
            </w:r>
          </w:p>
        </w:tc>
      </w:tr>
      <w:tr w:rsidR="00B744C3" w:rsidRPr="00030319" w:rsidTr="005911C8">
        <w:trPr>
          <w:tblHeader/>
        </w:trPr>
        <w:tc>
          <w:tcPr>
            <w:tcW w:w="2376" w:type="dxa"/>
          </w:tcPr>
          <w:p w:rsidR="00B744C3" w:rsidRPr="00216BD1" w:rsidRDefault="00B744C3" w:rsidP="00B2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588" w:type="dxa"/>
          </w:tcPr>
          <w:p w:rsidR="00B744C3" w:rsidRPr="00216BD1" w:rsidRDefault="00B744C3" w:rsidP="0095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25" w:type="dxa"/>
          </w:tcPr>
          <w:p w:rsidR="00B744C3" w:rsidRPr="00B744C3" w:rsidRDefault="00B744C3" w:rsidP="0094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предметов №2 (2 урока)</w:t>
            </w:r>
          </w:p>
          <w:p w:rsidR="00B744C3" w:rsidRPr="00B744C3" w:rsidRDefault="00B744C3" w:rsidP="0094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>«История»,</w:t>
            </w:r>
          </w:p>
          <w:p w:rsidR="00B744C3" w:rsidRPr="00B744C3" w:rsidRDefault="00B744C3" w:rsidP="0094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«Обществознание»,</w:t>
            </w:r>
          </w:p>
          <w:p w:rsidR="00B744C3" w:rsidRPr="00B744C3" w:rsidRDefault="00B744C3" w:rsidP="0094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 «География»,</w:t>
            </w:r>
          </w:p>
          <w:p w:rsidR="00B744C3" w:rsidRPr="00B744C3" w:rsidRDefault="00B744C3" w:rsidP="0094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«Физика», </w:t>
            </w:r>
          </w:p>
          <w:p w:rsidR="00B744C3" w:rsidRPr="00B744C3" w:rsidRDefault="00B744C3" w:rsidP="0094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«Химия», </w:t>
            </w:r>
          </w:p>
          <w:p w:rsidR="00B744C3" w:rsidRPr="00B744C3" w:rsidRDefault="00B744C3" w:rsidP="0094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«Литература», </w:t>
            </w:r>
          </w:p>
          <w:p w:rsidR="00B744C3" w:rsidRPr="00216BD1" w:rsidRDefault="00B744C3" w:rsidP="0094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C3">
              <w:rPr>
                <w:rFonts w:ascii="Times New Roman" w:hAnsi="Times New Roman" w:cs="Times New Roman"/>
                <w:sz w:val="28"/>
                <w:szCs w:val="28"/>
              </w:rPr>
              <w:t>«Иностранный (английский) язык»</w:t>
            </w:r>
          </w:p>
        </w:tc>
      </w:tr>
    </w:tbl>
    <w:p w:rsidR="00B744C3" w:rsidRDefault="00B744C3" w:rsidP="00B744C3">
      <w:pPr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обучающиеся 4-8 –х и 10-го класса пишут математику и русский язык обязательно.</w:t>
      </w:r>
    </w:p>
    <w:p w:rsidR="00985C7A" w:rsidRPr="00B744C3" w:rsidRDefault="00985C7A" w:rsidP="00B744C3">
      <w:pPr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обучающихся 4-х классов один предмет из группы №1 распределяется для каждого класса  параллели на основе случайного выбора</w:t>
      </w:r>
      <w:r w:rsidR="00AC245C"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0584F" w:rsidRPr="00B744C3" w:rsidRDefault="00985C7A" w:rsidP="00B744C3">
      <w:pPr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обучающихся 5-8 классов два предмета распределяются для каждого класса параллели на основе случайного выбора: один предмет из группы №1, второй – из группы №2</w:t>
      </w:r>
      <w:r w:rsidR="00AC245C"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85C7A" w:rsidRPr="00B744C3" w:rsidRDefault="00985C7A" w:rsidP="00B744C3">
      <w:pPr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proofErr w:type="gramEnd"/>
      <w:r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обучающихся</w:t>
      </w:r>
      <w:proofErr w:type="gramEnd"/>
      <w:r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10го класса два предмета из группы №2 распределяются для каждого класса параллели на основе случайного выбора</w:t>
      </w:r>
      <w:r w:rsidR="00AC245C" w:rsidRPr="00B744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85C7A" w:rsidRDefault="00985C7A"/>
    <w:sectPr w:rsidR="00985C7A" w:rsidSect="00605E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84F"/>
    <w:rsid w:val="00044F41"/>
    <w:rsid w:val="00054D9D"/>
    <w:rsid w:val="001557BC"/>
    <w:rsid w:val="00186C1A"/>
    <w:rsid w:val="00207E97"/>
    <w:rsid w:val="00216BD1"/>
    <w:rsid w:val="002609FC"/>
    <w:rsid w:val="003E6132"/>
    <w:rsid w:val="004463CA"/>
    <w:rsid w:val="00463230"/>
    <w:rsid w:val="004C4B98"/>
    <w:rsid w:val="00524C68"/>
    <w:rsid w:val="005652BF"/>
    <w:rsid w:val="005911C8"/>
    <w:rsid w:val="00605EE6"/>
    <w:rsid w:val="006C1AB1"/>
    <w:rsid w:val="006C25CA"/>
    <w:rsid w:val="006D3F88"/>
    <w:rsid w:val="006E3FB1"/>
    <w:rsid w:val="007A455F"/>
    <w:rsid w:val="007D779E"/>
    <w:rsid w:val="008456E6"/>
    <w:rsid w:val="00876E69"/>
    <w:rsid w:val="0089031F"/>
    <w:rsid w:val="008C0E6E"/>
    <w:rsid w:val="008F1896"/>
    <w:rsid w:val="00966349"/>
    <w:rsid w:val="00985C7A"/>
    <w:rsid w:val="009C4D27"/>
    <w:rsid w:val="00A37FA2"/>
    <w:rsid w:val="00AC245C"/>
    <w:rsid w:val="00AE62AC"/>
    <w:rsid w:val="00B12392"/>
    <w:rsid w:val="00B5021D"/>
    <w:rsid w:val="00B744C3"/>
    <w:rsid w:val="00D94BA9"/>
    <w:rsid w:val="00DA3D47"/>
    <w:rsid w:val="00E0584F"/>
    <w:rsid w:val="00E31640"/>
    <w:rsid w:val="00E367B8"/>
    <w:rsid w:val="00E469DF"/>
    <w:rsid w:val="00E72E10"/>
    <w:rsid w:val="00E74380"/>
    <w:rsid w:val="00EC6CE5"/>
    <w:rsid w:val="00F031E8"/>
    <w:rsid w:val="00F10F2E"/>
    <w:rsid w:val="00F117DF"/>
    <w:rsid w:val="00F14ADE"/>
    <w:rsid w:val="00F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LENOVO</cp:lastModifiedBy>
  <cp:revision>33</cp:revision>
  <cp:lastPrinted>2025-02-19T07:00:00Z</cp:lastPrinted>
  <dcterms:created xsi:type="dcterms:W3CDTF">2021-02-15T12:31:00Z</dcterms:created>
  <dcterms:modified xsi:type="dcterms:W3CDTF">2025-04-11T05:56:00Z</dcterms:modified>
</cp:coreProperties>
</file>