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79" w:rsidRPr="00A40CC4" w:rsidRDefault="00843680" w:rsidP="00442579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/>
          <w:spacing w:val="-12"/>
          <w:sz w:val="32"/>
          <w:szCs w:val="28"/>
        </w:rPr>
      </w:pPr>
      <w:r>
        <w:rPr>
          <w:rFonts w:ascii="Times New Roman" w:eastAsia="Times New Roman" w:hAnsi="Times New Roman"/>
          <w:noProof/>
          <w:spacing w:val="-12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52BD4F" wp14:editId="3335782F">
            <wp:simplePos x="0" y="0"/>
            <wp:positionH relativeFrom="column">
              <wp:posOffset>-93345</wp:posOffset>
            </wp:positionH>
            <wp:positionV relativeFrom="paragraph">
              <wp:posOffset>1270</wp:posOffset>
            </wp:positionV>
            <wp:extent cx="6840220" cy="9745980"/>
            <wp:effectExtent l="0" t="0" r="0" b="0"/>
            <wp:wrapNone/>
            <wp:docPr id="1" name="Рисунок 1" descr="C:\Users\admin\Downloads\титульны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итульный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4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C4">
        <w:rPr>
          <w:rFonts w:ascii="Times New Roman" w:eastAsia="Times New Roman" w:hAnsi="Times New Roman"/>
          <w:spacing w:val="-12"/>
          <w:sz w:val="32"/>
          <w:szCs w:val="28"/>
        </w:rPr>
        <w:t>Муниципальное казё</w:t>
      </w:r>
      <w:r w:rsidR="00442579" w:rsidRPr="00A40CC4">
        <w:rPr>
          <w:rFonts w:ascii="Times New Roman" w:eastAsia="Times New Roman" w:hAnsi="Times New Roman"/>
          <w:spacing w:val="-12"/>
          <w:sz w:val="32"/>
          <w:szCs w:val="28"/>
        </w:rPr>
        <w:t xml:space="preserve">нное общеобразовательное учреждение </w:t>
      </w:r>
    </w:p>
    <w:p w:rsidR="00442579" w:rsidRPr="00A40CC4" w:rsidRDefault="00A40CC4" w:rsidP="00442579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/>
          <w:spacing w:val="-12"/>
          <w:sz w:val="32"/>
          <w:szCs w:val="28"/>
        </w:rPr>
      </w:pPr>
      <w:r>
        <w:rPr>
          <w:rFonts w:ascii="Times New Roman" w:eastAsia="Times New Roman" w:hAnsi="Times New Roman"/>
          <w:spacing w:val="-12"/>
          <w:sz w:val="32"/>
          <w:szCs w:val="28"/>
        </w:rPr>
        <w:t>«С</w:t>
      </w:r>
      <w:r w:rsidR="00442579" w:rsidRPr="00A40CC4">
        <w:rPr>
          <w:rFonts w:ascii="Times New Roman" w:eastAsia="Times New Roman" w:hAnsi="Times New Roman"/>
          <w:spacing w:val="-12"/>
          <w:sz w:val="32"/>
          <w:szCs w:val="28"/>
        </w:rPr>
        <w:t>редняя общеобразовательная школа № 2</w:t>
      </w:r>
      <w:r>
        <w:rPr>
          <w:rFonts w:ascii="Times New Roman" w:eastAsia="Times New Roman" w:hAnsi="Times New Roman"/>
          <w:spacing w:val="-12"/>
          <w:sz w:val="32"/>
          <w:szCs w:val="28"/>
        </w:rPr>
        <w:t>»</w:t>
      </w:r>
    </w:p>
    <w:p w:rsidR="00442579" w:rsidRPr="00A40CC4" w:rsidRDefault="00442579" w:rsidP="00442579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/>
          <w:spacing w:val="-12"/>
          <w:sz w:val="32"/>
          <w:szCs w:val="28"/>
        </w:rPr>
      </w:pPr>
    </w:p>
    <w:p w:rsidR="00442579" w:rsidRPr="00A40CC4" w:rsidRDefault="00442579" w:rsidP="00442579">
      <w:pPr>
        <w:shd w:val="clear" w:color="auto" w:fill="FFFFFF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</w:p>
    <w:p w:rsidR="00442579" w:rsidRPr="00A40CC4" w:rsidRDefault="00442579" w:rsidP="004425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579" w:rsidRPr="00A40CC4" w:rsidRDefault="00442579" w:rsidP="004425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579" w:rsidRPr="00A40CC4" w:rsidRDefault="00442579" w:rsidP="004425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42579" w:rsidRPr="00A40CC4" w:rsidTr="0052204A">
        <w:tc>
          <w:tcPr>
            <w:tcW w:w="4927" w:type="dxa"/>
            <w:shd w:val="clear" w:color="auto" w:fill="auto"/>
          </w:tcPr>
          <w:p w:rsidR="00442579" w:rsidRPr="00A40CC4" w:rsidRDefault="00442579" w:rsidP="00522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CC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442579" w:rsidRPr="00A40CC4" w:rsidRDefault="00442579" w:rsidP="00522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CC4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442579" w:rsidRPr="00A40CC4" w:rsidRDefault="00442579" w:rsidP="00522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CC4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442579" w:rsidRPr="00A40CC4" w:rsidRDefault="00A40CC4" w:rsidP="00522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CC4">
              <w:rPr>
                <w:rFonts w:ascii="Times New Roman" w:hAnsi="Times New Roman"/>
                <w:sz w:val="28"/>
                <w:szCs w:val="28"/>
              </w:rPr>
              <w:t>Коханова Л.В.</w:t>
            </w:r>
          </w:p>
          <w:p w:rsidR="00442579" w:rsidRPr="00A40CC4" w:rsidRDefault="00442579" w:rsidP="00A40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CC4">
              <w:rPr>
                <w:rFonts w:ascii="Times New Roman" w:hAnsi="Times New Roman"/>
                <w:sz w:val="28"/>
                <w:szCs w:val="28"/>
              </w:rPr>
              <w:t>_____ августа 20</w:t>
            </w:r>
            <w:r w:rsidR="00A40CC4" w:rsidRPr="00A40CC4">
              <w:rPr>
                <w:rFonts w:ascii="Times New Roman" w:hAnsi="Times New Roman"/>
                <w:sz w:val="28"/>
                <w:szCs w:val="28"/>
              </w:rPr>
              <w:t>24</w:t>
            </w:r>
            <w:r w:rsidRPr="00A40C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927" w:type="dxa"/>
            <w:shd w:val="clear" w:color="auto" w:fill="auto"/>
          </w:tcPr>
          <w:p w:rsidR="00442579" w:rsidRPr="00A40CC4" w:rsidRDefault="00442579" w:rsidP="0052204A">
            <w:pPr>
              <w:spacing w:after="0" w:line="240" w:lineRule="auto"/>
              <w:ind w:firstLine="1849"/>
              <w:rPr>
                <w:rFonts w:ascii="Times New Roman" w:hAnsi="Times New Roman"/>
                <w:sz w:val="28"/>
                <w:szCs w:val="28"/>
              </w:rPr>
            </w:pPr>
            <w:r w:rsidRPr="00A40CC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42579" w:rsidRPr="00A40CC4" w:rsidRDefault="00442579" w:rsidP="0052204A">
            <w:pPr>
              <w:spacing w:after="0" w:line="240" w:lineRule="auto"/>
              <w:ind w:firstLine="1849"/>
              <w:rPr>
                <w:rFonts w:ascii="Times New Roman" w:hAnsi="Times New Roman"/>
                <w:sz w:val="28"/>
                <w:szCs w:val="28"/>
              </w:rPr>
            </w:pPr>
            <w:r w:rsidRPr="00A40CC4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442579" w:rsidRPr="00A40CC4" w:rsidRDefault="00442579" w:rsidP="0052204A">
            <w:pPr>
              <w:spacing w:after="0" w:line="240" w:lineRule="auto"/>
              <w:ind w:firstLine="1849"/>
              <w:rPr>
                <w:rFonts w:ascii="Times New Roman" w:hAnsi="Times New Roman"/>
                <w:sz w:val="28"/>
                <w:szCs w:val="28"/>
              </w:rPr>
            </w:pPr>
            <w:r w:rsidRPr="00A40CC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442579" w:rsidRPr="00A40CC4" w:rsidRDefault="00442579" w:rsidP="0052204A">
            <w:pPr>
              <w:spacing w:after="0" w:line="240" w:lineRule="auto"/>
              <w:ind w:firstLine="184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CC4">
              <w:rPr>
                <w:rFonts w:ascii="Times New Roman" w:hAnsi="Times New Roman"/>
                <w:sz w:val="28"/>
                <w:szCs w:val="28"/>
              </w:rPr>
              <w:t>Неганова</w:t>
            </w:r>
            <w:proofErr w:type="spellEnd"/>
            <w:r w:rsidRPr="00A40CC4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442579" w:rsidRPr="00A40CC4" w:rsidRDefault="00442579" w:rsidP="0052204A">
            <w:pPr>
              <w:spacing w:after="0" w:line="240" w:lineRule="auto"/>
              <w:ind w:firstLine="1849"/>
              <w:rPr>
                <w:rFonts w:ascii="Times New Roman" w:hAnsi="Times New Roman"/>
                <w:sz w:val="28"/>
                <w:szCs w:val="28"/>
              </w:rPr>
            </w:pPr>
            <w:r w:rsidRPr="00A40CC4">
              <w:rPr>
                <w:rFonts w:ascii="Times New Roman" w:hAnsi="Times New Roman"/>
                <w:sz w:val="28"/>
                <w:szCs w:val="28"/>
              </w:rPr>
              <w:t xml:space="preserve"> _____ августа 20</w:t>
            </w:r>
            <w:r w:rsidR="00046BB2">
              <w:rPr>
                <w:rFonts w:ascii="Times New Roman" w:hAnsi="Times New Roman"/>
                <w:sz w:val="28"/>
                <w:szCs w:val="28"/>
              </w:rPr>
              <w:t>24</w:t>
            </w:r>
            <w:r w:rsidRPr="00A40CC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2579" w:rsidRPr="00A40CC4" w:rsidRDefault="00442579" w:rsidP="005220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2579" w:rsidRPr="00A40CC4" w:rsidRDefault="00442579" w:rsidP="004425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579" w:rsidRPr="00A40CC4" w:rsidRDefault="00442579" w:rsidP="00442579">
      <w:pPr>
        <w:spacing w:after="0" w:line="480" w:lineRule="auto"/>
        <w:rPr>
          <w:rFonts w:ascii="Times New Roman" w:hAnsi="Times New Roman"/>
          <w:b/>
          <w:sz w:val="48"/>
          <w:szCs w:val="28"/>
        </w:rPr>
      </w:pPr>
    </w:p>
    <w:p w:rsidR="00442579" w:rsidRPr="00A40CC4" w:rsidRDefault="003E1C90" w:rsidP="00442579">
      <w:pPr>
        <w:spacing w:after="0" w:line="480" w:lineRule="auto"/>
        <w:jc w:val="center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t>Персонализированная программа</w:t>
      </w:r>
    </w:p>
    <w:p w:rsidR="00442579" w:rsidRPr="00A40CC4" w:rsidRDefault="00442579" w:rsidP="00442579">
      <w:pPr>
        <w:spacing w:after="0" w:line="480" w:lineRule="auto"/>
        <w:jc w:val="center"/>
        <w:rPr>
          <w:rFonts w:ascii="Times New Roman" w:hAnsi="Times New Roman"/>
          <w:b/>
          <w:sz w:val="48"/>
          <w:szCs w:val="28"/>
        </w:rPr>
      </w:pPr>
      <w:r w:rsidRPr="00A40CC4">
        <w:rPr>
          <w:rFonts w:ascii="Times New Roman" w:hAnsi="Times New Roman"/>
          <w:b/>
          <w:sz w:val="48"/>
          <w:szCs w:val="28"/>
        </w:rPr>
        <w:t xml:space="preserve">учителя  –  наставника  </w:t>
      </w:r>
      <w:r w:rsidR="00A40CC4" w:rsidRPr="00A40CC4">
        <w:rPr>
          <w:rFonts w:ascii="Times New Roman" w:hAnsi="Times New Roman"/>
          <w:b/>
          <w:sz w:val="48"/>
          <w:szCs w:val="28"/>
        </w:rPr>
        <w:t>Поляковой М.В.</w:t>
      </w:r>
    </w:p>
    <w:p w:rsidR="00442579" w:rsidRPr="00A40CC4" w:rsidRDefault="00442579" w:rsidP="00442579">
      <w:pPr>
        <w:spacing w:after="0" w:line="480" w:lineRule="auto"/>
        <w:jc w:val="center"/>
        <w:rPr>
          <w:rFonts w:ascii="Times New Roman" w:hAnsi="Times New Roman"/>
          <w:b/>
          <w:sz w:val="48"/>
          <w:szCs w:val="28"/>
        </w:rPr>
      </w:pPr>
      <w:r w:rsidRPr="00A40CC4">
        <w:rPr>
          <w:rFonts w:ascii="Times New Roman" w:hAnsi="Times New Roman"/>
          <w:b/>
          <w:sz w:val="48"/>
          <w:szCs w:val="28"/>
        </w:rPr>
        <w:t xml:space="preserve"> с  молодым  специалистом  </w:t>
      </w:r>
      <w:r w:rsidR="00A40CC4" w:rsidRPr="00A40CC4">
        <w:rPr>
          <w:rFonts w:ascii="Times New Roman" w:hAnsi="Times New Roman"/>
          <w:b/>
          <w:sz w:val="48"/>
          <w:szCs w:val="28"/>
        </w:rPr>
        <w:t>Бирюковым И.О.</w:t>
      </w:r>
    </w:p>
    <w:p w:rsidR="00442579" w:rsidRPr="00A40CC4" w:rsidRDefault="00442579" w:rsidP="00442579">
      <w:pPr>
        <w:spacing w:after="0" w:line="480" w:lineRule="auto"/>
        <w:jc w:val="center"/>
        <w:rPr>
          <w:rFonts w:ascii="Times New Roman" w:hAnsi="Times New Roman"/>
          <w:b/>
          <w:sz w:val="48"/>
          <w:szCs w:val="28"/>
        </w:rPr>
      </w:pPr>
      <w:r w:rsidRPr="00A40CC4">
        <w:rPr>
          <w:rFonts w:ascii="Times New Roman" w:hAnsi="Times New Roman"/>
          <w:b/>
          <w:sz w:val="48"/>
          <w:szCs w:val="28"/>
        </w:rPr>
        <w:t>на  20</w:t>
      </w:r>
      <w:r w:rsidR="00A40CC4" w:rsidRPr="00A40CC4">
        <w:rPr>
          <w:rFonts w:ascii="Times New Roman" w:hAnsi="Times New Roman"/>
          <w:b/>
          <w:sz w:val="48"/>
          <w:szCs w:val="28"/>
        </w:rPr>
        <w:t>24  –  2025</w:t>
      </w:r>
      <w:r w:rsidRPr="00A40CC4">
        <w:rPr>
          <w:rFonts w:ascii="Times New Roman" w:hAnsi="Times New Roman"/>
          <w:b/>
          <w:sz w:val="48"/>
          <w:szCs w:val="28"/>
        </w:rPr>
        <w:t xml:space="preserve">  учебный год</w:t>
      </w:r>
    </w:p>
    <w:p w:rsidR="00442579" w:rsidRPr="00A40CC4" w:rsidRDefault="00442579" w:rsidP="00442579">
      <w:pPr>
        <w:spacing w:after="0" w:line="480" w:lineRule="auto"/>
        <w:jc w:val="center"/>
        <w:rPr>
          <w:rFonts w:ascii="Times New Roman" w:hAnsi="Times New Roman"/>
          <w:b/>
          <w:sz w:val="48"/>
          <w:szCs w:val="28"/>
        </w:rPr>
      </w:pPr>
    </w:p>
    <w:p w:rsidR="00442579" w:rsidRDefault="00442579" w:rsidP="00442579">
      <w:pPr>
        <w:spacing w:after="0" w:line="480" w:lineRule="auto"/>
        <w:jc w:val="center"/>
        <w:rPr>
          <w:rFonts w:ascii="Times New Roman" w:hAnsi="Times New Roman"/>
          <w:b/>
          <w:sz w:val="48"/>
          <w:szCs w:val="28"/>
        </w:rPr>
      </w:pPr>
    </w:p>
    <w:p w:rsidR="00C9509F" w:rsidRDefault="00C9509F" w:rsidP="00442579">
      <w:pPr>
        <w:spacing w:after="0" w:line="480" w:lineRule="auto"/>
        <w:jc w:val="center"/>
        <w:rPr>
          <w:rFonts w:ascii="Times New Roman" w:hAnsi="Times New Roman"/>
          <w:b/>
          <w:sz w:val="48"/>
          <w:szCs w:val="28"/>
        </w:rPr>
      </w:pPr>
    </w:p>
    <w:p w:rsidR="00AC6930" w:rsidRPr="00A40CC4" w:rsidRDefault="00AC6930" w:rsidP="00442579">
      <w:pPr>
        <w:spacing w:after="0" w:line="480" w:lineRule="auto"/>
        <w:jc w:val="center"/>
        <w:rPr>
          <w:rFonts w:ascii="Times New Roman" w:hAnsi="Times New Roman"/>
          <w:b/>
          <w:sz w:val="48"/>
          <w:szCs w:val="28"/>
        </w:rPr>
      </w:pPr>
    </w:p>
    <w:p w:rsidR="00442579" w:rsidRDefault="00442579"/>
    <w:p w:rsidR="00442579" w:rsidRDefault="00442579"/>
    <w:p w:rsidR="003E1C90" w:rsidRPr="0046789D" w:rsidRDefault="003E1C90" w:rsidP="003E1C90">
      <w:pPr>
        <w:spacing w:after="273" w:line="259" w:lineRule="auto"/>
        <w:ind w:left="651" w:right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44"/>
          <w:szCs w:val="28"/>
        </w:rPr>
        <w:br w:type="page"/>
      </w:r>
      <w:r w:rsidRPr="0046789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lastRenderedPageBreak/>
        <w:t>I</w:t>
      </w:r>
      <w:r w:rsidRPr="0046789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Пояснительная записка </w:t>
      </w:r>
    </w:p>
    <w:p w:rsidR="003E1C90" w:rsidRPr="003E1C90" w:rsidRDefault="003E1C90" w:rsidP="003E1C90">
      <w:pPr>
        <w:spacing w:after="15" w:line="306" w:lineRule="auto"/>
        <w:ind w:left="-15" w:right="55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>Создание программы наставничества продиктовано</w:t>
      </w:r>
      <w:r w:rsidRPr="003E1C9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велением времени. </w:t>
      </w:r>
    </w:p>
    <w:p w:rsidR="003E1C90" w:rsidRPr="003E1C90" w:rsidRDefault="003E1C90" w:rsidP="003E1C90">
      <w:pPr>
        <w:spacing w:after="15" w:line="306" w:lineRule="auto"/>
        <w:ind w:left="-15" w:right="55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школа живет в условиях постоянной модернизации. Одним из важнейших результатов работы школы в инновационном режиме является непрерывное повышение квалификации педагогов, но не только уже состоявшихся, имеющих значительный опыт работы, но и тех, кто только начинает путь в профессию.  </w:t>
      </w:r>
    </w:p>
    <w:p w:rsidR="003E1C90" w:rsidRPr="003E1C90" w:rsidRDefault="003E1C90" w:rsidP="003E1C90">
      <w:pPr>
        <w:spacing w:after="15" w:line="306" w:lineRule="auto"/>
        <w:ind w:left="-15" w:right="55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Начинающим учителям необходима профессиональная помощь в овладении педагогическим мастерством, в освоении функциональных обязанностей учителя и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 </w:t>
      </w:r>
    </w:p>
    <w:p w:rsidR="003E1C90" w:rsidRPr="003E1C90" w:rsidRDefault="003E1C90" w:rsidP="003E1C90">
      <w:pPr>
        <w:spacing w:after="15" w:line="306" w:lineRule="auto"/>
        <w:ind w:left="-15" w:right="55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Одним из </w:t>
      </w:r>
      <w:bookmarkStart w:id="0" w:name="_GoBack"/>
      <w:bookmarkEnd w:id="0"/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инструментов выстраивания профессиональных, субъектных, межличностных отношений в образовательной организации является наставничество. </w:t>
      </w:r>
    </w:p>
    <w:p w:rsidR="003E1C90" w:rsidRPr="0046789D" w:rsidRDefault="003E1C90" w:rsidP="003E1C90">
      <w:pPr>
        <w:spacing w:after="15" w:line="306" w:lineRule="auto"/>
        <w:ind w:left="-15" w:right="55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 практического опыта от человека к человеку</w:t>
      </w:r>
    </w:p>
    <w:p w:rsidR="003E1C90" w:rsidRPr="003E1C90" w:rsidRDefault="003E1C90" w:rsidP="003E1C90">
      <w:pPr>
        <w:spacing w:after="15" w:line="306" w:lineRule="auto"/>
        <w:ind w:left="-15" w:right="55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>В М</w:t>
      </w:r>
      <w:r w:rsidRPr="0046789D">
        <w:rPr>
          <w:rFonts w:ascii="Times New Roman" w:eastAsia="Times New Roman" w:hAnsi="Times New Roman"/>
          <w:color w:val="000000"/>
          <w:sz w:val="24"/>
          <w:szCs w:val="24"/>
        </w:rPr>
        <w:t>КОУ СОШ №2</w:t>
      </w: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 действует </w:t>
      </w:r>
      <w:r w:rsidRPr="0046789D">
        <w:rPr>
          <w:rFonts w:ascii="Times New Roman" w:eastAsia="Times New Roman" w:hAnsi="Times New Roman"/>
          <w:color w:val="000000"/>
          <w:sz w:val="24"/>
          <w:szCs w:val="24"/>
        </w:rPr>
        <w:t xml:space="preserve">целевая программа наставничества, </w:t>
      </w: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>в рамках которой и внедряется персонифицированные программы «учитель-учитель»,</w:t>
      </w:r>
      <w:r w:rsidRPr="0046789D">
        <w:rPr>
          <w:rFonts w:ascii="Times New Roman" w:eastAsia="Times New Roman" w:hAnsi="Times New Roman"/>
          <w:color w:val="000000"/>
          <w:sz w:val="24"/>
          <w:szCs w:val="24"/>
        </w:rPr>
        <w:t xml:space="preserve"> «учитель-студент»,</w:t>
      </w: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 «у</w:t>
      </w:r>
      <w:r w:rsidR="0046789D" w:rsidRPr="0046789D">
        <w:rPr>
          <w:rFonts w:ascii="Times New Roman" w:eastAsia="Times New Roman" w:hAnsi="Times New Roman"/>
          <w:color w:val="000000"/>
          <w:sz w:val="24"/>
          <w:szCs w:val="24"/>
        </w:rPr>
        <w:t xml:space="preserve">читель </w:t>
      </w:r>
      <w:proofErr w:type="gramStart"/>
      <w:r w:rsidRPr="003E1C90">
        <w:rPr>
          <w:rFonts w:ascii="Times New Roman" w:eastAsia="Times New Roman" w:hAnsi="Times New Roman"/>
          <w:color w:val="000000"/>
          <w:sz w:val="24"/>
          <w:szCs w:val="24"/>
        </w:rPr>
        <w:t>-у</w:t>
      </w:r>
      <w:proofErr w:type="gramEnd"/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ченик». </w:t>
      </w:r>
    </w:p>
    <w:p w:rsidR="003E1C90" w:rsidRPr="003E1C90" w:rsidRDefault="003E1C90" w:rsidP="003E1C90">
      <w:pPr>
        <w:spacing w:after="15" w:line="306" w:lineRule="auto"/>
        <w:ind w:left="-15" w:right="55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Настоящая программа призвана помочь в организации деятельности наставника с молодым педагогом на уровне образовательной организации.  </w:t>
      </w:r>
    </w:p>
    <w:p w:rsidR="003E1C90" w:rsidRPr="003E1C90" w:rsidRDefault="003E1C90" w:rsidP="003E1C90">
      <w:pPr>
        <w:spacing w:after="76" w:line="259" w:lineRule="auto"/>
        <w:ind w:left="710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E1C90" w:rsidRPr="003E1C90" w:rsidRDefault="003E1C90" w:rsidP="003E1C90">
      <w:pPr>
        <w:spacing w:after="268" w:line="259" w:lineRule="auto"/>
        <w:ind w:left="651" w:right="710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1.2 Основание разработки программы </w:t>
      </w:r>
    </w:p>
    <w:p w:rsidR="003E1C90" w:rsidRPr="003E1C90" w:rsidRDefault="003E1C90" w:rsidP="003E1C90">
      <w:pPr>
        <w:spacing w:after="15" w:line="306" w:lineRule="auto"/>
        <w:ind w:left="360" w:right="55" w:firstLine="34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Персонализированная  программа наставничества «учитель-учитель» разработана в соответствии со следующими нормативными документами: </w:t>
      </w:r>
    </w:p>
    <w:p w:rsidR="003E1C90" w:rsidRPr="003E1C90" w:rsidRDefault="003E1C90" w:rsidP="003E1C90">
      <w:pPr>
        <w:numPr>
          <w:ilvl w:val="0"/>
          <w:numId w:val="9"/>
        </w:numPr>
        <w:spacing w:after="15" w:line="306" w:lineRule="auto"/>
        <w:ind w:right="5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Конституция</w:t>
      </w:r>
      <w:proofErr w:type="spellEnd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Российской</w:t>
      </w:r>
      <w:proofErr w:type="spellEnd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Федерации</w:t>
      </w:r>
      <w:proofErr w:type="spellEnd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3E1C90" w:rsidRPr="003E1C90" w:rsidRDefault="003E1C90" w:rsidP="003E1C90">
      <w:pPr>
        <w:numPr>
          <w:ilvl w:val="0"/>
          <w:numId w:val="9"/>
        </w:numPr>
        <w:spacing w:after="15" w:line="306" w:lineRule="auto"/>
        <w:ind w:right="5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Гражданский</w:t>
      </w:r>
      <w:proofErr w:type="spellEnd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кодекс</w:t>
      </w:r>
      <w:proofErr w:type="spellEnd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Российской</w:t>
      </w:r>
      <w:proofErr w:type="spellEnd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Федерации</w:t>
      </w:r>
      <w:proofErr w:type="spellEnd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3E1C90" w:rsidRPr="003E1C90" w:rsidRDefault="003E1C90" w:rsidP="003E1C90">
      <w:pPr>
        <w:numPr>
          <w:ilvl w:val="0"/>
          <w:numId w:val="9"/>
        </w:numPr>
        <w:spacing w:after="15" w:line="306" w:lineRule="auto"/>
        <w:ind w:right="5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Трудовой</w:t>
      </w:r>
      <w:proofErr w:type="spellEnd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кодекс</w:t>
      </w:r>
      <w:proofErr w:type="spellEnd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Российской</w:t>
      </w:r>
      <w:proofErr w:type="spellEnd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Федерации</w:t>
      </w:r>
      <w:proofErr w:type="spellEnd"/>
      <w:r w:rsidRPr="003E1C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3E1C90" w:rsidRPr="003E1C90" w:rsidRDefault="003E1C90" w:rsidP="003E1C90">
      <w:pPr>
        <w:numPr>
          <w:ilvl w:val="0"/>
          <w:numId w:val="9"/>
        </w:numPr>
        <w:spacing w:after="15" w:line="306" w:lineRule="auto"/>
        <w:ind w:right="5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ФЗ РФ №273 «Об образовании», ст.28, 47, 48. 2. Указ Президента РФ от 2 марта 2018 года №94 «Об учреждении знака отличия «За наставничество».  </w:t>
      </w:r>
    </w:p>
    <w:p w:rsidR="003E1C90" w:rsidRPr="003E1C90" w:rsidRDefault="003E1C90" w:rsidP="003E1C90">
      <w:pPr>
        <w:numPr>
          <w:ilvl w:val="0"/>
          <w:numId w:val="9"/>
        </w:numPr>
        <w:spacing w:after="15" w:line="306" w:lineRule="auto"/>
        <w:ind w:right="5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года». </w:t>
      </w:r>
    </w:p>
    <w:p w:rsidR="003E1C90" w:rsidRPr="003E1C90" w:rsidRDefault="003E1C90" w:rsidP="003E1C90">
      <w:pPr>
        <w:numPr>
          <w:ilvl w:val="0"/>
          <w:numId w:val="9"/>
        </w:numPr>
        <w:spacing w:after="15" w:line="306" w:lineRule="auto"/>
        <w:ind w:right="5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Письмо Министерства просвещения Российской Федерации, общероссийского Профессионального союза работников народного образования и науки Российской Федерации от 21 декабря 2021 года № АЗ-1128/08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 </w:t>
      </w:r>
    </w:p>
    <w:p w:rsidR="003E1C90" w:rsidRPr="003E1C90" w:rsidRDefault="003E1C90" w:rsidP="003E1C90">
      <w:pPr>
        <w:numPr>
          <w:ilvl w:val="0"/>
          <w:numId w:val="9"/>
        </w:numPr>
        <w:spacing w:after="15" w:line="306" w:lineRule="auto"/>
        <w:ind w:left="730" w:right="5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1C90">
        <w:rPr>
          <w:rFonts w:ascii="Times New Roman" w:eastAsia="Times New Roman" w:hAnsi="Times New Roman"/>
          <w:color w:val="000000"/>
          <w:sz w:val="24"/>
          <w:szCs w:val="24"/>
        </w:rPr>
        <w:t xml:space="preserve">Распоряжение Министерства просвещения Российской Федерации от 25.01.2020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</w:t>
      </w:r>
    </w:p>
    <w:p w:rsidR="003E1C90" w:rsidRDefault="003E1C90" w:rsidP="00442579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442579" w:rsidRPr="00A40CC4" w:rsidRDefault="00442579" w:rsidP="00442579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A40CC4">
        <w:rPr>
          <w:rFonts w:ascii="Times New Roman" w:hAnsi="Times New Roman"/>
          <w:b/>
          <w:sz w:val="44"/>
          <w:szCs w:val="28"/>
        </w:rPr>
        <w:t>Сведения о молодом специалисте</w:t>
      </w:r>
    </w:p>
    <w:p w:rsidR="00442579" w:rsidRPr="00703E39" w:rsidRDefault="00442579" w:rsidP="00442579">
      <w:pPr>
        <w:spacing w:after="0"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Фамилия, имя, отчество:</w:t>
            </w:r>
          </w:p>
        </w:tc>
        <w:tc>
          <w:tcPr>
            <w:tcW w:w="6485" w:type="dxa"/>
          </w:tcPr>
          <w:p w:rsidR="00442579" w:rsidRPr="00703E39" w:rsidRDefault="00442579" w:rsidP="00A40CC4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A40CC4">
              <w:rPr>
                <w:rFonts w:ascii="Times New Roman" w:hAnsi="Times New Roman"/>
                <w:sz w:val="32"/>
                <w:szCs w:val="28"/>
              </w:rPr>
              <w:t>Бирюков Игорь Олегович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Образование:</w:t>
            </w:r>
          </w:p>
        </w:tc>
        <w:tc>
          <w:tcPr>
            <w:tcW w:w="6485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A40CC4">
              <w:rPr>
                <w:rFonts w:ascii="Times New Roman" w:hAnsi="Times New Roman"/>
                <w:sz w:val="32"/>
                <w:szCs w:val="28"/>
              </w:rPr>
              <w:t xml:space="preserve">Неполное </w:t>
            </w:r>
            <w:r w:rsidRPr="00703E39">
              <w:rPr>
                <w:rFonts w:ascii="Times New Roman" w:hAnsi="Times New Roman"/>
                <w:sz w:val="32"/>
                <w:szCs w:val="28"/>
              </w:rPr>
              <w:t>высшее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Какое учебное заведение окончил:</w:t>
            </w:r>
          </w:p>
        </w:tc>
        <w:tc>
          <w:tcPr>
            <w:tcW w:w="6485" w:type="dxa"/>
          </w:tcPr>
          <w:p w:rsidR="00442579" w:rsidRPr="00703E39" w:rsidRDefault="00A40CC4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Ставропольский государственный педагогический институт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Год окончания учебного заведения:</w:t>
            </w:r>
          </w:p>
        </w:tc>
        <w:tc>
          <w:tcPr>
            <w:tcW w:w="6485" w:type="dxa"/>
          </w:tcPr>
          <w:p w:rsidR="00844BED" w:rsidRPr="00703E39" w:rsidRDefault="00A40CC4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01.03.2025 год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Специальность по диплому:</w:t>
            </w:r>
          </w:p>
        </w:tc>
        <w:tc>
          <w:tcPr>
            <w:tcW w:w="6485" w:type="dxa"/>
          </w:tcPr>
          <w:p w:rsidR="00844BED" w:rsidRPr="00703E39" w:rsidRDefault="00A40CC4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«История» и «Обществознание»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Педагогический стаж:</w:t>
            </w:r>
          </w:p>
        </w:tc>
        <w:tc>
          <w:tcPr>
            <w:tcW w:w="6485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Место работы:</w:t>
            </w:r>
          </w:p>
        </w:tc>
        <w:tc>
          <w:tcPr>
            <w:tcW w:w="6485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МКОУ СОШ № 2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Должность:</w:t>
            </w:r>
          </w:p>
        </w:tc>
        <w:tc>
          <w:tcPr>
            <w:tcW w:w="6485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 xml:space="preserve">учитель  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Предмет:</w:t>
            </w:r>
          </w:p>
        </w:tc>
        <w:tc>
          <w:tcPr>
            <w:tcW w:w="6485" w:type="dxa"/>
          </w:tcPr>
          <w:p w:rsidR="00442579" w:rsidRPr="00703E39" w:rsidRDefault="00A40CC4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История, обществознание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Учебная нагрузка:</w:t>
            </w:r>
          </w:p>
        </w:tc>
        <w:tc>
          <w:tcPr>
            <w:tcW w:w="6485" w:type="dxa"/>
          </w:tcPr>
          <w:p w:rsidR="00442579" w:rsidRPr="00703E39" w:rsidRDefault="00A40CC4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35 часов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Классы:</w:t>
            </w:r>
          </w:p>
        </w:tc>
        <w:tc>
          <w:tcPr>
            <w:tcW w:w="6485" w:type="dxa"/>
          </w:tcPr>
          <w:p w:rsidR="00442579" w:rsidRPr="00703E39" w:rsidRDefault="00A40CC4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</w:t>
            </w:r>
            <w:r w:rsidR="00C9509F">
              <w:rPr>
                <w:rFonts w:ascii="Times New Roman" w:hAnsi="Times New Roman"/>
                <w:sz w:val="32"/>
                <w:szCs w:val="28"/>
              </w:rPr>
              <w:t>,7,8 классы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Классное руководство:</w:t>
            </w:r>
          </w:p>
        </w:tc>
        <w:tc>
          <w:tcPr>
            <w:tcW w:w="6485" w:type="dxa"/>
          </w:tcPr>
          <w:p w:rsidR="00442579" w:rsidRPr="00703E39" w:rsidRDefault="00C9509F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7а</w:t>
            </w:r>
          </w:p>
        </w:tc>
      </w:tr>
      <w:tr w:rsidR="00442579" w:rsidRPr="00703E39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Квалификационная категория:</w:t>
            </w:r>
          </w:p>
        </w:tc>
        <w:tc>
          <w:tcPr>
            <w:tcW w:w="6485" w:type="dxa"/>
          </w:tcPr>
          <w:p w:rsidR="00442579" w:rsidRPr="00703E39" w:rsidRDefault="00C9509F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\к</w:t>
            </w:r>
          </w:p>
        </w:tc>
      </w:tr>
    </w:tbl>
    <w:p w:rsidR="00442579" w:rsidRPr="005E4F94" w:rsidRDefault="00442579" w:rsidP="004425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579" w:rsidRDefault="00442579" w:rsidP="0044257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9509F" w:rsidRDefault="00C9509F">
      <w:r>
        <w:br w:type="page"/>
      </w:r>
    </w:p>
    <w:p w:rsidR="00442579" w:rsidRPr="00C9509F" w:rsidRDefault="00442579" w:rsidP="00442579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C9509F">
        <w:rPr>
          <w:rFonts w:ascii="Times New Roman" w:hAnsi="Times New Roman"/>
          <w:b/>
          <w:sz w:val="40"/>
          <w:szCs w:val="28"/>
        </w:rPr>
        <w:lastRenderedPageBreak/>
        <w:t>Сведения об учителе – наставнике</w:t>
      </w:r>
    </w:p>
    <w:p w:rsidR="00442579" w:rsidRPr="005E4F94" w:rsidRDefault="00442579" w:rsidP="0044257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442579" w:rsidRPr="005E4F94" w:rsidTr="0052204A">
        <w:tc>
          <w:tcPr>
            <w:tcW w:w="3322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Фамилия, имя, отчество:</w:t>
            </w:r>
          </w:p>
        </w:tc>
        <w:tc>
          <w:tcPr>
            <w:tcW w:w="6249" w:type="dxa"/>
          </w:tcPr>
          <w:p w:rsidR="00442579" w:rsidRPr="00703E39" w:rsidRDefault="00C9509F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Полякова Марина Вениаминовна</w:t>
            </w:r>
          </w:p>
        </w:tc>
      </w:tr>
      <w:tr w:rsidR="00442579" w:rsidRPr="005E4F94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Образование:</w:t>
            </w:r>
          </w:p>
        </w:tc>
        <w:tc>
          <w:tcPr>
            <w:tcW w:w="6485" w:type="dxa"/>
          </w:tcPr>
          <w:p w:rsidR="00442579" w:rsidRPr="00703E39" w:rsidRDefault="00C9509F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Высшее</w:t>
            </w:r>
          </w:p>
        </w:tc>
      </w:tr>
      <w:tr w:rsidR="00442579" w:rsidRPr="005E4F94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Какое учебное заведение окончил:</w:t>
            </w:r>
          </w:p>
        </w:tc>
        <w:tc>
          <w:tcPr>
            <w:tcW w:w="6485" w:type="dxa"/>
          </w:tcPr>
          <w:p w:rsidR="00442579" w:rsidRPr="00703E39" w:rsidRDefault="00C9509F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Шуйский государственный педагогический институт</w:t>
            </w:r>
          </w:p>
        </w:tc>
      </w:tr>
      <w:tr w:rsidR="00442579" w:rsidRPr="005E4F94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Год окончания учебного заведения:</w:t>
            </w:r>
          </w:p>
        </w:tc>
        <w:tc>
          <w:tcPr>
            <w:tcW w:w="6485" w:type="dxa"/>
          </w:tcPr>
          <w:p w:rsidR="00442579" w:rsidRPr="00703E39" w:rsidRDefault="00C9509F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1986</w:t>
            </w:r>
          </w:p>
        </w:tc>
      </w:tr>
      <w:tr w:rsidR="00442579" w:rsidRPr="005E4F94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Специальность по диплому:</w:t>
            </w:r>
          </w:p>
        </w:tc>
        <w:tc>
          <w:tcPr>
            <w:tcW w:w="6485" w:type="dxa"/>
          </w:tcPr>
          <w:p w:rsidR="00442579" w:rsidRPr="00703E39" w:rsidRDefault="00442579" w:rsidP="00C9509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 xml:space="preserve">учитель </w:t>
            </w:r>
            <w:r w:rsidR="00C9509F">
              <w:rPr>
                <w:rFonts w:ascii="Times New Roman" w:hAnsi="Times New Roman"/>
                <w:sz w:val="32"/>
                <w:szCs w:val="28"/>
              </w:rPr>
              <w:t>русского языка и литературы</w:t>
            </w:r>
          </w:p>
        </w:tc>
      </w:tr>
      <w:tr w:rsidR="00442579" w:rsidRPr="005E4F94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Педагогический стаж:</w:t>
            </w:r>
          </w:p>
        </w:tc>
        <w:tc>
          <w:tcPr>
            <w:tcW w:w="6485" w:type="dxa"/>
          </w:tcPr>
          <w:p w:rsidR="00442579" w:rsidRPr="00703E39" w:rsidRDefault="00C9509F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36</w:t>
            </w:r>
            <w:r w:rsidR="00442579">
              <w:rPr>
                <w:rFonts w:ascii="Times New Roman" w:hAnsi="Times New Roman"/>
                <w:sz w:val="32"/>
                <w:szCs w:val="28"/>
              </w:rPr>
              <w:t xml:space="preserve"> лет</w:t>
            </w:r>
          </w:p>
        </w:tc>
      </w:tr>
      <w:tr w:rsidR="00442579" w:rsidRPr="005E4F94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Место работы:</w:t>
            </w:r>
          </w:p>
        </w:tc>
        <w:tc>
          <w:tcPr>
            <w:tcW w:w="6485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МКОУ СОШ № 2</w:t>
            </w:r>
          </w:p>
        </w:tc>
      </w:tr>
      <w:tr w:rsidR="00442579" w:rsidRPr="005E4F94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Должность:</w:t>
            </w:r>
          </w:p>
        </w:tc>
        <w:tc>
          <w:tcPr>
            <w:tcW w:w="6485" w:type="dxa"/>
          </w:tcPr>
          <w:p w:rsidR="00442579" w:rsidRPr="00703E39" w:rsidRDefault="00C9509F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Заместитель директора по УВР</w:t>
            </w:r>
          </w:p>
        </w:tc>
      </w:tr>
      <w:tr w:rsidR="00442579" w:rsidRPr="005E4F94" w:rsidTr="0052204A">
        <w:tc>
          <w:tcPr>
            <w:tcW w:w="3369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Предмет:</w:t>
            </w:r>
          </w:p>
        </w:tc>
        <w:tc>
          <w:tcPr>
            <w:tcW w:w="6485" w:type="dxa"/>
          </w:tcPr>
          <w:p w:rsidR="00442579" w:rsidRPr="00703E39" w:rsidRDefault="00442579" w:rsidP="00C9509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русский язык,</w:t>
            </w:r>
            <w:r w:rsidR="00C9509F">
              <w:rPr>
                <w:rFonts w:ascii="Times New Roman" w:hAnsi="Times New Roman"/>
                <w:sz w:val="32"/>
                <w:szCs w:val="28"/>
              </w:rPr>
              <w:t xml:space="preserve"> литература</w:t>
            </w:r>
          </w:p>
        </w:tc>
      </w:tr>
      <w:tr w:rsidR="00442579" w:rsidRPr="005E4F94" w:rsidTr="0052204A">
        <w:tc>
          <w:tcPr>
            <w:tcW w:w="3322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Учебная нагрузка:</w:t>
            </w:r>
          </w:p>
        </w:tc>
        <w:tc>
          <w:tcPr>
            <w:tcW w:w="6249" w:type="dxa"/>
          </w:tcPr>
          <w:p w:rsidR="00442579" w:rsidRPr="00703E39" w:rsidRDefault="00C9509F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16</w:t>
            </w:r>
          </w:p>
        </w:tc>
      </w:tr>
      <w:tr w:rsidR="00442579" w:rsidRPr="005E4F94" w:rsidTr="0052204A">
        <w:tc>
          <w:tcPr>
            <w:tcW w:w="3322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 xml:space="preserve">Классы </w:t>
            </w:r>
          </w:p>
        </w:tc>
        <w:tc>
          <w:tcPr>
            <w:tcW w:w="6249" w:type="dxa"/>
          </w:tcPr>
          <w:p w:rsidR="00442579" w:rsidRPr="00703E39" w:rsidRDefault="00C9509F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5,7</w:t>
            </w:r>
          </w:p>
        </w:tc>
      </w:tr>
      <w:tr w:rsidR="00442579" w:rsidRPr="005E4F94" w:rsidTr="0052204A">
        <w:tc>
          <w:tcPr>
            <w:tcW w:w="3322" w:type="dxa"/>
          </w:tcPr>
          <w:p w:rsidR="00442579" w:rsidRPr="00703E39" w:rsidRDefault="00442579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sz w:val="32"/>
                <w:szCs w:val="28"/>
              </w:rPr>
              <w:t>Квалификационная категория:</w:t>
            </w:r>
          </w:p>
        </w:tc>
        <w:tc>
          <w:tcPr>
            <w:tcW w:w="6249" w:type="dxa"/>
          </w:tcPr>
          <w:p w:rsidR="00442579" w:rsidRPr="00703E39" w:rsidRDefault="00C9509F" w:rsidP="0052204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высшая</w:t>
            </w:r>
          </w:p>
        </w:tc>
      </w:tr>
    </w:tbl>
    <w:p w:rsidR="00442579" w:rsidRDefault="00442579">
      <w:r>
        <w:t xml:space="preserve"> </w:t>
      </w:r>
    </w:p>
    <w:p w:rsidR="00C9509F" w:rsidRDefault="00C9509F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442579" w:rsidRPr="00703E39" w:rsidTr="0052204A">
        <w:tc>
          <w:tcPr>
            <w:tcW w:w="3369" w:type="dxa"/>
          </w:tcPr>
          <w:p w:rsidR="00442579" w:rsidRPr="00C9509F" w:rsidRDefault="00442579" w:rsidP="0052204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32"/>
                <w:szCs w:val="28"/>
              </w:rPr>
            </w:pPr>
            <w:r w:rsidRPr="00C9509F">
              <w:rPr>
                <w:rFonts w:ascii="Times New Roman" w:hAnsi="Times New Roman"/>
                <w:b/>
                <w:bCs/>
                <w:color w:val="333333"/>
                <w:sz w:val="40"/>
                <w:szCs w:val="28"/>
              </w:rPr>
              <w:lastRenderedPageBreak/>
              <w:t>Цель работы:</w:t>
            </w:r>
          </w:p>
        </w:tc>
        <w:tc>
          <w:tcPr>
            <w:tcW w:w="6485" w:type="dxa"/>
          </w:tcPr>
          <w:p w:rsidR="00442579" w:rsidRDefault="00442579" w:rsidP="005220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color w:val="333333"/>
                <w:sz w:val="32"/>
                <w:szCs w:val="28"/>
              </w:rPr>
              <w:t>развитие профессиональных умений и навыков молодого специалиста</w:t>
            </w:r>
          </w:p>
          <w:p w:rsidR="00442579" w:rsidRDefault="00442579" w:rsidP="005220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2"/>
                <w:szCs w:val="28"/>
              </w:rPr>
            </w:pPr>
          </w:p>
          <w:p w:rsidR="00442579" w:rsidRPr="00703E39" w:rsidRDefault="00442579" w:rsidP="005220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32"/>
                <w:szCs w:val="28"/>
              </w:rPr>
            </w:pPr>
          </w:p>
        </w:tc>
      </w:tr>
      <w:tr w:rsidR="00442579" w:rsidRPr="00703E39" w:rsidTr="0052204A">
        <w:trPr>
          <w:trHeight w:val="2689"/>
        </w:trPr>
        <w:tc>
          <w:tcPr>
            <w:tcW w:w="3369" w:type="dxa"/>
          </w:tcPr>
          <w:p w:rsidR="00442579" w:rsidRPr="00C9509F" w:rsidRDefault="00442579" w:rsidP="0052204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32"/>
                <w:szCs w:val="28"/>
              </w:rPr>
            </w:pPr>
            <w:r w:rsidRPr="00C9509F">
              <w:rPr>
                <w:rFonts w:ascii="Times New Roman" w:hAnsi="Times New Roman"/>
                <w:b/>
                <w:bCs/>
                <w:color w:val="333333"/>
                <w:sz w:val="40"/>
                <w:szCs w:val="28"/>
              </w:rPr>
              <w:t>Задачи:</w:t>
            </w:r>
          </w:p>
        </w:tc>
        <w:tc>
          <w:tcPr>
            <w:tcW w:w="6485" w:type="dxa"/>
          </w:tcPr>
          <w:p w:rsidR="00442579" w:rsidRPr="00703E39" w:rsidRDefault="00442579" w:rsidP="005220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bCs/>
                <w:color w:val="333333"/>
                <w:sz w:val="32"/>
                <w:szCs w:val="28"/>
              </w:rPr>
              <w:t xml:space="preserve">оказание методической помощи молодому специалисту в повышении </w:t>
            </w:r>
            <w:proofErr w:type="spellStart"/>
            <w:r w:rsidRPr="00703E39">
              <w:rPr>
                <w:rFonts w:ascii="Times New Roman" w:hAnsi="Times New Roman"/>
                <w:bCs/>
                <w:color w:val="333333"/>
                <w:sz w:val="32"/>
                <w:szCs w:val="28"/>
              </w:rPr>
              <w:t>общедидактического</w:t>
            </w:r>
            <w:proofErr w:type="spellEnd"/>
            <w:r w:rsidRPr="00703E39">
              <w:rPr>
                <w:rFonts w:ascii="Times New Roman" w:hAnsi="Times New Roman"/>
                <w:bCs/>
                <w:color w:val="333333"/>
                <w:sz w:val="32"/>
                <w:szCs w:val="28"/>
              </w:rPr>
              <w:t xml:space="preserve"> и методического уровня организации учебно – воспитательного процесса;</w:t>
            </w:r>
            <w:r w:rsidR="00C9509F">
              <w:rPr>
                <w:rFonts w:ascii="Times New Roman" w:hAnsi="Times New Roman"/>
                <w:bCs/>
                <w:color w:val="333333"/>
                <w:sz w:val="32"/>
                <w:szCs w:val="28"/>
              </w:rPr>
              <w:t xml:space="preserve"> </w:t>
            </w:r>
            <w:r w:rsidRPr="00703E39">
              <w:rPr>
                <w:rFonts w:ascii="Times New Roman" w:hAnsi="Times New Roman"/>
                <w:color w:val="333333"/>
                <w:sz w:val="32"/>
                <w:szCs w:val="28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442579" w:rsidRPr="00703E39" w:rsidRDefault="00442579" w:rsidP="005220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32"/>
                <w:szCs w:val="28"/>
              </w:rPr>
            </w:pPr>
            <w:r w:rsidRPr="00703E39">
              <w:rPr>
                <w:rFonts w:ascii="Times New Roman" w:hAnsi="Times New Roman"/>
                <w:color w:val="333333"/>
                <w:sz w:val="32"/>
                <w:szCs w:val="28"/>
              </w:rPr>
              <w:t>развитие потребности и мотивации в непрерывном самообразовании.</w:t>
            </w:r>
          </w:p>
        </w:tc>
      </w:tr>
    </w:tbl>
    <w:p w:rsidR="00442579" w:rsidRDefault="00442579"/>
    <w:p w:rsidR="00442579" w:rsidRDefault="00442579"/>
    <w:p w:rsidR="00C9509F" w:rsidRDefault="00C9509F">
      <w:r>
        <w:br w:type="page"/>
      </w:r>
    </w:p>
    <w:p w:rsidR="00C9509F" w:rsidRPr="00E77BAA" w:rsidRDefault="00442579" w:rsidP="00442579">
      <w:pPr>
        <w:spacing w:after="3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E77BAA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 xml:space="preserve">Мероприятия </w:t>
      </w:r>
    </w:p>
    <w:p w:rsidR="00442579" w:rsidRPr="00E77BAA" w:rsidRDefault="00442579" w:rsidP="00442579">
      <w:pPr>
        <w:spacing w:after="3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E77BAA">
        <w:rPr>
          <w:rFonts w:ascii="Times New Roman" w:hAnsi="Times New Roman"/>
          <w:b/>
          <w:bCs/>
          <w:color w:val="333333"/>
          <w:sz w:val="28"/>
          <w:szCs w:val="28"/>
        </w:rPr>
        <w:t>по планированию, организации и содержанию деятельности</w:t>
      </w:r>
    </w:p>
    <w:p w:rsidR="00442579" w:rsidRDefault="00442579" w:rsidP="00442579">
      <w:pPr>
        <w:spacing w:after="30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442579" w:rsidRPr="006E1C1A" w:rsidTr="0052204A">
        <w:tc>
          <w:tcPr>
            <w:tcW w:w="7763" w:type="dxa"/>
          </w:tcPr>
          <w:p w:rsidR="00442579" w:rsidRPr="006E1C1A" w:rsidRDefault="00442579" w:rsidP="0052204A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C1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Планируемые  мероприятия</w:t>
            </w:r>
          </w:p>
        </w:tc>
        <w:tc>
          <w:tcPr>
            <w:tcW w:w="2091" w:type="dxa"/>
          </w:tcPr>
          <w:p w:rsidR="00442579" w:rsidRPr="006E1C1A" w:rsidRDefault="00442579" w:rsidP="0052204A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C1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Срок исполнения</w:t>
            </w:r>
          </w:p>
        </w:tc>
      </w:tr>
      <w:tr w:rsidR="00442579" w:rsidRPr="00921E7A" w:rsidTr="0052204A">
        <w:tc>
          <w:tcPr>
            <w:tcW w:w="7763" w:type="dxa"/>
          </w:tcPr>
          <w:p w:rsidR="00442579" w:rsidRPr="00921E7A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Беседа: Традиции школы. Ближайшие и перспективные планы школы.  Специфика обучения иностранному языку в школе.</w:t>
            </w:r>
          </w:p>
          <w:p w:rsidR="00442579" w:rsidRPr="00921E7A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Инструктаж: Нормативно – правовая база школы </w:t>
            </w:r>
            <w:proofErr w:type="gramStart"/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программы, методические записки, государственные стандарты)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, правила внутреннего распорядка школы</w:t>
            </w: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;</w:t>
            </w:r>
          </w:p>
          <w:p w:rsidR="00442579" w:rsidRPr="00921E7A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 знакомство с УМК, методической литературой, составление рабочих программ, поурочное планирование); </w:t>
            </w:r>
          </w:p>
          <w:p w:rsidR="00442579" w:rsidRPr="00921E7A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Изучение инструкций: Как вести классный журнал, личные дела обучающихся;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Выполнение единых требований к ведению дневников и тетрадей;</w:t>
            </w:r>
          </w:p>
          <w:p w:rsidR="00442579" w:rsidRPr="00921E7A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Посещение молодым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специалистом</w:t>
            </w: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уроков учителя -  наставника в начальном звене. Самоанализ  урока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наставником</w:t>
            </w: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;</w:t>
            </w:r>
          </w:p>
          <w:p w:rsidR="00442579" w:rsidRPr="00120B2E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120B2E">
              <w:rPr>
                <w:rFonts w:ascii="Times New Roman" w:hAnsi="Times New Roman"/>
                <w:color w:val="333333"/>
                <w:sz w:val="24"/>
                <w:szCs w:val="24"/>
              </w:rPr>
              <w:t>Самообразование - лучшее образование. Оказание помощи в выборе методической темы по самообразованию;</w:t>
            </w:r>
          </w:p>
          <w:p w:rsidR="00442579" w:rsidRPr="00921E7A" w:rsidRDefault="00E77BAA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уроков, по итогу: п</w:t>
            </w:r>
            <w:r w:rsidR="00442579" w:rsidRPr="00120B2E">
              <w:rPr>
                <w:rFonts w:ascii="Times New Roman" w:hAnsi="Times New Roman"/>
                <w:sz w:val="24"/>
                <w:szCs w:val="24"/>
              </w:rPr>
              <w:t>рактикум по темам "Разработка поурочных планов", "Триединая цель урока и его конечный результат"</w:t>
            </w:r>
            <w:r w:rsidR="004425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442579" w:rsidRPr="00921E7A" w:rsidRDefault="00442579" w:rsidP="0052204A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сентябрь</w:t>
            </w:r>
          </w:p>
        </w:tc>
      </w:tr>
      <w:tr w:rsidR="00442579" w:rsidRPr="00921E7A" w:rsidTr="0052204A">
        <w:tc>
          <w:tcPr>
            <w:tcW w:w="7763" w:type="dxa"/>
          </w:tcPr>
          <w:p w:rsidR="00442579" w:rsidRPr="00921E7A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Занятие: Планирование внеурочных занятий;</w:t>
            </w:r>
          </w:p>
          <w:p w:rsidR="00442579" w:rsidRPr="00921E7A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помощи;</w:t>
            </w:r>
          </w:p>
          <w:p w:rsidR="00442579" w:rsidRPr="00921E7A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Практическое занятие: Требования к плану воспитательной работы. Методы познания личности. План – характеристика класса. Тематика родительских собраний. Беседа с родителями. </w:t>
            </w:r>
          </w:p>
          <w:p w:rsidR="00442579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120B2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Методические разработки: требования к анализу урока и деятельности учителя на уроке. Типы, виды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,</w:t>
            </w:r>
            <w:r w:rsidRPr="00120B2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формы урока;</w:t>
            </w:r>
          </w:p>
          <w:p w:rsidR="00442579" w:rsidRPr="00921E7A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225F2C">
              <w:rPr>
                <w:rFonts w:ascii="Times New Roman" w:hAnsi="Times New Roman"/>
                <w:sz w:val="24"/>
                <w:szCs w:val="24"/>
              </w:rPr>
              <w:t>Практическое зан</w:t>
            </w:r>
            <w:r w:rsidR="00E77BAA">
              <w:rPr>
                <w:rFonts w:ascii="Times New Roman" w:hAnsi="Times New Roman"/>
                <w:sz w:val="24"/>
                <w:szCs w:val="24"/>
              </w:rPr>
              <w:t>ятие. Как работать с ученически</w:t>
            </w:r>
            <w:r w:rsidRPr="00225F2C">
              <w:rPr>
                <w:rFonts w:ascii="Times New Roman" w:hAnsi="Times New Roman"/>
                <w:sz w:val="24"/>
                <w:szCs w:val="24"/>
              </w:rPr>
              <w:t>ми тетрадями (изучение инструкции, советы при проверк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5F2C">
              <w:rPr>
                <w:rFonts w:ascii="Times New Roman" w:hAnsi="Times New Roman"/>
                <w:sz w:val="24"/>
                <w:szCs w:val="24"/>
              </w:rPr>
              <w:t xml:space="preserve"> тетрадей);</w:t>
            </w:r>
          </w:p>
        </w:tc>
        <w:tc>
          <w:tcPr>
            <w:tcW w:w="2091" w:type="dxa"/>
          </w:tcPr>
          <w:p w:rsidR="00442579" w:rsidRPr="00921E7A" w:rsidRDefault="00442579" w:rsidP="0052204A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октябрь</w:t>
            </w:r>
          </w:p>
        </w:tc>
      </w:tr>
      <w:tr w:rsidR="00442579" w:rsidRPr="00921E7A" w:rsidTr="0052204A">
        <w:tc>
          <w:tcPr>
            <w:tcW w:w="7763" w:type="dxa"/>
          </w:tcPr>
          <w:p w:rsidR="00442579" w:rsidRDefault="00E77BAA" w:rsidP="00442579">
            <w:pPr>
              <w:numPr>
                <w:ilvl w:val="0"/>
                <w:numId w:val="2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Занятие: Работа </w:t>
            </w:r>
            <w:proofErr w:type="gram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r w:rsidR="00442579"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школьной док</w:t>
            </w:r>
            <w:r w:rsidR="004425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</w:t>
            </w:r>
            <w:r w:rsidR="00442579"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ментацией;</w:t>
            </w:r>
            <w:r w:rsidR="0044257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Обучение составлению отчетности по окончанию четверти; </w:t>
            </w:r>
          </w:p>
          <w:p w:rsidR="00442579" w:rsidRPr="00921E7A" w:rsidRDefault="00442579" w:rsidP="00442579">
            <w:pPr>
              <w:numPr>
                <w:ilvl w:val="0"/>
                <w:numId w:val="2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Изучение положения </w:t>
            </w:r>
            <w:r w:rsidR="00E77BA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 текущем и итоговом контроле над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знаниями учащихся;</w:t>
            </w:r>
          </w:p>
          <w:p w:rsidR="00442579" w:rsidRPr="00921E7A" w:rsidRDefault="00442579" w:rsidP="00442579">
            <w:pPr>
              <w:numPr>
                <w:ilvl w:val="0"/>
                <w:numId w:val="2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Участие в работе РМО. Знакомство с опытом работы учителей </w:t>
            </w:r>
            <w:r w:rsidR="00E77BA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истории</w:t>
            </w: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в школах района; </w:t>
            </w:r>
          </w:p>
          <w:p w:rsidR="00442579" w:rsidRDefault="00442579" w:rsidP="00442579">
            <w:pPr>
              <w:numPr>
                <w:ilvl w:val="0"/>
                <w:numId w:val="2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120B2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Занятие: Современный урок и его организация;</w:t>
            </w:r>
          </w:p>
          <w:p w:rsidR="00442579" w:rsidRPr="00921E7A" w:rsidRDefault="00442579" w:rsidP="00442579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120B2E">
              <w:rPr>
                <w:rFonts w:ascii="Times New Roman" w:hAnsi="Times New Roman"/>
                <w:color w:val="333333"/>
                <w:sz w:val="24"/>
                <w:szCs w:val="24"/>
              </w:rPr>
              <w:t>Практикум: Разработка олимпиадных заданий. Цель: научить молод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ого</w:t>
            </w:r>
            <w:r w:rsidRPr="00120B2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120B2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грамотно составлять олимпиадные задания. </w:t>
            </w:r>
            <w:r w:rsidRPr="00120B2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методикой подготовки учащихся к конкурсам, олимпиадам по предмету.</w:t>
            </w:r>
          </w:p>
        </w:tc>
        <w:tc>
          <w:tcPr>
            <w:tcW w:w="2091" w:type="dxa"/>
          </w:tcPr>
          <w:p w:rsidR="00442579" w:rsidRPr="00921E7A" w:rsidRDefault="00442579" w:rsidP="0052204A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ноябрь</w:t>
            </w:r>
          </w:p>
        </w:tc>
      </w:tr>
      <w:tr w:rsidR="00442579" w:rsidRPr="00921E7A" w:rsidTr="0052204A">
        <w:tc>
          <w:tcPr>
            <w:tcW w:w="7763" w:type="dxa"/>
          </w:tcPr>
          <w:p w:rsidR="00442579" w:rsidRPr="00225F2C" w:rsidRDefault="00442579" w:rsidP="00442579">
            <w:pPr>
              <w:numPr>
                <w:ilvl w:val="0"/>
                <w:numId w:val="3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225F2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442579" w:rsidRPr="00225F2C" w:rsidRDefault="00442579" w:rsidP="00442579">
            <w:pPr>
              <w:numPr>
                <w:ilvl w:val="0"/>
                <w:numId w:val="3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21E7A">
              <w:rPr>
                <w:rFonts w:ascii="Times New Roman" w:hAnsi="Times New Roman"/>
                <w:sz w:val="24"/>
                <w:szCs w:val="24"/>
              </w:rPr>
              <w:t>ренинг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21E7A">
              <w:rPr>
                <w:rFonts w:ascii="Times New Roman" w:hAnsi="Times New Roman"/>
                <w:sz w:val="24"/>
                <w:szCs w:val="24"/>
              </w:rPr>
              <w:t>Учусь строить отношения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21E7A">
              <w:rPr>
                <w:rFonts w:ascii="Times New Roman" w:hAnsi="Times New Roman"/>
                <w:sz w:val="24"/>
                <w:szCs w:val="24"/>
              </w:rPr>
              <w:t xml:space="preserve"> Анализ педагогических ситуаций</w:t>
            </w:r>
            <w:r>
              <w:rPr>
                <w:rFonts w:ascii="Times New Roman" w:hAnsi="Times New Roman"/>
                <w:sz w:val="24"/>
                <w:szCs w:val="24"/>
              </w:rPr>
              <w:t>; Общая схема анализа причин конфликтных ситуаций;</w:t>
            </w:r>
          </w:p>
          <w:p w:rsidR="00442579" w:rsidRPr="00921E7A" w:rsidRDefault="00442579" w:rsidP="00E77BAA">
            <w:pPr>
              <w:numPr>
                <w:ilvl w:val="0"/>
                <w:numId w:val="3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Посещение молодым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специалистом</w:t>
            </w: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уроков учителя -  наставника в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среднем звене;</w:t>
            </w:r>
          </w:p>
        </w:tc>
        <w:tc>
          <w:tcPr>
            <w:tcW w:w="2091" w:type="dxa"/>
          </w:tcPr>
          <w:p w:rsidR="00442579" w:rsidRPr="00921E7A" w:rsidRDefault="00442579" w:rsidP="0052204A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декабрь</w:t>
            </w:r>
          </w:p>
        </w:tc>
      </w:tr>
      <w:tr w:rsidR="00442579" w:rsidRPr="00921E7A" w:rsidTr="0052204A">
        <w:tc>
          <w:tcPr>
            <w:tcW w:w="7763" w:type="dxa"/>
          </w:tcPr>
          <w:p w:rsidR="00442579" w:rsidRDefault="00442579" w:rsidP="00442579">
            <w:pPr>
              <w:numPr>
                <w:ilvl w:val="0"/>
                <w:numId w:val="4"/>
              </w:numPr>
              <w:spacing w:after="3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Индивидуальная беседа: </w:t>
            </w: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>Психолого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>педагогические требования к проверке, учету и оценке знаний учащихся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;</w:t>
            </w:r>
          </w:p>
          <w:p w:rsidR="00442579" w:rsidRDefault="00442579" w:rsidP="00442579">
            <w:pPr>
              <w:numPr>
                <w:ilvl w:val="0"/>
                <w:numId w:val="4"/>
              </w:numPr>
              <w:spacing w:after="3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Практикум: </w:t>
            </w: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>Домашнее задание: как, сколько, когда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;</w:t>
            </w:r>
          </w:p>
          <w:p w:rsidR="00442579" w:rsidRPr="00921E7A" w:rsidRDefault="00442579" w:rsidP="00442579">
            <w:pPr>
              <w:numPr>
                <w:ilvl w:val="0"/>
                <w:numId w:val="4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>Обмен мнениями по теме «Факторы, которые влияют на качество преподавания»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2091" w:type="dxa"/>
          </w:tcPr>
          <w:p w:rsidR="00442579" w:rsidRPr="00921E7A" w:rsidRDefault="00442579" w:rsidP="0052204A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январь</w:t>
            </w:r>
          </w:p>
        </w:tc>
      </w:tr>
      <w:tr w:rsidR="00442579" w:rsidRPr="00921E7A" w:rsidTr="0052204A">
        <w:tc>
          <w:tcPr>
            <w:tcW w:w="7763" w:type="dxa"/>
          </w:tcPr>
          <w:p w:rsidR="00442579" w:rsidRPr="00C40160" w:rsidRDefault="00442579" w:rsidP="00442579">
            <w:pPr>
              <w:numPr>
                <w:ilvl w:val="0"/>
                <w:numId w:val="5"/>
              </w:numPr>
              <w:shd w:val="clear" w:color="auto" w:fill="FFFFFF"/>
              <w:spacing w:after="30" w:line="235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16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Занятие: </w:t>
            </w:r>
            <w:proofErr w:type="gramStart"/>
            <w:r w:rsidRPr="00C40160">
              <w:rPr>
                <w:rFonts w:ascii="Times New Roman" w:hAnsi="Times New Roman"/>
                <w:color w:val="333333"/>
                <w:sz w:val="24"/>
                <w:szCs w:val="24"/>
              </w:rPr>
              <w:t>Формы контроля знаний,</w:t>
            </w:r>
            <w:r w:rsidRPr="0047465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C4016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как помочь обучающимся подготовиться к экзаменам.</w:t>
            </w:r>
            <w:proofErr w:type="gramEnd"/>
          </w:p>
          <w:p w:rsidR="00442579" w:rsidRPr="00474657" w:rsidRDefault="00442579" w:rsidP="00442579">
            <w:pPr>
              <w:numPr>
                <w:ilvl w:val="0"/>
                <w:numId w:val="5"/>
              </w:numPr>
              <w:shd w:val="clear" w:color="auto" w:fill="FFFFFF"/>
              <w:spacing w:after="30" w:line="235" w:lineRule="exact"/>
              <w:ind w:right="1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74657">
              <w:rPr>
                <w:rFonts w:ascii="Times New Roman" w:hAnsi="Times New Roman"/>
                <w:sz w:val="24"/>
                <w:szCs w:val="24"/>
              </w:rPr>
              <w:t>Посещение уроков, мероприятий, классных часов, праздников у опытных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Pr="008D6BB5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42579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помощи;</w:t>
            </w:r>
          </w:p>
          <w:p w:rsidR="00442579" w:rsidRPr="00921E7A" w:rsidRDefault="00442579" w:rsidP="00442579">
            <w:pPr>
              <w:numPr>
                <w:ilvl w:val="0"/>
                <w:numId w:val="1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Практикум: </w:t>
            </w:r>
            <w:r w:rsidRPr="00921E7A">
              <w:rPr>
                <w:rFonts w:ascii="Times New Roman" w:hAnsi="Times New Roman"/>
                <w:sz w:val="24"/>
                <w:szCs w:val="24"/>
              </w:rPr>
              <w:t>"Современные образовательные технологии, их использование в учебном процессе"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91" w:type="dxa"/>
          </w:tcPr>
          <w:p w:rsidR="00442579" w:rsidRPr="00921E7A" w:rsidRDefault="00442579" w:rsidP="0052204A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февраль</w:t>
            </w:r>
          </w:p>
        </w:tc>
      </w:tr>
      <w:tr w:rsidR="00442579" w:rsidRPr="00921E7A" w:rsidTr="0052204A">
        <w:tc>
          <w:tcPr>
            <w:tcW w:w="7763" w:type="dxa"/>
          </w:tcPr>
          <w:p w:rsidR="00442579" w:rsidRPr="00474657" w:rsidRDefault="00442579" w:rsidP="00442579">
            <w:pPr>
              <w:numPr>
                <w:ilvl w:val="0"/>
                <w:numId w:val="6"/>
              </w:numPr>
              <w:spacing w:after="3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Дискуссия: </w:t>
            </w:r>
            <w:r w:rsidRPr="00921E7A">
              <w:rPr>
                <w:rFonts w:ascii="Times New Roman" w:hAnsi="Times New Roman"/>
                <w:sz w:val="24"/>
                <w:szCs w:val="24"/>
              </w:rPr>
              <w:t>Трудная ситуация на занятии и ваш выход из неё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21E7A">
              <w:rPr>
                <w:rFonts w:ascii="Times New Roman" w:hAnsi="Times New Roman"/>
                <w:sz w:val="24"/>
                <w:szCs w:val="24"/>
              </w:rPr>
              <w:t xml:space="preserve"> 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921E7A">
              <w:rPr>
                <w:rFonts w:ascii="Times New Roman" w:hAnsi="Times New Roman"/>
                <w:sz w:val="24"/>
                <w:szCs w:val="24"/>
              </w:rPr>
              <w:t>организующее</w:t>
            </w:r>
            <w:proofErr w:type="gramEnd"/>
            <w:r w:rsidRPr="00921E7A">
              <w:rPr>
                <w:rFonts w:ascii="Times New Roman" w:hAnsi="Times New Roman"/>
                <w:sz w:val="24"/>
                <w:szCs w:val="24"/>
              </w:rPr>
              <w:t>, оценивающее, дисциплинирующее)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21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579" w:rsidRPr="00921E7A" w:rsidRDefault="00442579" w:rsidP="00442579">
            <w:pPr>
              <w:numPr>
                <w:ilvl w:val="0"/>
                <w:numId w:val="6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168E4">
              <w:rPr>
                <w:rFonts w:ascii="Times New Roman" w:hAnsi="Times New Roman"/>
                <w:sz w:val="24"/>
                <w:szCs w:val="24"/>
              </w:rPr>
              <w:t xml:space="preserve">Беседа: Виды контроля, их рациональное использование на различных этапах изучения программного материала; </w:t>
            </w:r>
          </w:p>
        </w:tc>
        <w:tc>
          <w:tcPr>
            <w:tcW w:w="2091" w:type="dxa"/>
          </w:tcPr>
          <w:p w:rsidR="00442579" w:rsidRPr="00921E7A" w:rsidRDefault="00442579" w:rsidP="0052204A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март</w:t>
            </w:r>
          </w:p>
        </w:tc>
      </w:tr>
      <w:tr w:rsidR="00442579" w:rsidRPr="00921E7A" w:rsidTr="0052204A">
        <w:tc>
          <w:tcPr>
            <w:tcW w:w="7763" w:type="dxa"/>
          </w:tcPr>
          <w:p w:rsidR="00442579" w:rsidRPr="00921E7A" w:rsidRDefault="00442579" w:rsidP="00442579">
            <w:pPr>
              <w:numPr>
                <w:ilvl w:val="0"/>
                <w:numId w:val="7"/>
              </w:numPr>
              <w:spacing w:after="3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Практическое занятие: </w:t>
            </w: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>Введение в активные методы обучения (превращение модели в игру, имитационные игры)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;</w:t>
            </w:r>
          </w:p>
          <w:p w:rsidR="00442579" w:rsidRPr="00921E7A" w:rsidRDefault="00442579" w:rsidP="00442579">
            <w:pPr>
              <w:numPr>
                <w:ilvl w:val="0"/>
                <w:numId w:val="7"/>
              </w:numPr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молодого специалиста </w:t>
            </w:r>
            <w:r w:rsidRPr="0092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заседании ШМО (выступление по теме самообразования)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42579" w:rsidRPr="00921E7A" w:rsidRDefault="00442579" w:rsidP="00442579">
            <w:pPr>
              <w:numPr>
                <w:ilvl w:val="0"/>
                <w:numId w:val="7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Содержание формы и методы работы  педагога с родителями;</w:t>
            </w:r>
          </w:p>
        </w:tc>
        <w:tc>
          <w:tcPr>
            <w:tcW w:w="2091" w:type="dxa"/>
          </w:tcPr>
          <w:p w:rsidR="00442579" w:rsidRPr="00921E7A" w:rsidRDefault="00442579" w:rsidP="0052204A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апрель</w:t>
            </w:r>
          </w:p>
        </w:tc>
      </w:tr>
      <w:tr w:rsidR="00442579" w:rsidRPr="00921E7A" w:rsidTr="0052204A">
        <w:tc>
          <w:tcPr>
            <w:tcW w:w="7763" w:type="dxa"/>
          </w:tcPr>
          <w:p w:rsidR="00442579" w:rsidRDefault="00442579" w:rsidP="00442579">
            <w:pPr>
              <w:numPr>
                <w:ilvl w:val="0"/>
                <w:numId w:val="8"/>
              </w:numPr>
              <w:spacing w:after="3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Выступление молодого специалиста на ШМО. Методическая выставка достижений учителя;</w:t>
            </w:r>
          </w:p>
          <w:p w:rsidR="00442579" w:rsidRDefault="00442579" w:rsidP="00442579">
            <w:pPr>
              <w:numPr>
                <w:ilvl w:val="0"/>
                <w:numId w:val="8"/>
              </w:numPr>
              <w:spacing w:after="3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Анкетирование: </w:t>
            </w: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>Профессиональные затруднения. Степень комфортности нахождения в коллективе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;</w:t>
            </w:r>
          </w:p>
          <w:p w:rsidR="00442579" w:rsidRPr="009168E4" w:rsidRDefault="00442579" w:rsidP="00442579">
            <w:pPr>
              <w:numPr>
                <w:ilvl w:val="0"/>
                <w:numId w:val="8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168E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Анкетирование: Оценка собственного квалификационного уровня молодым учителем и педагогом наставником; </w:t>
            </w:r>
          </w:p>
          <w:p w:rsidR="00442579" w:rsidRPr="00921E7A" w:rsidRDefault="00442579" w:rsidP="00442579">
            <w:pPr>
              <w:numPr>
                <w:ilvl w:val="0"/>
                <w:numId w:val="8"/>
              </w:num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>Анализ процесса адаптации молод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ого</w:t>
            </w: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>: индивидуальное собеседование по выявлению сильных и слабых сторон в подготовке молод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ого </w:t>
            </w: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 педаго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гической</w:t>
            </w:r>
            <w:r w:rsidRPr="00921E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деятельности, выявление склонностей и личных интересов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442579" w:rsidRPr="00921E7A" w:rsidRDefault="00442579" w:rsidP="0052204A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21E7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Май</w:t>
            </w:r>
          </w:p>
        </w:tc>
      </w:tr>
    </w:tbl>
    <w:p w:rsidR="00442579" w:rsidRDefault="00442579"/>
    <w:p w:rsidR="00A752CA" w:rsidRPr="00FD1FD4" w:rsidRDefault="00A752CA" w:rsidP="00A752CA">
      <w:pPr>
        <w:jc w:val="center"/>
        <w:rPr>
          <w:b/>
          <w:sz w:val="32"/>
          <w:szCs w:val="32"/>
        </w:rPr>
      </w:pPr>
      <w:r w:rsidRPr="00FD1FD4">
        <w:rPr>
          <w:b/>
          <w:sz w:val="32"/>
          <w:szCs w:val="32"/>
        </w:rPr>
        <w:t>График</w:t>
      </w:r>
    </w:p>
    <w:p w:rsidR="00A752CA" w:rsidRPr="00FD1FD4" w:rsidRDefault="00A752CA" w:rsidP="00A752CA">
      <w:pPr>
        <w:jc w:val="center"/>
        <w:rPr>
          <w:i/>
          <w:sz w:val="32"/>
          <w:szCs w:val="32"/>
        </w:rPr>
      </w:pPr>
      <w:r w:rsidRPr="00FD1FD4">
        <w:rPr>
          <w:i/>
          <w:sz w:val="32"/>
          <w:szCs w:val="32"/>
        </w:rPr>
        <w:t xml:space="preserve">посещения уроков молодого специалиста </w:t>
      </w:r>
      <w:r w:rsidR="00E77BAA">
        <w:rPr>
          <w:i/>
          <w:sz w:val="32"/>
          <w:szCs w:val="32"/>
        </w:rPr>
        <w:t>Бирюкова И.О.</w:t>
      </w:r>
    </w:p>
    <w:p w:rsidR="00A752CA" w:rsidRPr="00FD1FD4" w:rsidRDefault="00FD1FD4" w:rsidP="00A752CA">
      <w:pPr>
        <w:jc w:val="center"/>
        <w:rPr>
          <w:sz w:val="32"/>
          <w:szCs w:val="32"/>
        </w:rPr>
      </w:pPr>
      <w:r w:rsidRPr="00FD1FD4">
        <w:rPr>
          <w:sz w:val="32"/>
          <w:szCs w:val="32"/>
        </w:rPr>
        <w:lastRenderedPageBreak/>
        <w:t>на 1 четверть</w:t>
      </w:r>
    </w:p>
    <w:p w:rsidR="00A752CA" w:rsidRPr="00FD1FD4" w:rsidRDefault="00A752CA" w:rsidP="00A752CA">
      <w:pPr>
        <w:jc w:val="center"/>
        <w:rPr>
          <w:sz w:val="32"/>
          <w:szCs w:val="32"/>
        </w:rPr>
      </w:pPr>
      <w:r w:rsidRPr="00FD1FD4">
        <w:rPr>
          <w:sz w:val="32"/>
          <w:szCs w:val="32"/>
        </w:rPr>
        <w:t>20</w:t>
      </w:r>
      <w:r w:rsidR="002C7BEB">
        <w:rPr>
          <w:sz w:val="32"/>
          <w:szCs w:val="32"/>
        </w:rPr>
        <w:t>24-2025</w:t>
      </w:r>
      <w:r w:rsidRPr="00FD1FD4">
        <w:rPr>
          <w:sz w:val="32"/>
          <w:szCs w:val="32"/>
        </w:rPr>
        <w:t xml:space="preserve">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362"/>
        <w:gridCol w:w="1120"/>
        <w:gridCol w:w="1120"/>
        <w:gridCol w:w="1120"/>
        <w:gridCol w:w="1097"/>
        <w:gridCol w:w="1120"/>
        <w:gridCol w:w="1120"/>
        <w:gridCol w:w="1120"/>
      </w:tblGrid>
      <w:tr w:rsidR="00FD1FD4" w:rsidTr="002C7BEB">
        <w:tc>
          <w:tcPr>
            <w:tcW w:w="1809" w:type="dxa"/>
            <w:vMerge w:val="restart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9179" w:type="dxa"/>
            <w:gridSpan w:val="8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</w:tr>
      <w:tr w:rsidR="00FD1FD4" w:rsidTr="002C7BEB">
        <w:tc>
          <w:tcPr>
            <w:tcW w:w="1809" w:type="dxa"/>
            <w:vMerge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FD1FD4" w:rsidRPr="002C7BEB" w:rsidRDefault="002C7BEB" w:rsidP="00A752CA">
            <w:pPr>
              <w:jc w:val="center"/>
              <w:rPr>
                <w:sz w:val="24"/>
                <w:szCs w:val="24"/>
              </w:rPr>
            </w:pPr>
            <w:r w:rsidRPr="002C7BEB">
              <w:rPr>
                <w:sz w:val="24"/>
                <w:szCs w:val="24"/>
              </w:rPr>
              <w:t>01-08.09</w:t>
            </w:r>
          </w:p>
        </w:tc>
        <w:tc>
          <w:tcPr>
            <w:tcW w:w="1120" w:type="dxa"/>
          </w:tcPr>
          <w:p w:rsidR="00FD1FD4" w:rsidRPr="002C7BEB" w:rsidRDefault="0015419D" w:rsidP="002C7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C7BEB" w:rsidRPr="002C7B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C7BEB" w:rsidRPr="002C7BEB">
              <w:rPr>
                <w:sz w:val="24"/>
                <w:szCs w:val="24"/>
              </w:rPr>
              <w:t>5.09</w:t>
            </w:r>
          </w:p>
        </w:tc>
        <w:tc>
          <w:tcPr>
            <w:tcW w:w="1120" w:type="dxa"/>
          </w:tcPr>
          <w:p w:rsidR="00FD1FD4" w:rsidRPr="002C7BEB" w:rsidRDefault="0015419D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16-22.09</w:t>
            </w:r>
          </w:p>
        </w:tc>
        <w:tc>
          <w:tcPr>
            <w:tcW w:w="1120" w:type="dxa"/>
          </w:tcPr>
          <w:p w:rsidR="00FD1FD4" w:rsidRPr="002C7BEB" w:rsidRDefault="0015419D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23-29.09</w:t>
            </w:r>
          </w:p>
        </w:tc>
        <w:tc>
          <w:tcPr>
            <w:tcW w:w="1097" w:type="dxa"/>
          </w:tcPr>
          <w:p w:rsidR="00FD1FD4" w:rsidRPr="002C7BEB" w:rsidRDefault="0015419D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30-06.10</w:t>
            </w:r>
          </w:p>
        </w:tc>
        <w:tc>
          <w:tcPr>
            <w:tcW w:w="1120" w:type="dxa"/>
          </w:tcPr>
          <w:p w:rsidR="00FD1FD4" w:rsidRPr="002C7BEB" w:rsidRDefault="0015419D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07-13.10</w:t>
            </w:r>
          </w:p>
        </w:tc>
        <w:tc>
          <w:tcPr>
            <w:tcW w:w="1120" w:type="dxa"/>
          </w:tcPr>
          <w:p w:rsidR="00FD1FD4" w:rsidRPr="002C7BEB" w:rsidRDefault="0015419D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14-20.10</w:t>
            </w:r>
          </w:p>
        </w:tc>
        <w:tc>
          <w:tcPr>
            <w:tcW w:w="1120" w:type="dxa"/>
          </w:tcPr>
          <w:p w:rsidR="00FD1FD4" w:rsidRPr="002C7BEB" w:rsidRDefault="0015419D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21-26.10</w:t>
            </w:r>
          </w:p>
        </w:tc>
      </w:tr>
      <w:tr w:rsidR="00FD1FD4" w:rsidTr="002C7BEB">
        <w:tc>
          <w:tcPr>
            <w:tcW w:w="1809" w:type="dxa"/>
          </w:tcPr>
          <w:p w:rsidR="00FD1FD4" w:rsidRPr="00FD1FD4" w:rsidRDefault="002C7BEB" w:rsidP="00A752C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1362" w:type="dxa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FD1FD4" w:rsidRDefault="0015419D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20" w:type="dxa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FD1FD4" w:rsidRDefault="0015419D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120" w:type="dxa"/>
          </w:tcPr>
          <w:p w:rsidR="00FD1FD4" w:rsidRDefault="0015419D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14.10, 17.10</w:t>
            </w:r>
          </w:p>
        </w:tc>
        <w:tc>
          <w:tcPr>
            <w:tcW w:w="1120" w:type="dxa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</w:tr>
      <w:tr w:rsidR="00FD1FD4" w:rsidTr="002C7BEB">
        <w:tc>
          <w:tcPr>
            <w:tcW w:w="1809" w:type="dxa"/>
          </w:tcPr>
          <w:p w:rsidR="00FD1FD4" w:rsidRPr="00FD1FD4" w:rsidRDefault="002C7BEB" w:rsidP="00A752C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362" w:type="dxa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FD1FD4" w:rsidRDefault="005C4D89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</w:tc>
        <w:tc>
          <w:tcPr>
            <w:tcW w:w="1120" w:type="dxa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FD1FD4" w:rsidRDefault="0015419D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:rsidR="0015419D" w:rsidRDefault="0015419D" w:rsidP="00A7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20" w:type="dxa"/>
          </w:tcPr>
          <w:p w:rsidR="00FD1FD4" w:rsidRDefault="00FD1FD4" w:rsidP="00A752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4D89" w:rsidRPr="00FD1FD4" w:rsidRDefault="005C4D89" w:rsidP="005C4D8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</w:t>
      </w:r>
      <w:r w:rsidRPr="00FD1FD4">
        <w:rPr>
          <w:sz w:val="32"/>
          <w:szCs w:val="32"/>
        </w:rPr>
        <w:t xml:space="preserve">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362"/>
        <w:gridCol w:w="1120"/>
        <w:gridCol w:w="1120"/>
        <w:gridCol w:w="1120"/>
        <w:gridCol w:w="1097"/>
        <w:gridCol w:w="1120"/>
        <w:gridCol w:w="1120"/>
        <w:gridCol w:w="1120"/>
      </w:tblGrid>
      <w:tr w:rsidR="005C4D89" w:rsidTr="00172690">
        <w:tc>
          <w:tcPr>
            <w:tcW w:w="1809" w:type="dxa"/>
            <w:vMerge w:val="restart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9179" w:type="dxa"/>
            <w:gridSpan w:val="8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</w:tr>
      <w:tr w:rsidR="005C4D89" w:rsidTr="00172690">
        <w:tc>
          <w:tcPr>
            <w:tcW w:w="1809" w:type="dxa"/>
            <w:vMerge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5C4D89" w:rsidRPr="002C7BEB" w:rsidRDefault="005C4D89" w:rsidP="00172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05-09.11</w:t>
            </w:r>
          </w:p>
        </w:tc>
        <w:tc>
          <w:tcPr>
            <w:tcW w:w="1120" w:type="dxa"/>
          </w:tcPr>
          <w:p w:rsidR="005C4D89" w:rsidRPr="002C7BEB" w:rsidRDefault="005C4D89" w:rsidP="0017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11-17.11</w:t>
            </w:r>
          </w:p>
        </w:tc>
        <w:tc>
          <w:tcPr>
            <w:tcW w:w="1120" w:type="dxa"/>
          </w:tcPr>
          <w:p w:rsidR="005C4D89" w:rsidRPr="002C7BEB" w:rsidRDefault="005C4D89" w:rsidP="00172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18-24.11</w:t>
            </w:r>
          </w:p>
        </w:tc>
        <w:tc>
          <w:tcPr>
            <w:tcW w:w="1120" w:type="dxa"/>
          </w:tcPr>
          <w:p w:rsidR="005C4D89" w:rsidRPr="002C7BEB" w:rsidRDefault="005C4D89" w:rsidP="00172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25-01.12</w:t>
            </w:r>
          </w:p>
        </w:tc>
        <w:tc>
          <w:tcPr>
            <w:tcW w:w="1097" w:type="dxa"/>
          </w:tcPr>
          <w:p w:rsidR="005C4D89" w:rsidRPr="002C7BEB" w:rsidRDefault="005C4D89" w:rsidP="00172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02-08.12</w:t>
            </w:r>
          </w:p>
        </w:tc>
        <w:tc>
          <w:tcPr>
            <w:tcW w:w="1120" w:type="dxa"/>
          </w:tcPr>
          <w:p w:rsidR="005C4D89" w:rsidRPr="002C7BEB" w:rsidRDefault="005C4D89" w:rsidP="00172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16-22.12</w:t>
            </w:r>
          </w:p>
        </w:tc>
        <w:tc>
          <w:tcPr>
            <w:tcW w:w="1120" w:type="dxa"/>
          </w:tcPr>
          <w:p w:rsidR="005C4D89" w:rsidRPr="002C7BEB" w:rsidRDefault="005C4D89" w:rsidP="00172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23-29.12</w:t>
            </w:r>
          </w:p>
        </w:tc>
        <w:tc>
          <w:tcPr>
            <w:tcW w:w="1120" w:type="dxa"/>
          </w:tcPr>
          <w:p w:rsidR="005C4D89" w:rsidRPr="002C7BEB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</w:tr>
      <w:tr w:rsidR="005C4D89" w:rsidTr="00172690">
        <w:tc>
          <w:tcPr>
            <w:tcW w:w="1809" w:type="dxa"/>
          </w:tcPr>
          <w:p w:rsidR="005C4D89" w:rsidRPr="00FD1FD4" w:rsidRDefault="005C4D89" w:rsidP="0017269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1362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</w:tr>
      <w:tr w:rsidR="005C4D89" w:rsidTr="00172690">
        <w:tc>
          <w:tcPr>
            <w:tcW w:w="1809" w:type="dxa"/>
          </w:tcPr>
          <w:p w:rsidR="005C4D89" w:rsidRPr="00FD1FD4" w:rsidRDefault="005C4D89" w:rsidP="0017269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362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1726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4D89" w:rsidRPr="00FD1FD4" w:rsidRDefault="005C4D89" w:rsidP="005C4D8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3</w:t>
      </w:r>
      <w:r w:rsidRPr="00FD1FD4">
        <w:rPr>
          <w:sz w:val="32"/>
          <w:szCs w:val="32"/>
        </w:rPr>
        <w:t xml:space="preserve">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362"/>
        <w:gridCol w:w="1120"/>
        <w:gridCol w:w="1120"/>
        <w:gridCol w:w="1120"/>
        <w:gridCol w:w="1097"/>
        <w:gridCol w:w="1120"/>
        <w:gridCol w:w="1120"/>
        <w:gridCol w:w="1120"/>
      </w:tblGrid>
      <w:tr w:rsidR="005C4D89" w:rsidTr="00882FBE">
        <w:tc>
          <w:tcPr>
            <w:tcW w:w="1809" w:type="dxa"/>
            <w:vMerge w:val="restart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9179" w:type="dxa"/>
            <w:gridSpan w:val="8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</w:tr>
      <w:tr w:rsidR="005C4D89" w:rsidTr="00882FBE">
        <w:tc>
          <w:tcPr>
            <w:tcW w:w="1809" w:type="dxa"/>
            <w:vMerge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5C4D89" w:rsidRPr="002C7BEB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882FB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C4D89" w:rsidRPr="002C7BEB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</w:tr>
      <w:tr w:rsidR="005C4D89" w:rsidTr="00882FBE">
        <w:tc>
          <w:tcPr>
            <w:tcW w:w="1809" w:type="dxa"/>
          </w:tcPr>
          <w:p w:rsidR="005C4D89" w:rsidRPr="00FD1FD4" w:rsidRDefault="005C4D89" w:rsidP="00882F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1362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</w:tr>
      <w:tr w:rsidR="005C4D89" w:rsidTr="00882FBE">
        <w:tc>
          <w:tcPr>
            <w:tcW w:w="1809" w:type="dxa"/>
          </w:tcPr>
          <w:p w:rsidR="005C4D89" w:rsidRPr="00FD1FD4" w:rsidRDefault="005C4D89" w:rsidP="00882F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362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882F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4D89" w:rsidRPr="00FD1FD4" w:rsidRDefault="005C4D89" w:rsidP="005C4D8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4</w:t>
      </w:r>
      <w:r w:rsidRPr="00FD1FD4">
        <w:rPr>
          <w:sz w:val="32"/>
          <w:szCs w:val="32"/>
        </w:rPr>
        <w:t xml:space="preserve">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362"/>
        <w:gridCol w:w="1120"/>
        <w:gridCol w:w="1120"/>
        <w:gridCol w:w="1120"/>
        <w:gridCol w:w="1097"/>
        <w:gridCol w:w="1120"/>
        <w:gridCol w:w="1120"/>
        <w:gridCol w:w="1120"/>
      </w:tblGrid>
      <w:tr w:rsidR="005C4D89" w:rsidTr="00D52E82">
        <w:tc>
          <w:tcPr>
            <w:tcW w:w="1809" w:type="dxa"/>
            <w:vMerge w:val="restart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9179" w:type="dxa"/>
            <w:gridSpan w:val="8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</w:tr>
      <w:tr w:rsidR="005C4D89" w:rsidTr="00D52E82">
        <w:tc>
          <w:tcPr>
            <w:tcW w:w="1809" w:type="dxa"/>
            <w:vMerge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5C4D89" w:rsidRPr="002C7BEB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D52E8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C4D89" w:rsidRPr="002C7BEB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Pr="002C7BEB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</w:tr>
      <w:tr w:rsidR="005C4D89" w:rsidTr="00D52E82">
        <w:tc>
          <w:tcPr>
            <w:tcW w:w="1809" w:type="dxa"/>
          </w:tcPr>
          <w:p w:rsidR="005C4D89" w:rsidRPr="00FD1FD4" w:rsidRDefault="005C4D89" w:rsidP="00D52E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1362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</w:tr>
      <w:tr w:rsidR="005C4D89" w:rsidTr="00D52E82">
        <w:tc>
          <w:tcPr>
            <w:tcW w:w="1809" w:type="dxa"/>
          </w:tcPr>
          <w:p w:rsidR="005C4D89" w:rsidRPr="00FD1FD4" w:rsidRDefault="005C4D89" w:rsidP="00D52E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362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C4D89" w:rsidRDefault="005C4D89" w:rsidP="00D52E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52CA" w:rsidRPr="00A752CA" w:rsidRDefault="00A752CA" w:rsidP="00A752CA">
      <w:pPr>
        <w:jc w:val="center"/>
        <w:rPr>
          <w:sz w:val="24"/>
          <w:szCs w:val="24"/>
        </w:rPr>
      </w:pPr>
    </w:p>
    <w:sectPr w:rsidR="00A752CA" w:rsidRPr="00A752CA" w:rsidSect="0046789D">
      <w:pgSz w:w="11906" w:h="16838"/>
      <w:pgMar w:top="568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026CD"/>
    <w:multiLevelType w:val="hybridMultilevel"/>
    <w:tmpl w:val="A702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6CA7"/>
    <w:multiLevelType w:val="hybridMultilevel"/>
    <w:tmpl w:val="3E906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726F0"/>
    <w:multiLevelType w:val="hybridMultilevel"/>
    <w:tmpl w:val="F93C3ACC"/>
    <w:lvl w:ilvl="0" w:tplc="24FE87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2CFF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96D6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0D5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6A2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70A1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34B3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6868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2E90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4D5F28"/>
    <w:multiLevelType w:val="hybridMultilevel"/>
    <w:tmpl w:val="A4FAB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46162"/>
    <w:multiLevelType w:val="hybridMultilevel"/>
    <w:tmpl w:val="AC6EA7B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90992"/>
    <w:multiLevelType w:val="hybridMultilevel"/>
    <w:tmpl w:val="ADE25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87F1E"/>
    <w:multiLevelType w:val="hybridMultilevel"/>
    <w:tmpl w:val="B5C6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C1C32"/>
    <w:multiLevelType w:val="hybridMultilevel"/>
    <w:tmpl w:val="BF6E91F6"/>
    <w:lvl w:ilvl="0" w:tplc="F266E600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EC8E30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7C139C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3CF09A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AE564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F0578A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6ABAC8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D02260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00DA5C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579"/>
    <w:rsid w:val="00046BB2"/>
    <w:rsid w:val="0015419D"/>
    <w:rsid w:val="002C7BEB"/>
    <w:rsid w:val="003660A7"/>
    <w:rsid w:val="003E1C90"/>
    <w:rsid w:val="00442579"/>
    <w:rsid w:val="004621D8"/>
    <w:rsid w:val="0046789D"/>
    <w:rsid w:val="00513CDA"/>
    <w:rsid w:val="005C4D89"/>
    <w:rsid w:val="00843680"/>
    <w:rsid w:val="00844BED"/>
    <w:rsid w:val="009E2527"/>
    <w:rsid w:val="00A40CC4"/>
    <w:rsid w:val="00A752CA"/>
    <w:rsid w:val="00AC6930"/>
    <w:rsid w:val="00AD1FF5"/>
    <w:rsid w:val="00C9509F"/>
    <w:rsid w:val="00CC29B0"/>
    <w:rsid w:val="00E77BAA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9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2024-11-11T11:47:00Z</cp:lastPrinted>
  <dcterms:created xsi:type="dcterms:W3CDTF">2017-09-25T14:50:00Z</dcterms:created>
  <dcterms:modified xsi:type="dcterms:W3CDTF">2024-11-11T18:13:00Z</dcterms:modified>
</cp:coreProperties>
</file>